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6EA5" w:rsidRPr="00703F5A" w:rsidP="00686EA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86EA5" w:rsidP="00686EA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FE3934">
        <w:rPr>
          <w:sz w:val="28"/>
          <w:szCs w:val="28"/>
        </w:rPr>
        <w:t>44</w:t>
      </w:r>
      <w:r>
        <w:rPr>
          <w:sz w:val="28"/>
          <w:szCs w:val="28"/>
        </w:rPr>
        <w:t>/22</w:t>
      </w:r>
    </w:p>
    <w:p w:rsidR="00686EA5" w:rsidRPr="0059325E" w:rsidP="00686EA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2-0005</w:t>
      </w:r>
      <w:r w:rsidR="00FE3934">
        <w:rPr>
          <w:sz w:val="28"/>
          <w:szCs w:val="28"/>
        </w:rPr>
        <w:t>3</w:t>
      </w:r>
      <w:r>
        <w:rPr>
          <w:sz w:val="28"/>
          <w:szCs w:val="28"/>
        </w:rPr>
        <w:t>5-</w:t>
      </w:r>
      <w:r w:rsidR="00FE3934">
        <w:rPr>
          <w:sz w:val="28"/>
          <w:szCs w:val="28"/>
        </w:rPr>
        <w:t>4</w:t>
      </w:r>
      <w:r>
        <w:rPr>
          <w:sz w:val="28"/>
          <w:szCs w:val="28"/>
        </w:rPr>
        <w:t>3</w:t>
      </w:r>
    </w:p>
    <w:p w:rsidR="00686EA5" w:rsidRPr="00703F5A" w:rsidP="00686EA5">
      <w:pPr>
        <w:jc w:val="right"/>
        <w:rPr>
          <w:sz w:val="28"/>
          <w:szCs w:val="28"/>
        </w:rPr>
      </w:pPr>
    </w:p>
    <w:p w:rsidR="00686EA5" w:rsidP="00686EA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86EA5" w:rsidP="00686EA5">
      <w:pPr>
        <w:jc w:val="center"/>
        <w:rPr>
          <w:b/>
          <w:sz w:val="28"/>
          <w:szCs w:val="28"/>
        </w:rPr>
      </w:pPr>
    </w:p>
    <w:p w:rsidR="00686EA5" w:rsidRPr="00B61765" w:rsidP="00686EA5">
      <w:pPr>
        <w:rPr>
          <w:b/>
          <w:sz w:val="28"/>
          <w:szCs w:val="28"/>
        </w:rPr>
      </w:pPr>
      <w:r>
        <w:rPr>
          <w:sz w:val="28"/>
          <w:szCs w:val="28"/>
        </w:rPr>
        <w:t>31 марта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86EA5" w:rsidRPr="00703F5A" w:rsidP="00686EA5">
      <w:pPr>
        <w:jc w:val="both"/>
        <w:rPr>
          <w:sz w:val="28"/>
          <w:szCs w:val="28"/>
          <w:lang w:val="uk-UA"/>
        </w:rPr>
      </w:pPr>
    </w:p>
    <w:p w:rsidR="00686EA5" w:rsidP="00686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9A7A58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EA5" w:rsidP="009A7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934" w:rsidP="00FE393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Петухова Александра Геннадьевича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FE3934" w:rsidP="00FE3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A7A58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686EA5" w:rsidRPr="001A1116" w:rsidP="009A7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686EA5" w:rsidRPr="001A1116" w:rsidP="009A7A58">
            <w:pPr>
              <w:jc w:val="both"/>
              <w:rPr>
                <w:sz w:val="28"/>
                <w:szCs w:val="28"/>
              </w:rPr>
            </w:pPr>
          </w:p>
        </w:tc>
      </w:tr>
    </w:tbl>
    <w:p w:rsidR="00686EA5" w:rsidRPr="00703F5A" w:rsidP="00686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86EA5" w:rsidRPr="00703F5A" w:rsidP="00686EA5">
      <w:pPr>
        <w:jc w:val="both"/>
        <w:rPr>
          <w:sz w:val="28"/>
          <w:szCs w:val="28"/>
        </w:rPr>
      </w:pPr>
    </w:p>
    <w:p w:rsidR="00686EA5" w:rsidP="00686EA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86EA5" w:rsidRPr="00703F5A" w:rsidP="00686EA5">
      <w:pPr>
        <w:jc w:val="center"/>
        <w:rPr>
          <w:sz w:val="28"/>
          <w:szCs w:val="28"/>
        </w:rPr>
      </w:pPr>
    </w:p>
    <w:p w:rsidR="00686EA5" w:rsidP="00686E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FE3934">
        <w:rPr>
          <w:sz w:val="28"/>
          <w:szCs w:val="28"/>
        </w:rPr>
        <w:t xml:space="preserve">Петухов А.Г. 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500 руб,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FE3934">
        <w:rPr>
          <w:sz w:val="28"/>
          <w:szCs w:val="28"/>
        </w:rPr>
        <w:t>Петухова А.Г.</w:t>
      </w:r>
      <w:r>
        <w:rPr>
          <w:sz w:val="28"/>
          <w:szCs w:val="28"/>
        </w:rPr>
        <w:t xml:space="preserve"> к административной ответственности по ст. 20.2</w:t>
      </w:r>
      <w:r w:rsidR="00FE3934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РФ,  которое вступило в закон</w:t>
      </w:r>
      <w:r>
        <w:rPr>
          <w:sz w:val="28"/>
          <w:szCs w:val="28"/>
        </w:rPr>
        <w:t>ную силу</w:t>
      </w:r>
      <w:r w:rsidR="00FE393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686EA5" w:rsidP="00686E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FE1AAF">
        <w:rPr>
          <w:sz w:val="28"/>
          <w:szCs w:val="28"/>
        </w:rPr>
        <w:t xml:space="preserve"> </w:t>
      </w:r>
      <w:r w:rsidR="00FE3934">
        <w:rPr>
          <w:sz w:val="28"/>
          <w:szCs w:val="28"/>
        </w:rPr>
        <w:t>Петухов А.Г</w:t>
      </w:r>
      <w:r w:rsidRPr="00703F5A" w:rsidR="00FE393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нет возможности оплатить штраф.</w:t>
      </w:r>
    </w:p>
    <w:p w:rsidR="00686EA5" w:rsidP="00686E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="00FE3934">
        <w:rPr>
          <w:sz w:val="28"/>
          <w:szCs w:val="28"/>
        </w:rPr>
        <w:t xml:space="preserve"> Петухова А.Г.,</w:t>
      </w:r>
      <w:r>
        <w:rPr>
          <w:sz w:val="28"/>
          <w:szCs w:val="28"/>
        </w:rPr>
        <w:t xml:space="preserve"> изучив и исследовав материалы дела, с</w:t>
      </w:r>
      <w:r>
        <w:rPr>
          <w:sz w:val="28"/>
          <w:szCs w:val="28"/>
        </w:rPr>
        <w:t xml:space="preserve">уд считает,  что вина </w:t>
      </w:r>
      <w:r w:rsidR="00FE3934">
        <w:rPr>
          <w:sz w:val="28"/>
          <w:szCs w:val="28"/>
        </w:rPr>
        <w:t xml:space="preserve">Петухова А.Г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материалами дела: протоколом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 w:rsidR="00FE3934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E3934">
        <w:rPr>
          <w:sz w:val="28"/>
          <w:szCs w:val="28"/>
        </w:rPr>
        <w:t xml:space="preserve"> о доставлении в ОМВД РФ по Ленинскому району</w:t>
      </w:r>
      <w:r w:rsidR="00FE3934">
        <w:rPr>
          <w:sz w:val="28"/>
          <w:szCs w:val="28"/>
        </w:rPr>
        <w:t xml:space="preserve"> )</w:t>
      </w:r>
      <w:r w:rsidR="00FE3934">
        <w:rPr>
          <w:sz w:val="28"/>
          <w:szCs w:val="28"/>
        </w:rPr>
        <w:t xml:space="preserve"> л.д.3),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E3934">
        <w:rPr>
          <w:sz w:val="28"/>
          <w:szCs w:val="28"/>
        </w:rPr>
        <w:t xml:space="preserve"> об административном правонарушении в отношении Петухова А.Г. по ст. 20.21 КоАП РФ</w:t>
      </w:r>
      <w:r w:rsidR="00FE3934">
        <w:rPr>
          <w:sz w:val="28"/>
          <w:szCs w:val="28"/>
        </w:rPr>
        <w:t>.</w:t>
      </w:r>
      <w:r w:rsidR="00FE3934">
        <w:rPr>
          <w:sz w:val="28"/>
          <w:szCs w:val="28"/>
        </w:rPr>
        <w:t xml:space="preserve"> (л.д.4),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E3934">
        <w:rPr>
          <w:sz w:val="28"/>
          <w:szCs w:val="28"/>
        </w:rPr>
        <w:t xml:space="preserve">  по делу об административном правонарушении, вступившим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E3934">
        <w:rPr>
          <w:sz w:val="28"/>
          <w:szCs w:val="28"/>
        </w:rPr>
        <w:t xml:space="preserve">  согласно которого</w:t>
      </w:r>
      <w:r w:rsidRPr="00C52C98" w:rsidR="00FE3934">
        <w:rPr>
          <w:sz w:val="28"/>
          <w:szCs w:val="28"/>
        </w:rPr>
        <w:t xml:space="preserve"> </w:t>
      </w:r>
      <w:r w:rsidR="00FE3934">
        <w:rPr>
          <w:sz w:val="28"/>
          <w:szCs w:val="28"/>
        </w:rPr>
        <w:t xml:space="preserve">Петухов А.Г. признан виновным в совершении административного правонарушения, предусмотренного ст. 20.21 КоАП РФ и ему назначено наказание в виде штрафа 500,00 руб. (л.д.5), рапортом сотрудника полиции (л.д.6-7), </w:t>
      </w:r>
      <w:r>
        <w:rPr>
          <w:sz w:val="28"/>
          <w:szCs w:val="28"/>
        </w:rPr>
        <w:t>сведениями о привлечении</w:t>
      </w:r>
      <w:r w:rsidRPr="00FE1AAF">
        <w:rPr>
          <w:sz w:val="28"/>
          <w:szCs w:val="28"/>
        </w:rPr>
        <w:t xml:space="preserve"> </w:t>
      </w:r>
      <w:r w:rsidR="00FE3934">
        <w:rPr>
          <w:sz w:val="28"/>
          <w:szCs w:val="28"/>
        </w:rPr>
        <w:t>Петухова А.Г.</w:t>
      </w:r>
      <w:r>
        <w:rPr>
          <w:sz w:val="28"/>
          <w:szCs w:val="28"/>
        </w:rPr>
        <w:t xml:space="preserve">  к административной ответственности ( л.д.</w:t>
      </w:r>
      <w:r w:rsidR="00FE3934">
        <w:rPr>
          <w:sz w:val="28"/>
          <w:szCs w:val="28"/>
        </w:rPr>
        <w:t>9-11).</w:t>
      </w:r>
    </w:p>
    <w:p w:rsidR="00686EA5" w:rsidP="00686E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FE3934">
        <w:rPr>
          <w:sz w:val="28"/>
          <w:szCs w:val="28"/>
        </w:rPr>
        <w:t xml:space="preserve">Петухова А.Г. 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686EA5" w:rsidRPr="00703F5A" w:rsidP="00686EA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</w:t>
      </w:r>
      <w:r w:rsidRPr="00703F5A">
        <w:rPr>
          <w:color w:val="000000"/>
          <w:sz w:val="28"/>
          <w:szCs w:val="28"/>
        </w:rPr>
        <w:t>РФ при назначении административного наказания</w:t>
      </w:r>
      <w:r w:rsidR="00FE3934">
        <w:rPr>
          <w:color w:val="000000"/>
          <w:sz w:val="28"/>
          <w:szCs w:val="28"/>
        </w:rPr>
        <w:t xml:space="preserve"> </w:t>
      </w:r>
      <w:r w:rsidR="00FE3934">
        <w:rPr>
          <w:sz w:val="28"/>
          <w:szCs w:val="28"/>
        </w:rPr>
        <w:t xml:space="preserve">Петухову А.Г. 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 xml:space="preserve">правонарушение, который не работает, инвалидности не имеет,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и смягчающ</w:t>
      </w:r>
      <w:r>
        <w:rPr>
          <w:sz w:val="28"/>
          <w:szCs w:val="28"/>
        </w:rPr>
        <w:t xml:space="preserve">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686EA5" w:rsidRPr="00703F5A" w:rsidP="00686EA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686EA5" w:rsidRPr="00703F5A" w:rsidP="00686EA5">
      <w:pPr>
        <w:jc w:val="center"/>
        <w:rPr>
          <w:sz w:val="28"/>
          <w:szCs w:val="28"/>
        </w:rPr>
      </w:pPr>
    </w:p>
    <w:p w:rsidR="00686EA5" w:rsidRPr="00703F5A" w:rsidP="00686EA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86EA5" w:rsidRPr="00703F5A" w:rsidP="00686E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                                              </w:t>
      </w:r>
    </w:p>
    <w:p w:rsidR="00686EA5" w:rsidRPr="00703F5A" w:rsidP="00686E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FE1AAF">
        <w:rPr>
          <w:b/>
          <w:sz w:val="28"/>
          <w:szCs w:val="28"/>
        </w:rPr>
        <w:t xml:space="preserve"> </w:t>
      </w:r>
      <w:r w:rsidR="00FE3934">
        <w:rPr>
          <w:b/>
          <w:sz w:val="28"/>
          <w:szCs w:val="28"/>
        </w:rPr>
        <w:t>Петухова Александра Геннадьевича</w:t>
      </w:r>
      <w:r w:rsidRPr="00703F5A" w:rsidR="00FE393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20  (двадцати) часов обязательных работ.</w:t>
      </w:r>
    </w:p>
    <w:p w:rsidR="00686EA5" w:rsidRPr="00703F5A" w:rsidP="00686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686EA5" w:rsidRPr="00703F5A" w:rsidP="00686EA5">
      <w:pPr>
        <w:jc w:val="both"/>
        <w:rPr>
          <w:sz w:val="28"/>
          <w:szCs w:val="28"/>
        </w:rPr>
      </w:pPr>
    </w:p>
    <w:p w:rsidR="00686EA5" w:rsidRPr="00703F5A" w:rsidP="00686E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686EA5" w:rsidRPr="00703F5A" w:rsidP="00686EA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</w:t>
      </w:r>
      <w:r w:rsidRPr="00703F5A">
        <w:rPr>
          <w:sz w:val="28"/>
          <w:szCs w:val="28"/>
        </w:rPr>
        <w:t>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86EA5" w:rsidP="00686EA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86EA5" w:rsidP="00686EA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6273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Pr="00BE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686EA5" w:rsidP="00686EA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686EA5" w:rsidP="00686EA5"/>
    <w:p w:rsidR="00686EA5" w:rsidP="00686EA5">
      <w:pPr>
        <w:jc w:val="both"/>
      </w:pPr>
    </w:p>
    <w:p w:rsidR="00686EA5" w:rsidP="00686EA5"/>
    <w:p w:rsidR="00686EA5" w:rsidP="00686EA5"/>
    <w:p w:rsidR="00686EA5" w:rsidP="00686EA5"/>
    <w:p w:rsidR="00686EA5" w:rsidP="00686EA5"/>
    <w:p w:rsidR="00686EA5" w:rsidP="00686EA5"/>
    <w:p w:rsidR="00686EA5" w:rsidP="00686EA5"/>
    <w:p w:rsidR="00686EA5" w:rsidP="00686EA5"/>
    <w:p w:rsidR="00686EA5" w:rsidP="00686EA5"/>
    <w:p w:rsidR="00686EA5" w:rsidP="00686EA5"/>
    <w:p w:rsidR="00686EA5" w:rsidP="00686EA5"/>
    <w:p w:rsidR="00686EA5" w:rsidRPr="00E63A34" w:rsidP="00686EA5"/>
    <w:p w:rsidR="00686EA5" w:rsidP="00686EA5"/>
    <w:p w:rsidR="00742F58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5"/>
    <w:rsid w:val="001A1116"/>
    <w:rsid w:val="0059325E"/>
    <w:rsid w:val="0066273F"/>
    <w:rsid w:val="00686EA5"/>
    <w:rsid w:val="00703F5A"/>
    <w:rsid w:val="00742F58"/>
    <w:rsid w:val="009A7A58"/>
    <w:rsid w:val="00AD2E4F"/>
    <w:rsid w:val="00AE3899"/>
    <w:rsid w:val="00B61765"/>
    <w:rsid w:val="00BE29AC"/>
    <w:rsid w:val="00C52C98"/>
    <w:rsid w:val="00C74247"/>
    <w:rsid w:val="00E63A34"/>
    <w:rsid w:val="00EC4F53"/>
    <w:rsid w:val="00F13556"/>
    <w:rsid w:val="00FE1AAF"/>
    <w:rsid w:val="00FE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96BE-8543-4579-A27A-3EC95036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