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714" w:rsidRPr="00A01D3B" w:rsidP="003F5714">
      <w:pPr>
        <w:jc w:val="right"/>
      </w:pPr>
      <w:r w:rsidRPr="00A01D3B">
        <w:t xml:space="preserve">                                  </w:t>
      </w:r>
    </w:p>
    <w:p w:rsidR="003F5714" w:rsidRPr="00A01D3B" w:rsidP="003F5714">
      <w:pPr>
        <w:jc w:val="right"/>
      </w:pPr>
      <w:r w:rsidRPr="00A01D3B">
        <w:t xml:space="preserve">   Дело № 5-61-</w:t>
      </w:r>
      <w:r w:rsidR="00D52F44">
        <w:t>245</w:t>
      </w:r>
      <w:r w:rsidRPr="00A01D3B">
        <w:t>/2020</w:t>
      </w:r>
    </w:p>
    <w:p w:rsidR="003F5714" w:rsidRPr="00A01D3B" w:rsidP="003F5714">
      <w:pPr>
        <w:jc w:val="right"/>
      </w:pPr>
      <w:r w:rsidRPr="00A01D3B">
        <w:t>УИД 91MS0061-01-20</w:t>
      </w:r>
      <w:r w:rsidRPr="00A01D3B" w:rsidR="00673D2E">
        <w:t>20</w:t>
      </w:r>
      <w:r w:rsidRPr="00A01D3B">
        <w:t>-000</w:t>
      </w:r>
      <w:r w:rsidR="00D52F44">
        <w:t>650</w:t>
      </w:r>
      <w:r w:rsidRPr="00A01D3B" w:rsidR="00673D2E">
        <w:t>-</w:t>
      </w:r>
      <w:r w:rsidR="00D52F44">
        <w:t>54</w:t>
      </w:r>
    </w:p>
    <w:p w:rsidR="003F5714" w:rsidRPr="00A01D3B" w:rsidP="003F5714">
      <w:pPr>
        <w:jc w:val="right"/>
      </w:pPr>
    </w:p>
    <w:p w:rsidR="003F5714" w:rsidRPr="00A01D3B" w:rsidP="003F5714">
      <w:pPr>
        <w:jc w:val="center"/>
        <w:rPr>
          <w:b/>
        </w:rPr>
      </w:pPr>
    </w:p>
    <w:p w:rsidR="003F5714" w:rsidRPr="00A01D3B" w:rsidP="003F5714">
      <w:pPr>
        <w:jc w:val="center"/>
        <w:rPr>
          <w:b/>
        </w:rPr>
      </w:pPr>
      <w:r w:rsidRPr="00A01D3B">
        <w:rPr>
          <w:b/>
        </w:rPr>
        <w:t>ПОСТАНОВЛЕНИЕ</w:t>
      </w:r>
    </w:p>
    <w:p w:rsidR="003F5714" w:rsidRPr="00A01D3B" w:rsidP="003F5714">
      <w:pPr>
        <w:jc w:val="center"/>
        <w:rPr>
          <w:b/>
        </w:rPr>
      </w:pPr>
    </w:p>
    <w:p w:rsidR="003F5714" w:rsidRPr="00A01D3B" w:rsidP="003F5714">
      <w:pPr>
        <w:jc w:val="both"/>
      </w:pPr>
      <w:r>
        <w:t>25</w:t>
      </w:r>
      <w:r w:rsidRPr="00A01D3B" w:rsidR="00A01D3B">
        <w:t xml:space="preserve">  </w:t>
      </w:r>
      <w:r>
        <w:t>июня</w:t>
      </w:r>
      <w:r w:rsidRPr="00A01D3B">
        <w:t xml:space="preserve"> 2020 года                                                                           </w:t>
      </w:r>
      <w:r w:rsidRPr="00A01D3B" w:rsidR="00A01D3B">
        <w:t xml:space="preserve">            </w:t>
      </w:r>
      <w:r w:rsidRPr="00A01D3B">
        <w:t xml:space="preserve"> п. Ленино</w:t>
      </w:r>
    </w:p>
    <w:p w:rsidR="003F5714" w:rsidRPr="00A01D3B" w:rsidP="003F5714">
      <w:pPr>
        <w:jc w:val="both"/>
      </w:pPr>
    </w:p>
    <w:p w:rsidR="003F5714" w:rsidRPr="00A01D3B" w:rsidP="003F5714">
      <w:pPr>
        <w:ind w:firstLine="708"/>
        <w:jc w:val="both"/>
      </w:pPr>
      <w:r w:rsidRPr="00A01D3B">
        <w:t xml:space="preserve">   </w:t>
      </w:r>
      <w:r w:rsidRPr="00A01D3B">
        <w:tab/>
        <w:t xml:space="preserve">Мировой судья судебного  </w:t>
      </w:r>
      <w:r w:rsidRPr="00A01D3B">
        <w:t>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Государственного учреждения – Управление Пенсионного Фонд</w:t>
      </w:r>
      <w:r w:rsidRPr="00A01D3B">
        <w:t>а Российской Федерации в Ленинском районе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846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5714" w:rsidRPr="00A01D3B" w:rsidP="0038467A">
            <w:pPr>
              <w:jc w:val="both"/>
            </w:pPr>
            <w:r w:rsidRPr="00A01D3B">
              <w:t xml:space="preserve">  </w:t>
            </w:r>
          </w:p>
        </w:tc>
        <w:tc>
          <w:tcPr>
            <w:tcW w:w="8186" w:type="dxa"/>
          </w:tcPr>
          <w:p w:rsidR="003F5714" w:rsidRPr="00A01D3B" w:rsidP="0038467A">
            <w:pPr>
              <w:jc w:val="both"/>
            </w:pPr>
            <w:r>
              <w:rPr>
                <w:b/>
              </w:rPr>
              <w:t>Зайцеву Тамару Ростиславовну</w:t>
            </w:r>
            <w:r w:rsidRPr="00A01D3B">
              <w:t>,</w:t>
            </w:r>
          </w:p>
          <w:p w:rsidR="003F5714" w:rsidRPr="00A01D3B" w:rsidP="0038467A">
            <w:pPr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F5714" w:rsidRPr="00A01D3B" w:rsidP="00D52F44">
            <w:pPr>
              <w:tabs>
                <w:tab w:val="left" w:pos="4483"/>
              </w:tabs>
              <w:jc w:val="both"/>
            </w:pPr>
            <w:r>
              <w:tab/>
            </w:r>
          </w:p>
        </w:tc>
      </w:tr>
    </w:tbl>
    <w:p w:rsidR="003F5714" w:rsidRPr="00A01D3B" w:rsidP="003F5714">
      <w:pPr>
        <w:jc w:val="both"/>
      </w:pPr>
      <w:r w:rsidRPr="00A01D3B">
        <w:t>за совершение правонарушения, предусмотренного ст. 15.33.2  КоАП РФ, -</w:t>
      </w:r>
    </w:p>
    <w:p w:rsidR="003F5714" w:rsidRPr="00A01D3B" w:rsidP="003F5714">
      <w:pPr>
        <w:jc w:val="both"/>
      </w:pPr>
    </w:p>
    <w:p w:rsidR="003F5714" w:rsidRPr="00A01D3B" w:rsidP="003F5714">
      <w:pPr>
        <w:jc w:val="center"/>
      </w:pPr>
      <w:r w:rsidRPr="00A01D3B">
        <w:t>УСТАНОВИЛ:</w:t>
      </w:r>
    </w:p>
    <w:p w:rsidR="003F5714" w:rsidRPr="00A01D3B" w:rsidP="003F5714">
      <w:pPr>
        <w:jc w:val="center"/>
      </w:pPr>
    </w:p>
    <w:p w:rsidR="003F5714" w:rsidRPr="00A01D3B" w:rsidP="003F5714">
      <w:pPr>
        <w:ind w:firstLine="708"/>
        <w:jc w:val="both"/>
      </w:pPr>
      <w:r w:rsidRPr="00A01D3B">
        <w:t>Согласно протокола</w:t>
      </w:r>
      <w:r w:rsidRPr="00A01D3B">
        <w:t xml:space="preserve"> об административном правонарушении должностное лицо </w:t>
      </w:r>
      <w:r>
        <w:rPr>
          <w:sz w:val="28"/>
          <w:szCs w:val="28"/>
        </w:rPr>
        <w:t>(данные изъяты)</w:t>
      </w:r>
      <w:r>
        <w:t xml:space="preserve"> </w:t>
      </w:r>
      <w:r w:rsidR="00FB73C7">
        <w:t xml:space="preserve"> </w:t>
      </w:r>
      <w:r w:rsidR="002C4C0D">
        <w:t>Зайцева Т.Р.</w:t>
      </w:r>
      <w:r w:rsidR="00FB73C7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A01D3B"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Pr="00A01D3B" w:rsidR="00A01D3B">
        <w:t>декабрь</w:t>
      </w:r>
      <w:r w:rsidRPr="00A01D3B">
        <w:t xml:space="preserve"> 2019г. В соответствии с п.2.2 ст. 11 Федерального Закона от 01.04.1996г №27-ФЗ «Об индивидуальном (персонифицированн</w:t>
      </w:r>
      <w:r w:rsidRPr="00A01D3B">
        <w:t>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</w:t>
      </w:r>
      <w:r w:rsidRPr="00A01D3B">
        <w:t xml:space="preserve">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</w:t>
      </w:r>
      <w:r w:rsidRPr="00A01D3B">
        <w:t xml:space="preserve">форме СЗВ-М за </w:t>
      </w:r>
      <w:r w:rsidR="002C4C0D">
        <w:t>февраль</w:t>
      </w:r>
      <w:r w:rsidRPr="00A01D3B">
        <w:t xml:space="preserve"> 201</w:t>
      </w:r>
      <w:r w:rsidR="002C4C0D">
        <w:t>20</w:t>
      </w:r>
      <w:r w:rsidRPr="00A01D3B">
        <w:t>г  должен быт</w:t>
      </w:r>
      <w:r w:rsidRPr="00A01D3B" w:rsidR="00A01D3B">
        <w:t>ь представлен плательщиком до 1</w:t>
      </w:r>
      <w:r w:rsidR="002C4C0D">
        <w:t>6</w:t>
      </w:r>
      <w:r w:rsidRPr="00A01D3B">
        <w:t>.</w:t>
      </w:r>
      <w:r w:rsidR="00FB73C7">
        <w:t>0</w:t>
      </w:r>
      <w:r w:rsidR="002C4C0D">
        <w:t>3</w:t>
      </w:r>
      <w:r w:rsidR="00FB73C7">
        <w:t>.2020</w:t>
      </w:r>
      <w:r w:rsidRPr="00A01D3B">
        <w:t xml:space="preserve"> года включительно, однако фактически сведения в отношении одного застрахованного лица предоставлены </w:t>
      </w:r>
      <w:r>
        <w:rPr>
          <w:sz w:val="28"/>
          <w:szCs w:val="28"/>
        </w:rPr>
        <w:t>(данные изъяты)</w:t>
      </w:r>
      <w:r>
        <w:t xml:space="preserve"> </w:t>
      </w:r>
      <w:r w:rsidRPr="00A01D3B">
        <w:t>,</w:t>
      </w:r>
      <w:r w:rsidRPr="00A01D3B">
        <w:t xml:space="preserve"> то есть с нарушением установленного Законом срока.</w:t>
      </w:r>
    </w:p>
    <w:p w:rsidR="003F5714" w:rsidRPr="00A01D3B" w:rsidP="003F5714">
      <w:pPr>
        <w:ind w:firstLine="708"/>
        <w:jc w:val="both"/>
      </w:pPr>
      <w:r>
        <w:t>Зайцева Т.</w:t>
      </w:r>
      <w:r>
        <w:t>Р.</w:t>
      </w:r>
      <w:r w:rsidR="00FB73C7">
        <w:t xml:space="preserve"> </w:t>
      </w:r>
      <w:r w:rsidRPr="00A01D3B">
        <w:t>в судебное заседание не явил</w:t>
      </w:r>
      <w:r>
        <w:t>а</w:t>
      </w:r>
      <w:r w:rsidRPr="00A01D3B" w:rsidR="00673D2E">
        <w:t>с</w:t>
      </w:r>
      <w:r>
        <w:t>ь</w:t>
      </w:r>
      <w:r w:rsidRPr="00A01D3B">
        <w:t>, о дне,  времени  и месте рассмотрения дела извещен</w:t>
      </w:r>
      <w:r>
        <w:t>а</w:t>
      </w:r>
      <w:r w:rsidRPr="00A01D3B">
        <w:t xml:space="preserve"> надлежащим образом, причин неявки суду не предоставил</w:t>
      </w:r>
      <w:r>
        <w:t>а</w:t>
      </w:r>
      <w:r w:rsidRPr="00A01D3B">
        <w:t>.</w:t>
      </w:r>
    </w:p>
    <w:p w:rsidR="00673D2E" w:rsidRPr="00A01D3B" w:rsidP="003F5714">
      <w:pPr>
        <w:jc w:val="both"/>
      </w:pPr>
      <w:r w:rsidRPr="00A01D3B">
        <w:tab/>
        <w:t xml:space="preserve">Вина должностного лица </w:t>
      </w:r>
      <w:r w:rsidR="002C4C0D">
        <w:t>Зайцевой Т.Р.</w:t>
      </w:r>
      <w:r w:rsidRPr="00A01D3B">
        <w:t xml:space="preserve"> в совершении административного правонарушения подтверждается: протоколом </w:t>
      </w:r>
      <w:r>
        <w:t xml:space="preserve"> </w:t>
      </w:r>
      <w:r>
        <w:rPr>
          <w:sz w:val="28"/>
          <w:szCs w:val="28"/>
        </w:rPr>
        <w:t>(данные изъяты)</w:t>
      </w:r>
      <w:r w:rsidRPr="00A01D3B">
        <w:t xml:space="preserve"> об а</w:t>
      </w:r>
      <w:r w:rsidRPr="00A01D3B" w:rsidR="00A808AA">
        <w:t>дминистративном правонарушении (л.д.1)</w:t>
      </w:r>
      <w:r w:rsidRPr="00A01D3B">
        <w:t xml:space="preserve">; копией сведений </w:t>
      </w:r>
      <w:r w:rsidRPr="00A01D3B" w:rsidR="00A808AA">
        <w:t>формы СЗВ-М (л.д.2)</w:t>
      </w:r>
      <w:r w:rsidRPr="00A01D3B">
        <w:t>, выпиской из Единого государстве</w:t>
      </w:r>
      <w:r w:rsidR="002C4C0D">
        <w:t>нного реестра юридических лиц (</w:t>
      </w:r>
      <w:r w:rsidRPr="00A01D3B">
        <w:t>л.д.3-</w:t>
      </w:r>
      <w:r w:rsidR="0026256D">
        <w:t>5).</w:t>
      </w:r>
    </w:p>
    <w:p w:rsidR="003F5714" w:rsidRPr="00A01D3B" w:rsidP="003F5714">
      <w:pPr>
        <w:ind w:firstLine="540"/>
        <w:jc w:val="both"/>
        <w:rPr>
          <w:color w:val="FF0000"/>
        </w:rPr>
      </w:pPr>
      <w:r w:rsidRPr="00A01D3B">
        <w:t>Таким обра</w:t>
      </w:r>
      <w:r w:rsidR="0026256D">
        <w:t xml:space="preserve">зом, действия должностного лица </w:t>
      </w:r>
      <w:r w:rsidR="002C4C0D">
        <w:t xml:space="preserve">Зайцевой Т.Р. </w:t>
      </w:r>
      <w:r w:rsidRPr="00A01D3B">
        <w:t xml:space="preserve">правильно квалифицированы по </w:t>
      </w:r>
      <w:r w:rsidRPr="00A01D3B">
        <w:t xml:space="preserve">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</w:t>
      </w:r>
      <w:r w:rsidRPr="00A01D3B"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F5714" w:rsidRPr="00A01D3B" w:rsidP="003F5714">
      <w:pPr>
        <w:autoSpaceDE w:val="0"/>
        <w:autoSpaceDN w:val="0"/>
        <w:adjustRightInd w:val="0"/>
        <w:ind w:firstLine="540"/>
        <w:jc w:val="both"/>
        <w:outlineLvl w:val="2"/>
      </w:pPr>
      <w:r w:rsidRPr="00A01D3B">
        <w:rPr>
          <w:color w:val="000000"/>
        </w:rPr>
        <w:t>В соответствии с п. 2 ст. 4.1. КоАП РФ при назначении административного наказания суд  учитыв</w:t>
      </w:r>
      <w:r w:rsidRPr="00A01D3B">
        <w:rPr>
          <w:color w:val="000000"/>
        </w:rPr>
        <w:t xml:space="preserve">ает </w:t>
      </w:r>
      <w:r w:rsidRPr="00A01D3B"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а потому принимая во внимание то, что назначенное наказание должно быть не</w:t>
      </w:r>
      <w:r w:rsidRPr="00A01D3B">
        <w:t xml:space="preserve"> только карой, но и преследовать цель общей и специальной превенции, то </w:t>
      </w:r>
      <w:r w:rsidRPr="00A01D3B">
        <w:t>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</w:t>
      </w:r>
      <w:r w:rsidRPr="00A01D3B">
        <w:t>я правонарушителя избрать наказание в виде  штрафа в пределах санкции статьи.</w:t>
      </w:r>
    </w:p>
    <w:p w:rsidR="003F5714" w:rsidRPr="00A01D3B" w:rsidP="003F5714">
      <w:pPr>
        <w:jc w:val="both"/>
      </w:pPr>
      <w:r w:rsidRPr="00A01D3B"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26256D" w:rsidP="003F5714">
      <w:pPr>
        <w:jc w:val="center"/>
        <w:rPr>
          <w:b/>
        </w:rPr>
      </w:pPr>
    </w:p>
    <w:p w:rsidR="003F5714" w:rsidRPr="00A01D3B" w:rsidP="003F5714">
      <w:pPr>
        <w:jc w:val="center"/>
        <w:rPr>
          <w:b/>
        </w:rPr>
      </w:pPr>
      <w:r w:rsidRPr="00A01D3B">
        <w:rPr>
          <w:b/>
        </w:rPr>
        <w:t>ПОСТАНОВИЛ:</w:t>
      </w:r>
    </w:p>
    <w:p w:rsidR="003F5714" w:rsidRPr="00A01D3B" w:rsidP="003F5714">
      <w:pPr>
        <w:jc w:val="both"/>
      </w:pPr>
      <w:r w:rsidRPr="00A01D3B">
        <w:t xml:space="preserve">               </w:t>
      </w:r>
      <w:r w:rsidRPr="00A01D3B">
        <w:t xml:space="preserve">                                  </w:t>
      </w:r>
    </w:p>
    <w:p w:rsidR="003F5714" w:rsidRPr="00A01D3B" w:rsidP="003F5714">
      <w:pPr>
        <w:ind w:firstLine="708"/>
        <w:jc w:val="both"/>
      </w:pPr>
      <w:r w:rsidRPr="00A01D3B">
        <w:t>Признать виновн</w:t>
      </w:r>
      <w:r w:rsidR="002C4C0D">
        <w:t xml:space="preserve">ой </w:t>
      </w:r>
      <w:r>
        <w:t xml:space="preserve"> </w:t>
      </w:r>
      <w:r>
        <w:rPr>
          <w:sz w:val="28"/>
          <w:szCs w:val="28"/>
        </w:rPr>
        <w:t>(данные изъяты)</w:t>
      </w:r>
      <w:r w:rsidRPr="00A01D3B" w:rsidR="00A808AA">
        <w:t xml:space="preserve"> </w:t>
      </w:r>
      <w:r w:rsidR="002C4C0D">
        <w:rPr>
          <w:b/>
        </w:rPr>
        <w:t>Зайцеву Тамару Ростиславовну</w:t>
      </w:r>
      <w:r w:rsidRPr="00A01D3B" w:rsidR="00A808AA"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2C4C0D" w:rsidR="002C4C0D">
        <w:t xml:space="preserve"> </w:t>
      </w:r>
      <w:r w:rsidRPr="00A01D3B">
        <w:t xml:space="preserve">в  совершении правонарушения, </w:t>
      </w:r>
      <w:r w:rsidRPr="00A01D3B">
        <w:t>предусмотренного ст. 15.33.2 КоАП РФ и подвергнуть е</w:t>
      </w:r>
      <w:r w:rsidR="002C4C0D">
        <w:t>е</w:t>
      </w:r>
      <w:r w:rsidRPr="00A01D3B">
        <w:t xml:space="preserve"> административному наказанию  в виде штрафа в сумме </w:t>
      </w:r>
      <w:r w:rsidRPr="00A01D3B">
        <w:rPr>
          <w:b/>
        </w:rPr>
        <w:t>500 (</w:t>
      </w:r>
      <w:r w:rsidR="002C4C0D">
        <w:rPr>
          <w:b/>
        </w:rPr>
        <w:t>п</w:t>
      </w:r>
      <w:r w:rsidRPr="00A01D3B">
        <w:rPr>
          <w:b/>
        </w:rPr>
        <w:t>ятьсот)  рублей.</w:t>
      </w:r>
      <w:r w:rsidRPr="00A01D3B">
        <w:t xml:space="preserve"> </w:t>
      </w:r>
    </w:p>
    <w:p w:rsidR="003F5714" w:rsidRPr="00A01D3B" w:rsidP="0026256D">
      <w:pPr>
        <w:jc w:val="both"/>
      </w:pPr>
      <w:r w:rsidRPr="00A01D3B">
        <w:t xml:space="preserve">          Сумму штрафа необходимо внести: Почтовый адрес: Россия, Республика Крым, 29500,      г. Симферополь, ул. Набережная </w:t>
      </w:r>
      <w:r w:rsidRPr="00A01D3B">
        <w:t>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счет: 40101</w:t>
      </w:r>
      <w:r w:rsidRPr="00A01D3B">
        <w:t>810335100010001, ОКТМО 35627000,  КБК 828 1 16 01153 01 0332 140,   назначение платежа –</w:t>
      </w:r>
      <w:r w:rsidRPr="00A01D3B" w:rsidR="00A01D3B">
        <w:t xml:space="preserve"> </w:t>
      </w:r>
      <w:r w:rsidRPr="00A01D3B">
        <w:t>административный штраф по делу №5-61-</w:t>
      </w:r>
      <w:r w:rsidR="002C4C0D">
        <w:t>245</w:t>
      </w:r>
      <w:r w:rsidRPr="00A01D3B">
        <w:t>/20</w:t>
      </w:r>
      <w:r w:rsidRPr="00A01D3B" w:rsidR="00A01D3B">
        <w:t>20</w:t>
      </w:r>
      <w:r w:rsidRPr="00A01D3B">
        <w:t xml:space="preserve"> в отношении должностного лица </w:t>
      </w:r>
      <w:r w:rsidR="002C4C0D">
        <w:t>Зайцевой Т.Р.</w:t>
      </w:r>
    </w:p>
    <w:p w:rsidR="003F5714" w:rsidRPr="00A01D3B" w:rsidP="003F5714">
      <w:pPr>
        <w:ind w:firstLine="708"/>
        <w:contextualSpacing/>
        <w:jc w:val="both"/>
      </w:pPr>
      <w:r w:rsidRPr="00A01D3B">
        <w:t xml:space="preserve">Разъяснить </w:t>
      </w:r>
      <w:r w:rsidR="00C34213">
        <w:t>Зайцевой Т.Р.</w:t>
      </w:r>
      <w:r w:rsidRPr="00A01D3B">
        <w:t>, что в соответствии с ч.1 ст. 32.2 КоАП РФ администр</w:t>
      </w:r>
      <w:r w:rsidRPr="00A01D3B"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</w:t>
      </w:r>
      <w:r w:rsidRPr="00A01D3B">
        <w:t>астоящей статьи, либо со дня истечения срока отсрочки или срока рассрочки, предусмотренных статьей 31.5 настоящего Кодекса.</w:t>
      </w:r>
    </w:p>
    <w:p w:rsidR="003F5714" w:rsidRPr="00A01D3B" w:rsidP="003F5714">
      <w:pPr>
        <w:ind w:firstLine="708"/>
        <w:contextualSpacing/>
        <w:jc w:val="both"/>
      </w:pPr>
      <w:r w:rsidRPr="00A01D3B"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 w:rsidRPr="00A01D3B"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</w:t>
      </w:r>
      <w:r w:rsidRPr="00A01D3B"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01D3B">
        <w:t xml:space="preserve">          Постановление  может быть обжаловано в Ленинский районный суд Республики Крым через</w:t>
      </w:r>
      <w:r w:rsidRPr="00A01D3B">
        <w:t xml:space="preserve"> мирового судью судебного участка № 61 в течение 10-ти суток  со дня вручения или получения копии постановления.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</w:pPr>
      <w:r w:rsidRPr="00A01D3B">
        <w:t>Мировой судья  судебного  участка №61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01D3B">
        <w:t xml:space="preserve">Ленинского судебного района 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01D3B">
        <w:t>(Ленинский муниципальный район)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01D3B">
        <w:t xml:space="preserve">Республики Крым                           </w:t>
      </w:r>
      <w:r w:rsidRPr="00A01D3B">
        <w:t xml:space="preserve">                   </w:t>
      </w:r>
      <w:r w:rsidR="00C34213">
        <w:t xml:space="preserve">                  </w:t>
      </w:r>
      <w:r w:rsidR="00A01D3B">
        <w:t xml:space="preserve">            </w:t>
      </w:r>
      <w:r w:rsidRPr="00A01D3B">
        <w:t xml:space="preserve">             И.В. Казарина</w:t>
      </w:r>
    </w:p>
    <w:sectPr w:rsidSect="00FD6C2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14"/>
    <w:rsid w:val="0026256D"/>
    <w:rsid w:val="002A5914"/>
    <w:rsid w:val="002C4C0D"/>
    <w:rsid w:val="00366548"/>
    <w:rsid w:val="003816C3"/>
    <w:rsid w:val="0038467A"/>
    <w:rsid w:val="003F5714"/>
    <w:rsid w:val="004914B3"/>
    <w:rsid w:val="0059276C"/>
    <w:rsid w:val="00673D2E"/>
    <w:rsid w:val="009311D1"/>
    <w:rsid w:val="00A01D3B"/>
    <w:rsid w:val="00A808AA"/>
    <w:rsid w:val="00C34213"/>
    <w:rsid w:val="00D52F44"/>
    <w:rsid w:val="00EE7B46"/>
    <w:rsid w:val="00FB73C7"/>
    <w:rsid w:val="00FD6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