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771" w:rsidRPr="00703F5A" w:rsidP="002B47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B4771" w:rsidP="002B47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>
        <w:rPr>
          <w:sz w:val="28"/>
          <w:szCs w:val="28"/>
        </w:rPr>
        <w:t>27</w:t>
      </w:r>
      <w:r w:rsidR="00AF0F1F">
        <w:rPr>
          <w:sz w:val="28"/>
          <w:szCs w:val="28"/>
        </w:rPr>
        <w:t>2</w:t>
      </w:r>
      <w:r>
        <w:rPr>
          <w:sz w:val="28"/>
          <w:szCs w:val="28"/>
        </w:rPr>
        <w:t>/2021</w:t>
      </w:r>
    </w:p>
    <w:p w:rsidR="002B4771" w:rsidRPr="00F4279F" w:rsidP="002B477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>
        <w:rPr>
          <w:sz w:val="28"/>
          <w:szCs w:val="28"/>
        </w:rPr>
        <w:t>1-00072</w:t>
      </w:r>
      <w:r w:rsidR="00AF0F1F">
        <w:rPr>
          <w:sz w:val="28"/>
          <w:szCs w:val="28"/>
        </w:rPr>
        <w:t>1-51</w:t>
      </w:r>
    </w:p>
    <w:p w:rsidR="002B4771" w:rsidRPr="00A13578" w:rsidP="002B4771">
      <w:pPr>
        <w:jc w:val="right"/>
        <w:rPr>
          <w:color w:val="FF0000"/>
          <w:sz w:val="28"/>
          <w:szCs w:val="28"/>
        </w:rPr>
      </w:pPr>
    </w:p>
    <w:p w:rsidR="002B4771" w:rsidRPr="00703F5A" w:rsidP="002B47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B4771" w:rsidRPr="00703F5A" w:rsidP="002B4771">
      <w:pPr>
        <w:jc w:val="center"/>
        <w:rPr>
          <w:b/>
          <w:sz w:val="28"/>
          <w:szCs w:val="28"/>
        </w:rPr>
      </w:pPr>
    </w:p>
    <w:p w:rsidR="002B4771" w:rsidRPr="00703F5A" w:rsidP="002B47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B4771" w:rsidRPr="00703F5A" w:rsidP="002B4771">
      <w:pPr>
        <w:jc w:val="both"/>
        <w:rPr>
          <w:sz w:val="28"/>
          <w:szCs w:val="28"/>
          <w:lang w:val="uk-UA"/>
        </w:rPr>
      </w:pPr>
    </w:p>
    <w:p w:rsidR="002B4771" w:rsidRPr="00703F5A" w:rsidP="002B4771">
      <w:pPr>
        <w:jc w:val="both"/>
        <w:rPr>
          <w:sz w:val="28"/>
          <w:szCs w:val="28"/>
        </w:rPr>
      </w:pPr>
    </w:p>
    <w:p w:rsidR="002B4771" w:rsidP="002B4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584D0B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771" w:rsidP="00584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2B4771" w:rsidP="00584D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Иорих Ивана Юрьевича,</w:t>
            </w:r>
          </w:p>
          <w:p w:rsidR="002B4771" w:rsidP="00584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84D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B4771" w:rsidP="00584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2B4771" w:rsidP="00584D0B">
            <w:pPr>
              <w:jc w:val="both"/>
              <w:rPr>
                <w:sz w:val="28"/>
                <w:szCs w:val="28"/>
              </w:rPr>
            </w:pPr>
          </w:p>
        </w:tc>
      </w:tr>
    </w:tbl>
    <w:p w:rsidR="002B4771" w:rsidRPr="00703F5A" w:rsidP="002B47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B4771" w:rsidRPr="00703F5A" w:rsidP="002B4771">
      <w:pPr>
        <w:jc w:val="both"/>
        <w:rPr>
          <w:sz w:val="28"/>
          <w:szCs w:val="28"/>
        </w:rPr>
      </w:pPr>
    </w:p>
    <w:p w:rsidR="002B4771" w:rsidP="002B47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B4771" w:rsidRPr="00703F5A" w:rsidP="002B4771">
      <w:pPr>
        <w:jc w:val="center"/>
        <w:rPr>
          <w:sz w:val="28"/>
          <w:szCs w:val="28"/>
        </w:rPr>
      </w:pPr>
    </w:p>
    <w:p w:rsidR="002B4771" w:rsidP="002B47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 w:rsidR="00AF0F1F"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 единой (упрощенной) налоговой декларации за </w:t>
      </w:r>
      <w:r w:rsidR="00AF0F1F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0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последний срок предоставления налоговой декларации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Фактически</w:t>
      </w:r>
      <w:r w:rsidRPr="000663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единая (упрощенная) налоговая декларация</w:t>
      </w:r>
      <w:r w:rsidR="00AF0F1F">
        <w:rPr>
          <w:sz w:val="28"/>
          <w:szCs w:val="28"/>
        </w:rPr>
        <w:t xml:space="preserve"> за 6</w:t>
      </w:r>
      <w:r>
        <w:rPr>
          <w:sz w:val="28"/>
          <w:szCs w:val="28"/>
        </w:rPr>
        <w:t xml:space="preserve"> месяцев 2020 года 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</w:t>
      </w:r>
      <w:r w:rsidRPr="00F96876">
        <w:rPr>
          <w:sz w:val="28"/>
          <w:szCs w:val="28"/>
        </w:rPr>
        <w:t>ике Крым</w:t>
      </w:r>
      <w:r w:rsidR="00AF0F1F"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F0F1F">
        <w:rPr>
          <w:sz w:val="28"/>
          <w:szCs w:val="28"/>
        </w:rPr>
        <w:t>.</w:t>
      </w:r>
    </w:p>
    <w:p w:rsidR="002B4771" w:rsidP="002B4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Иорих И.Ю. в судебное заседание не явился, о дне, времени и месте рассмотрения дела был уведомлен надлежащим образом, причин неявки суду не сообщил.</w:t>
      </w:r>
    </w:p>
    <w:p w:rsidR="002B4771" w:rsidP="002B4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</w:t>
      </w:r>
      <w:r>
        <w:rPr>
          <w:sz w:val="28"/>
          <w:szCs w:val="28"/>
        </w:rPr>
        <w:t>ду, что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Иорих И.Ю.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(упрощенной) налоговой декларацией за </w:t>
      </w:r>
      <w:r w:rsidR="00AF0F1F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2020 г</w:t>
      </w:r>
      <w:r>
        <w:rPr>
          <w:sz w:val="28"/>
          <w:szCs w:val="28"/>
        </w:rPr>
        <w:t xml:space="preserve">ода  с отметкой о приеме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F0F1F">
        <w:rPr>
          <w:sz w:val="28"/>
          <w:szCs w:val="28"/>
        </w:rPr>
        <w:t>11</w:t>
      </w:r>
      <w:r>
        <w:rPr>
          <w:sz w:val="28"/>
          <w:szCs w:val="28"/>
        </w:rPr>
        <w:t xml:space="preserve">)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(л.д.12-15), сведениями о юридическом лице ( л.д.17-18). </w:t>
      </w:r>
    </w:p>
    <w:p w:rsidR="002B4771" w:rsidRPr="00BC78BF" w:rsidP="002B4771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>
        <w:rPr>
          <w:sz w:val="28"/>
          <w:szCs w:val="28"/>
        </w:rPr>
        <w:t>Иорих И.Ю.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2B4771" w:rsidRPr="00703F5A" w:rsidP="002B477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>
        <w:rPr>
          <w:sz w:val="28"/>
          <w:szCs w:val="28"/>
        </w:rPr>
        <w:t>Иорих И.Ю</w:t>
      </w:r>
      <w:r>
        <w:rPr>
          <w:color w:val="000000"/>
          <w:sz w:val="28"/>
          <w:szCs w:val="28"/>
        </w:rPr>
        <w:t xml:space="preserve">.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</w:t>
      </w:r>
      <w:r w:rsidRPr="00703F5A">
        <w:rPr>
          <w:sz w:val="28"/>
          <w:szCs w:val="28"/>
        </w:rPr>
        <w:t>назна</w:t>
      </w:r>
      <w:r w:rsidRPr="00703F5A">
        <w:rPr>
          <w:sz w:val="28"/>
          <w:szCs w:val="28"/>
        </w:rPr>
        <w:t>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</w:t>
      </w:r>
      <w:r w:rsidRPr="00703F5A">
        <w:rPr>
          <w:sz w:val="28"/>
          <w:szCs w:val="28"/>
        </w:rPr>
        <w:t>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санкции статьи.</w:t>
      </w:r>
    </w:p>
    <w:p w:rsidR="002B4771" w:rsidRPr="00703F5A" w:rsidP="002B47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B4771" w:rsidRPr="00703F5A" w:rsidP="002B4771">
      <w:pPr>
        <w:jc w:val="center"/>
        <w:rPr>
          <w:sz w:val="28"/>
          <w:szCs w:val="28"/>
        </w:rPr>
      </w:pPr>
    </w:p>
    <w:p w:rsidR="002B4771" w:rsidRPr="00703F5A" w:rsidP="002B47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B4771" w:rsidRPr="00703F5A" w:rsidP="002B47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B4771" w:rsidRPr="00F70C04" w:rsidP="002B47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7934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Иорих Ивана Юрьевича,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F70C04">
        <w:rPr>
          <w:sz w:val="28"/>
          <w:szCs w:val="28"/>
        </w:rPr>
        <w:t xml:space="preserve">назначить ему административное наказание в виде штрафа в размере 500 </w:t>
      </w:r>
      <w:r w:rsidRPr="00F70C04">
        <w:rPr>
          <w:sz w:val="28"/>
          <w:szCs w:val="28"/>
        </w:rPr>
        <w:t xml:space="preserve">( </w:t>
      </w:r>
      <w:r w:rsidRPr="00F70C04">
        <w:rPr>
          <w:sz w:val="28"/>
          <w:szCs w:val="28"/>
        </w:rPr>
        <w:t>пятьсот) рублей.</w:t>
      </w:r>
    </w:p>
    <w:p w:rsidR="002B4771" w:rsidRPr="00F70C04" w:rsidP="002B4771">
      <w:pPr>
        <w:ind w:firstLine="708"/>
        <w:jc w:val="both"/>
        <w:rPr>
          <w:sz w:val="28"/>
          <w:szCs w:val="28"/>
        </w:rPr>
      </w:pPr>
      <w:r w:rsidRPr="00F70C04">
        <w:rPr>
          <w:sz w:val="28"/>
          <w:szCs w:val="28"/>
        </w:rPr>
        <w:t xml:space="preserve">Сумму штрафа необходимо внести </w:t>
      </w:r>
    </w:p>
    <w:p w:rsidR="002B4771" w:rsidRPr="00F70C04" w:rsidP="002B4771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2B4771" w:rsidRPr="00F70C04" w:rsidP="002B4771">
      <w:pPr>
        <w:widowControl w:val="0"/>
        <w:rPr>
          <w:b/>
        </w:rPr>
      </w:pPr>
      <w:r w:rsidRPr="00F70C04">
        <w:t>г. Симферополь, ул. Набережная им.60-летия СССР, 28</w:t>
      </w:r>
    </w:p>
    <w:p w:rsidR="002B4771" w:rsidRPr="00F70C04" w:rsidP="002B4771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 xml:space="preserve">: Россия, Республика Крым, 295000,     </w:t>
      </w:r>
    </w:p>
    <w:p w:rsidR="002B4771" w:rsidRPr="00836F80" w:rsidP="002B4771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2B4771" w:rsidRPr="00836F80" w:rsidP="002B4771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2B4771" w:rsidRPr="00836F80" w:rsidP="002B4771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2B4771" w:rsidRPr="00836F80" w:rsidP="002B4771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 xml:space="preserve">Получатель: УФК по Республике Крым (Министерство юстиции Республики Крым) </w:t>
      </w:r>
    </w:p>
    <w:p w:rsidR="002B4771" w:rsidRPr="00836F80" w:rsidP="002B4771">
      <w:pPr>
        <w:widowControl w:val="0"/>
      </w:pPr>
      <w:r w:rsidRPr="00836F80">
        <w:t>- Наименование банка: Отделение Республика Кры</w:t>
      </w:r>
      <w:r w:rsidRPr="00836F80">
        <w:t>м Банка России//УФК по Республике Крым</w:t>
      </w:r>
    </w:p>
    <w:p w:rsidR="002B4771" w:rsidRPr="00836F80" w:rsidP="002B4771">
      <w:pPr>
        <w:widowControl w:val="0"/>
      </w:pPr>
      <w:r w:rsidRPr="00836F80">
        <w:t xml:space="preserve"> г. Симферополь </w:t>
      </w:r>
    </w:p>
    <w:p w:rsidR="002B4771" w:rsidRPr="00836F80" w:rsidP="002B4771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2B4771" w:rsidRPr="00836F80" w:rsidP="002B4771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2B4771" w:rsidRPr="00836F80" w:rsidP="002B4771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2B4771" w:rsidRPr="00836F80" w:rsidP="002B4771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2B4771" w:rsidRPr="00836F80" w:rsidP="002B4771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03100643000000017500</w:t>
      </w:r>
    </w:p>
    <w:p w:rsidR="002B4771" w:rsidRPr="00836F80" w:rsidP="002B4771">
      <w:pPr>
        <w:widowControl w:val="0"/>
      </w:pPr>
      <w:r w:rsidRPr="00836F80">
        <w:t xml:space="preserve">- Лицевой счет  </w:t>
      </w:r>
      <w:r w:rsidRPr="00836F80">
        <w:rPr>
          <w:u w:val="single"/>
        </w:rPr>
        <w:t>04752203230</w:t>
      </w:r>
      <w:r w:rsidRPr="00836F80">
        <w:t xml:space="preserve"> в УФК по  Республике Крым</w:t>
      </w:r>
    </w:p>
    <w:p w:rsidR="002B4771" w:rsidRPr="00836F80" w:rsidP="002B4771">
      <w:r w:rsidRPr="00836F80">
        <w:t>Код Св</w:t>
      </w:r>
      <w:r w:rsidRPr="00836F80">
        <w:t>одного реестра 35220323</w:t>
      </w:r>
    </w:p>
    <w:p w:rsidR="002B4771" w:rsidRPr="00836F80" w:rsidP="002B4771">
      <w:r w:rsidRPr="00836F80">
        <w:t>ОКТМО 35627000,</w:t>
      </w:r>
    </w:p>
    <w:p w:rsidR="002B4771" w:rsidRPr="00836F80" w:rsidP="002B4771">
      <w:r w:rsidRPr="00836F80">
        <w:t>КБК 828 1 16 01153 01 0005 140</w:t>
      </w:r>
    </w:p>
    <w:p w:rsidR="002B4771" w:rsidP="002B4771">
      <w:pPr>
        <w:ind w:firstLine="708"/>
        <w:jc w:val="both"/>
        <w:rPr>
          <w:sz w:val="28"/>
          <w:szCs w:val="28"/>
        </w:rPr>
      </w:pPr>
    </w:p>
    <w:p w:rsidR="002B4771" w:rsidP="002B4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Иорих И.Ю,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8"/>
          <w:szCs w:val="28"/>
        </w:rPr>
        <w:t>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</w:t>
      </w:r>
      <w:r>
        <w:rPr>
          <w:sz w:val="28"/>
          <w:szCs w:val="28"/>
        </w:rPr>
        <w:t>его Кодекса.</w:t>
      </w:r>
    </w:p>
    <w:p w:rsidR="002B4771" w:rsidP="002B477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</w:t>
      </w:r>
      <w:r>
        <w:rPr>
          <w:sz w:val="28"/>
          <w:szCs w:val="28"/>
        </w:rPr>
        <w:t xml:space="preserve">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8"/>
          <w:szCs w:val="28"/>
        </w:rPr>
        <w:t>либо обязательные работы на срок до пятидесяти часов.</w:t>
      </w:r>
    </w:p>
    <w:p w:rsidR="002B4771" w:rsidP="002B47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B4771" w:rsidP="002B47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D3778" w:rsidP="002B47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4771" w:rsidRPr="00703F5A" w:rsidP="002B47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</w:t>
      </w:r>
      <w:r w:rsidRPr="00703F5A">
        <w:rPr>
          <w:sz w:val="28"/>
          <w:szCs w:val="28"/>
        </w:rPr>
        <w:t>ебного  участка №6</w:t>
      </w:r>
      <w:r>
        <w:rPr>
          <w:sz w:val="28"/>
          <w:szCs w:val="28"/>
        </w:rPr>
        <w:t>1</w:t>
      </w:r>
    </w:p>
    <w:p w:rsidR="002B4771" w:rsidP="002B47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B4771" w:rsidP="002B47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B4771" w:rsidP="002B477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B4771" w:rsidP="002B4771"/>
    <w:p w:rsidR="002B4771" w:rsidP="002B4771"/>
    <w:p w:rsidR="002B4771" w:rsidP="002B4771"/>
    <w:p w:rsidR="002B4771" w:rsidP="002B4771"/>
    <w:p w:rsidR="002B4771" w:rsidP="002B4771"/>
    <w:p w:rsidR="002B4771" w:rsidRPr="00703F5A" w:rsidP="002B4771">
      <w:pPr>
        <w:jc w:val="both"/>
        <w:rPr>
          <w:sz w:val="28"/>
          <w:szCs w:val="28"/>
        </w:rPr>
      </w:pPr>
    </w:p>
    <w:p w:rsidR="002B4771" w:rsidP="002B4771"/>
    <w:p w:rsidR="002B4771" w:rsidP="002B4771"/>
    <w:p w:rsidR="002B4771" w:rsidP="002B4771"/>
    <w:p w:rsidR="002B4771" w:rsidP="002B4771"/>
    <w:p w:rsidR="002B4771" w:rsidP="002B4771"/>
    <w:p w:rsidR="002B4771" w:rsidP="002B4771"/>
    <w:p w:rsidR="002B4771" w:rsidP="002B4771"/>
    <w:p w:rsidR="002B4771" w:rsidP="002B4771"/>
    <w:p w:rsidR="002B4771" w:rsidP="002B4771"/>
    <w:p w:rsidR="002B4771" w:rsidP="002B4771"/>
    <w:p w:rsidR="003D4454"/>
    <w:sectPr w:rsidSect="002D377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71"/>
    <w:rsid w:val="000663B2"/>
    <w:rsid w:val="002B4771"/>
    <w:rsid w:val="002D3778"/>
    <w:rsid w:val="003D4454"/>
    <w:rsid w:val="00584D0B"/>
    <w:rsid w:val="00703F5A"/>
    <w:rsid w:val="007372E2"/>
    <w:rsid w:val="00793495"/>
    <w:rsid w:val="00836F80"/>
    <w:rsid w:val="008E588B"/>
    <w:rsid w:val="00A13578"/>
    <w:rsid w:val="00AF0F1F"/>
    <w:rsid w:val="00BC78BF"/>
    <w:rsid w:val="00D463C4"/>
    <w:rsid w:val="00F4279F"/>
    <w:rsid w:val="00F70C04"/>
    <w:rsid w:val="00F96876"/>
    <w:rsid w:val="00FC7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