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DFE" w:rsidRPr="00703F5A" w:rsidP="00587DF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87DFE" w:rsidP="00587DF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61-27</w:t>
      </w:r>
      <w:r w:rsidR="005A0221">
        <w:rPr>
          <w:sz w:val="28"/>
          <w:szCs w:val="28"/>
        </w:rPr>
        <w:t>8</w:t>
      </w:r>
      <w:r>
        <w:rPr>
          <w:sz w:val="28"/>
          <w:szCs w:val="28"/>
        </w:rPr>
        <w:t>/2022</w:t>
      </w:r>
    </w:p>
    <w:p w:rsidR="00587DFE" w:rsidP="00587DF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2-00068</w:t>
      </w:r>
      <w:r w:rsidR="005A0221">
        <w:rPr>
          <w:sz w:val="28"/>
          <w:szCs w:val="28"/>
        </w:rPr>
        <w:t>2-87</w:t>
      </w:r>
    </w:p>
    <w:p w:rsidR="00587DFE" w:rsidP="00587DFE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04107603006150027</w:t>
      </w:r>
      <w:r w:rsidR="005A0221">
        <w:rPr>
          <w:sz w:val="28"/>
          <w:szCs w:val="28"/>
        </w:rPr>
        <w:t>82220145</w:t>
      </w:r>
    </w:p>
    <w:p w:rsidR="00587DFE" w:rsidRPr="0059325E" w:rsidP="00587DFE">
      <w:pPr>
        <w:jc w:val="right"/>
        <w:rPr>
          <w:sz w:val="28"/>
          <w:szCs w:val="28"/>
        </w:rPr>
      </w:pPr>
    </w:p>
    <w:p w:rsidR="00587DFE" w:rsidRPr="00703F5A" w:rsidP="00587DFE">
      <w:pPr>
        <w:jc w:val="right"/>
        <w:rPr>
          <w:sz w:val="28"/>
          <w:szCs w:val="28"/>
        </w:rPr>
      </w:pPr>
    </w:p>
    <w:p w:rsidR="00587DFE" w:rsidRPr="00703F5A" w:rsidP="00587DF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87DFE" w:rsidRPr="00703F5A" w:rsidP="00587D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87DFE" w:rsidRPr="00703F5A" w:rsidP="00587DFE">
      <w:pPr>
        <w:jc w:val="both"/>
        <w:rPr>
          <w:sz w:val="28"/>
          <w:szCs w:val="28"/>
          <w:lang w:val="uk-UA"/>
        </w:rPr>
      </w:pPr>
    </w:p>
    <w:p w:rsidR="00587DFE" w:rsidP="00587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2A58E0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DFE" w:rsidP="002A5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DFE" w:rsidP="002A58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Батырова Руслана Крымхановича</w:t>
            </w:r>
            <w:r>
              <w:rPr>
                <w:sz w:val="28"/>
                <w:szCs w:val="28"/>
              </w:rPr>
              <w:t>,</w:t>
            </w:r>
          </w:p>
          <w:p w:rsidR="00587DFE" w:rsidP="002A5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A58E0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587DFE" w:rsidRPr="001A1116" w:rsidP="002A5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587DFE" w:rsidRPr="001A1116" w:rsidP="002A58E0">
            <w:pPr>
              <w:jc w:val="both"/>
              <w:rPr>
                <w:sz w:val="28"/>
                <w:szCs w:val="28"/>
              </w:rPr>
            </w:pPr>
          </w:p>
        </w:tc>
      </w:tr>
    </w:tbl>
    <w:p w:rsidR="00587DFE" w:rsidRPr="00703F5A" w:rsidP="0058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587DFE" w:rsidRPr="00703F5A" w:rsidP="00587DFE">
      <w:pPr>
        <w:jc w:val="both"/>
        <w:rPr>
          <w:sz w:val="28"/>
          <w:szCs w:val="28"/>
        </w:rPr>
      </w:pPr>
    </w:p>
    <w:p w:rsidR="00587DFE" w:rsidP="00587DF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87DFE" w:rsidRPr="00703F5A" w:rsidP="00587DFE">
      <w:pPr>
        <w:jc w:val="center"/>
        <w:rPr>
          <w:sz w:val="28"/>
          <w:szCs w:val="28"/>
        </w:rPr>
      </w:pPr>
    </w:p>
    <w:p w:rsidR="00587DFE" w:rsidP="00587D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Батыров Р.К. не уплатил в срок, предусмотренный ст.32.2 КоАП РФ  административный штраф в размере 800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>
        <w:rPr>
          <w:sz w:val="28"/>
          <w:szCs w:val="28"/>
        </w:rPr>
        <w:t>Батырова</w:t>
      </w:r>
      <w:r>
        <w:rPr>
          <w:sz w:val="28"/>
          <w:szCs w:val="28"/>
        </w:rPr>
        <w:t xml:space="preserve"> Р.К.  к административной ответственности по ст. 12.</w:t>
      </w:r>
      <w:r w:rsidR="005A0221">
        <w:rPr>
          <w:sz w:val="28"/>
          <w:szCs w:val="28"/>
        </w:rPr>
        <w:t>5</w:t>
      </w:r>
      <w:r>
        <w:rPr>
          <w:sz w:val="28"/>
          <w:szCs w:val="28"/>
        </w:rPr>
        <w:t xml:space="preserve">  КоАП РФ, которое вступило в законную силу  </w:t>
      </w:r>
      <w:r>
        <w:rPr>
          <w:sz w:val="28"/>
          <w:szCs w:val="28"/>
        </w:rPr>
        <w:t>(данные изъяты)</w:t>
      </w:r>
    </w:p>
    <w:p w:rsidR="00587DFE" w:rsidP="00587D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Батыров Р.К.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</w:t>
      </w:r>
      <w:r>
        <w:rPr>
          <w:sz w:val="28"/>
          <w:szCs w:val="28"/>
        </w:rPr>
        <w:t>Пояснил, что забыл про оплату штрафа.</w:t>
      </w:r>
    </w:p>
    <w:p w:rsidR="00587DFE" w:rsidRPr="006621A9" w:rsidP="00587D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Батырова Р.К.,  изучив и исследовав материалы дела, суд считает,  что вина Батырова Р.К.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5A0221">
        <w:rPr>
          <w:sz w:val="28"/>
          <w:szCs w:val="28"/>
        </w:rPr>
        <w:t xml:space="preserve">  о привлечении </w:t>
      </w:r>
      <w:r w:rsidR="005A0221">
        <w:rPr>
          <w:sz w:val="28"/>
          <w:szCs w:val="28"/>
        </w:rPr>
        <w:t>Батырова</w:t>
      </w:r>
      <w:r w:rsidR="005A0221">
        <w:rPr>
          <w:sz w:val="28"/>
          <w:szCs w:val="28"/>
        </w:rPr>
        <w:t xml:space="preserve"> Р.К.  к административной ответственности по ст. 12.5  КоАП РФ в виде штрафа в размере 500 руб.,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A0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(л.д.3), справкой инспектора ИАЗ ОГИБДД ОМВД по Ленинскому району  (л.д.4), сведениями о привлечении Батырова Р.К.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л.д.5).</w:t>
      </w:r>
    </w:p>
    <w:p w:rsidR="00587DFE" w:rsidP="00587D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Батырова Р.К.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</w:t>
      </w:r>
      <w:r w:rsidRPr="00703F5A">
        <w:rPr>
          <w:sz w:val="28"/>
          <w:szCs w:val="28"/>
        </w:rPr>
        <w:t xml:space="preserve">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87DFE" w:rsidRPr="00703F5A" w:rsidP="00587DFE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Батырову Р.К.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</w:t>
      </w:r>
      <w:r>
        <w:rPr>
          <w:sz w:val="28"/>
          <w:szCs w:val="28"/>
        </w:rPr>
        <w:t xml:space="preserve">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</w:t>
      </w:r>
      <w:r w:rsidRPr="00703F5A">
        <w:rPr>
          <w:sz w:val="28"/>
          <w:szCs w:val="28"/>
        </w:rPr>
        <w:t>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587DFE" w:rsidRPr="00703F5A" w:rsidP="00587DF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587DFE" w:rsidRPr="00703F5A" w:rsidP="00587DFE">
      <w:pPr>
        <w:jc w:val="center"/>
        <w:rPr>
          <w:sz w:val="28"/>
          <w:szCs w:val="28"/>
        </w:rPr>
      </w:pPr>
    </w:p>
    <w:p w:rsidR="00587DFE" w:rsidRPr="00703F5A" w:rsidP="00587DF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87DFE" w:rsidRPr="00703F5A" w:rsidP="00587D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87DFE" w:rsidRPr="00996AC6" w:rsidP="00587D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</w:t>
      </w:r>
      <w:r>
        <w:rPr>
          <w:b/>
          <w:sz w:val="28"/>
          <w:szCs w:val="28"/>
        </w:rPr>
        <w:t>Батырова</w:t>
      </w:r>
      <w:r>
        <w:rPr>
          <w:b/>
          <w:sz w:val="28"/>
          <w:szCs w:val="28"/>
        </w:rPr>
        <w:t xml:space="preserve"> Руслана </w:t>
      </w:r>
      <w:r>
        <w:rPr>
          <w:b/>
          <w:sz w:val="28"/>
          <w:szCs w:val="28"/>
        </w:rPr>
        <w:t>Крымхановича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>
        <w:rPr>
          <w:sz w:val="28"/>
          <w:szCs w:val="28"/>
        </w:rPr>
        <w:t>размере 1</w:t>
      </w:r>
      <w:r w:rsidR="005A0221">
        <w:rPr>
          <w:sz w:val="28"/>
          <w:szCs w:val="28"/>
        </w:rPr>
        <w:t>0</w:t>
      </w:r>
      <w:r>
        <w:rPr>
          <w:sz w:val="28"/>
          <w:szCs w:val="28"/>
        </w:rPr>
        <w:t xml:space="preserve">00 (одна тысяча </w:t>
      </w:r>
      <w:r w:rsidR="005A0221">
        <w:rPr>
          <w:sz w:val="28"/>
          <w:szCs w:val="28"/>
        </w:rPr>
        <w:t xml:space="preserve">) </w:t>
      </w:r>
      <w:r w:rsidRPr="00996AC6">
        <w:rPr>
          <w:sz w:val="28"/>
          <w:szCs w:val="28"/>
        </w:rPr>
        <w:t xml:space="preserve"> рублей.</w:t>
      </w:r>
    </w:p>
    <w:p w:rsidR="00587DFE" w:rsidRPr="00996AC6" w:rsidP="00587DFE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587DFE" w:rsidRPr="001E546C" w:rsidP="00587DFE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</w:t>
      </w:r>
      <w:r w:rsidRPr="001E546C">
        <w:rPr>
          <w:sz w:val="22"/>
          <w:szCs w:val="22"/>
        </w:rPr>
        <w:t xml:space="preserve"> Республика Крым, 295000, </w:t>
      </w:r>
    </w:p>
    <w:p w:rsidR="00587DFE" w:rsidRPr="001E546C" w:rsidP="00587DFE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87DFE" w:rsidRPr="001E546C" w:rsidP="00587DF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587DFE" w:rsidRPr="001E546C" w:rsidP="00587DFE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587DFE" w:rsidRPr="001E546C" w:rsidP="00587DFE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587DFE" w:rsidRPr="001E546C" w:rsidP="00587DFE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587DFE" w:rsidRPr="001E546C" w:rsidP="00587DF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587DFE" w:rsidRPr="001E546C" w:rsidP="00587DF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587DFE" w:rsidRPr="001E546C" w:rsidP="00587DF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587DFE" w:rsidRPr="001E546C" w:rsidP="00587DF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587DFE" w:rsidRPr="001E546C" w:rsidP="00587DFE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587DFE" w:rsidRPr="001E546C" w:rsidP="00587DF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587DFE" w:rsidRPr="001E546C" w:rsidP="00587DFE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587DFE" w:rsidRPr="001E546C" w:rsidP="00587DF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587DFE" w:rsidRPr="001E546C" w:rsidP="00587DFE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587DFE" w:rsidRPr="001E546C" w:rsidP="00587DFE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587DFE" w:rsidP="00587DFE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587DFE" w:rsidP="00587DFE">
      <w:pPr>
        <w:rPr>
          <w:sz w:val="22"/>
          <w:szCs w:val="22"/>
        </w:rPr>
      </w:pPr>
    </w:p>
    <w:p w:rsidR="00587DFE" w:rsidP="00587DF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Батырову Р.К.,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7DFE" w:rsidP="00587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587DFE" w:rsidRPr="00703F5A" w:rsidP="00587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</w:t>
      </w:r>
      <w:r w:rsidRPr="00703F5A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587DFE" w:rsidRPr="00703F5A" w:rsidP="00587DFE">
      <w:pPr>
        <w:jc w:val="both"/>
        <w:rPr>
          <w:sz w:val="28"/>
          <w:szCs w:val="28"/>
        </w:rPr>
      </w:pPr>
    </w:p>
    <w:p w:rsidR="00587DFE" w:rsidRPr="00703F5A" w:rsidP="00587D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587DFE" w:rsidRPr="00703F5A" w:rsidP="00587DF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87DFE" w:rsidP="00587DF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87DFE" w:rsidP="00587DF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587DFE" w:rsidP="00587DF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>
      <w:pPr>
        <w:jc w:val="both"/>
        <w:rPr>
          <w:sz w:val="28"/>
          <w:szCs w:val="28"/>
        </w:rPr>
      </w:pPr>
    </w:p>
    <w:p w:rsidR="00587DFE" w:rsidP="00587DFE">
      <w:pPr>
        <w:jc w:val="both"/>
        <w:rPr>
          <w:sz w:val="28"/>
          <w:szCs w:val="28"/>
        </w:rPr>
      </w:pPr>
    </w:p>
    <w:p w:rsidR="00587DFE" w:rsidP="00587DFE">
      <w:pPr>
        <w:jc w:val="both"/>
      </w:pPr>
    </w:p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587DFE" w:rsidP="00587DFE"/>
    <w:p w:rsidR="00D75585"/>
    <w:sectPr w:rsidSect="003D684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E"/>
    <w:rsid w:val="001A1116"/>
    <w:rsid w:val="001E546C"/>
    <w:rsid w:val="002A58E0"/>
    <w:rsid w:val="003D6849"/>
    <w:rsid w:val="00587DFE"/>
    <w:rsid w:val="0059325E"/>
    <w:rsid w:val="005A0221"/>
    <w:rsid w:val="005F0A3C"/>
    <w:rsid w:val="006621A9"/>
    <w:rsid w:val="00703F5A"/>
    <w:rsid w:val="00996AC6"/>
    <w:rsid w:val="00AD2E4F"/>
    <w:rsid w:val="00D75585"/>
    <w:rsid w:val="00E27CDC"/>
    <w:rsid w:val="00FB4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