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350072" w:rsidP="00AC6C32">
      <w:pPr>
        <w:jc w:val="right"/>
      </w:pPr>
      <w:r w:rsidRPr="00350072">
        <w:t xml:space="preserve">                                     Дело  № 5-6</w:t>
      </w:r>
      <w:r w:rsidRPr="00350072" w:rsidR="00E020FC">
        <w:t>1</w:t>
      </w:r>
      <w:r w:rsidRPr="00350072">
        <w:t>-</w:t>
      </w:r>
      <w:r w:rsidRPr="00350072" w:rsidR="009148FA">
        <w:t>289/2026</w:t>
      </w:r>
    </w:p>
    <w:p w:rsidR="00203500" w:rsidRPr="00350072" w:rsidP="00AC6C32">
      <w:pPr>
        <w:jc w:val="right"/>
      </w:pPr>
      <w:r w:rsidRPr="00350072">
        <w:t xml:space="preserve">УИД </w:t>
      </w:r>
      <w:r w:rsidRPr="00350072" w:rsidR="003C1E67">
        <w:t>91MS006</w:t>
      </w:r>
      <w:r w:rsidRPr="00350072" w:rsidR="00E020FC">
        <w:t>1</w:t>
      </w:r>
      <w:r w:rsidRPr="00350072" w:rsidR="003C1E67">
        <w:t>-</w:t>
      </w:r>
      <w:r w:rsidRPr="00350072" w:rsidR="00B42733">
        <w:t>0</w:t>
      </w:r>
      <w:r w:rsidRPr="00350072" w:rsidR="00E020FC">
        <w:t>1-202</w:t>
      </w:r>
      <w:r w:rsidRPr="00350072" w:rsidR="009148FA">
        <w:t>6-001168-51</w:t>
      </w:r>
    </w:p>
    <w:p w:rsidR="008D4AD5" w:rsidRPr="00350072" w:rsidP="00AC6C32">
      <w:pPr>
        <w:jc w:val="center"/>
        <w:rPr>
          <w:b/>
        </w:rPr>
      </w:pPr>
    </w:p>
    <w:p w:rsidR="00203500" w:rsidRPr="00350072" w:rsidP="00AC6C32">
      <w:pPr>
        <w:jc w:val="center"/>
      </w:pPr>
      <w:r w:rsidRPr="00350072">
        <w:t>ПОСТАНОВЛЕНИЕ</w:t>
      </w:r>
    </w:p>
    <w:p w:rsidR="0092020C" w:rsidRPr="00350072" w:rsidP="00AC6C32">
      <w:pPr>
        <w:jc w:val="center"/>
      </w:pPr>
    </w:p>
    <w:p w:rsidR="00203500" w:rsidRPr="00350072" w:rsidP="00AC6C32">
      <w:pPr>
        <w:jc w:val="both"/>
      </w:pPr>
      <w:r w:rsidRPr="00350072">
        <w:t xml:space="preserve">26 мая 2026 года </w:t>
      </w:r>
      <w:r w:rsidRPr="00350072" w:rsidR="00C83EF4">
        <w:t xml:space="preserve">                                                                                                           </w:t>
      </w:r>
      <w:r w:rsidRPr="00350072">
        <w:t>п</w:t>
      </w:r>
      <w:r w:rsidRPr="00350072" w:rsidR="003A77CA">
        <w:t>гт</w:t>
      </w:r>
      <w:r w:rsidRPr="00350072" w:rsidR="00B42733">
        <w:t xml:space="preserve">. </w:t>
      </w:r>
      <w:r w:rsidRPr="00350072">
        <w:t>Ленино</w:t>
      </w:r>
    </w:p>
    <w:p w:rsidR="00203500" w:rsidRPr="00350072" w:rsidP="00AC6C32">
      <w:pPr>
        <w:jc w:val="both"/>
      </w:pPr>
    </w:p>
    <w:p w:rsidR="00FF22BD" w:rsidRPr="00350072" w:rsidP="00350072">
      <w:pPr>
        <w:ind w:firstLine="567"/>
        <w:jc w:val="both"/>
      </w:pPr>
      <w:r w:rsidRPr="00350072">
        <w:t xml:space="preserve">Мировой </w:t>
      </w:r>
      <w:r w:rsidRPr="00350072">
        <w:t>судья судебного участка №6</w:t>
      </w:r>
      <w:r w:rsidRPr="00350072" w:rsidR="00E020FC">
        <w:t>1</w:t>
      </w:r>
      <w:r w:rsidRPr="00350072">
        <w:t xml:space="preserve"> Ленинского судебного района (Ленинский район) Республики Крым </w:t>
      </w:r>
      <w:r w:rsidRPr="00350072" w:rsidR="00E020FC">
        <w:t>Баркалов А.В.</w:t>
      </w:r>
      <w:r w:rsidRPr="00350072">
        <w:t xml:space="preserve">, рассмотрев в открытом судебном заседании </w:t>
      </w:r>
      <w:r w:rsidRPr="00350072" w:rsidR="001821BA">
        <w:t xml:space="preserve">дело </w:t>
      </w:r>
      <w:r w:rsidRPr="00350072">
        <w:t xml:space="preserve">об административном правонарушении, предусмотренном </w:t>
      </w:r>
      <w:r w:rsidRPr="00350072" w:rsidR="004F678E">
        <w:t>ч. 1 ст. 15.33.2</w:t>
      </w:r>
      <w:r w:rsidRPr="00350072" w:rsidR="00B0663E">
        <w:t xml:space="preserve"> </w:t>
      </w:r>
      <w:r w:rsidRPr="00350072" w:rsidR="004862B6">
        <w:t>КоАП РФ</w:t>
      </w:r>
      <w:r w:rsidRPr="00350072">
        <w:t xml:space="preserve"> в отношении</w:t>
      </w:r>
    </w:p>
    <w:p w:rsidR="008C5610" w:rsidRPr="00350072" w:rsidP="00350072">
      <w:pPr>
        <w:ind w:firstLine="567"/>
        <w:jc w:val="both"/>
      </w:pPr>
      <w:r w:rsidRPr="00350072">
        <w:rPr>
          <w:b/>
        </w:rPr>
        <w:t xml:space="preserve">Лысенко Виктора </w:t>
      </w:r>
      <w:r w:rsidRPr="00350072">
        <w:rPr>
          <w:b/>
        </w:rPr>
        <w:t xml:space="preserve">Васильевича, </w:t>
      </w:r>
      <w:r w:rsidR="008E5989">
        <w:t xml:space="preserve"> </w:t>
      </w:r>
      <w:r w:rsidR="008E5989">
        <w:rPr>
          <w:sz w:val="26"/>
          <w:szCs w:val="26"/>
        </w:rPr>
        <w:t>(данные изъяты)</w:t>
      </w:r>
    </w:p>
    <w:p w:rsidR="00203500" w:rsidRPr="00350072" w:rsidP="00AC6C32">
      <w:pPr>
        <w:jc w:val="both"/>
      </w:pPr>
    </w:p>
    <w:p w:rsidR="00203500" w:rsidRPr="00350072" w:rsidP="00AC6C32">
      <w:pPr>
        <w:jc w:val="center"/>
      </w:pPr>
      <w:r w:rsidRPr="00350072">
        <w:t>установил:</w:t>
      </w:r>
    </w:p>
    <w:p w:rsidR="00A2041D" w:rsidRPr="00350072" w:rsidP="00AC6C32">
      <w:pPr>
        <w:jc w:val="center"/>
      </w:pPr>
    </w:p>
    <w:p w:rsidR="002F2692" w:rsidRPr="00350072" w:rsidP="009148FA">
      <w:pPr>
        <w:tabs>
          <w:tab w:val="left" w:leader="underscore" w:pos="2563"/>
          <w:tab w:val="left" w:pos="3082"/>
        </w:tabs>
        <w:ind w:firstLine="567"/>
        <w:jc w:val="both"/>
      </w:pPr>
      <w:r w:rsidRPr="00350072">
        <w:t>Согласно протокол</w:t>
      </w:r>
      <w:r w:rsidRPr="00350072" w:rsidR="004D76F6">
        <w:t>у</w:t>
      </w:r>
      <w:r w:rsidRPr="00350072">
        <w:t xml:space="preserve"> об </w:t>
      </w:r>
      <w:r w:rsidRPr="00350072">
        <w:t xml:space="preserve">административном правонарушении </w:t>
      </w:r>
      <w:r w:rsidRPr="00350072" w:rsidR="009148FA">
        <w:t>27.01.2026</w:t>
      </w:r>
      <w:r w:rsidRPr="00350072">
        <w:t xml:space="preserve"> г. </w:t>
      </w:r>
      <w:r w:rsidRPr="00350072" w:rsidR="008337F8">
        <w:t xml:space="preserve">в 00 часов 01 минуту </w:t>
      </w:r>
      <w:r w:rsidRPr="00350072" w:rsidR="009148FA">
        <w:t xml:space="preserve">председателем сельского совета Лысенко В.В. </w:t>
      </w:r>
      <w:r w:rsidRPr="00350072" w:rsidR="002F7F10">
        <w:t xml:space="preserve">допущено </w:t>
      </w:r>
      <w:r w:rsidRPr="00350072">
        <w:t>административное правонарушение, выразившееся в несвоевремен</w:t>
      </w:r>
      <w:r w:rsidRPr="00350072" w:rsidR="009148FA">
        <w:t>ном предоставлении формы ЕФС-1,</w:t>
      </w:r>
      <w:r w:rsidRPr="00350072">
        <w:t xml:space="preserve"> </w:t>
      </w:r>
      <w:r w:rsidRPr="00350072" w:rsidR="000B2D68">
        <w:t>в</w:t>
      </w:r>
      <w:r w:rsidRPr="00350072">
        <w:t xml:space="preserve"> котор</w:t>
      </w:r>
      <w:r w:rsidRPr="00350072" w:rsidR="00187662">
        <w:t>о</w:t>
      </w:r>
      <w:r w:rsidRPr="00350072" w:rsidR="000B2D68">
        <w:t>й</w:t>
      </w:r>
      <w:r w:rsidRPr="00350072">
        <w:t xml:space="preserve"> в подразделе 1.</w:t>
      </w:r>
      <w:r w:rsidRPr="00350072" w:rsidR="009148FA">
        <w:t>2</w:t>
      </w:r>
      <w:r w:rsidRPr="00350072">
        <w:t xml:space="preserve"> «Сведений о </w:t>
      </w:r>
      <w:r w:rsidRPr="00350072" w:rsidR="009148FA">
        <w:t>страховом стаже» за 2025 год в отношении на 4 ЗЛ: Лысенко В.В., Лисовская А.Ю., Коваленко С.С., Игнатенко С.Ю. с нарушением установленного срока 28.01.2026 г., при сроке предоставления не позднее 26.01.2026 г</w:t>
      </w:r>
      <w:r w:rsidRPr="00350072">
        <w:t xml:space="preserve">. В результате чего был нарушен </w:t>
      </w:r>
      <w:r w:rsidRPr="00350072" w:rsidR="009148FA">
        <w:t xml:space="preserve">подп. 3 </w:t>
      </w:r>
      <w:r w:rsidRPr="00350072">
        <w:t xml:space="preserve">п. </w:t>
      </w:r>
      <w:r w:rsidRPr="00350072" w:rsidR="0005598A">
        <w:t>2</w:t>
      </w:r>
      <w:r w:rsidRPr="00350072">
        <w:t xml:space="preserve"> ст.</w:t>
      </w:r>
      <w:r w:rsidRPr="00350072">
        <w:t xml:space="preserve"> 11 Федерального закона от 01.04.1996 № 27-ФЗ.</w:t>
      </w:r>
    </w:p>
    <w:p w:rsidR="002F2692" w:rsidRPr="00350072" w:rsidP="00AC6C32">
      <w:pPr>
        <w:tabs>
          <w:tab w:val="left" w:leader="underscore" w:pos="2563"/>
          <w:tab w:val="left" w:pos="3082"/>
        </w:tabs>
        <w:ind w:firstLine="567"/>
        <w:jc w:val="both"/>
      </w:pPr>
      <w:r w:rsidRPr="00350072">
        <w:t>Лысенко В.В. в судебное заседание не явился, о дне, времени и месте рассмотрения дела извещен надлежащим образом.</w:t>
      </w:r>
    </w:p>
    <w:p w:rsidR="002F2692" w:rsidRPr="00350072" w:rsidP="00AC6C32">
      <w:pPr>
        <w:ind w:firstLine="567"/>
        <w:jc w:val="both"/>
      </w:pPr>
      <w:r w:rsidRPr="00350072">
        <w:t>Явка в судебное заседание участников производства по делу об административном правонарушении об</w:t>
      </w:r>
      <w:r w:rsidRPr="00350072">
        <w:t>язательной не признавалась, в связи с чем полагаю возможным рассмотреть дело об административном правонарушении в отсутствии не явившихся лиц.</w:t>
      </w:r>
    </w:p>
    <w:p w:rsidR="002F2692" w:rsidRPr="00350072" w:rsidP="00AC6C32">
      <w:pPr>
        <w:ind w:firstLine="567"/>
        <w:jc w:val="both"/>
      </w:pPr>
      <w:r w:rsidRPr="00350072">
        <w:t xml:space="preserve">В соответствии со статьей 24.1 </w:t>
      </w:r>
      <w:r w:rsidRPr="00350072" w:rsidR="00934DCF">
        <w:t>КоАП РФ</w:t>
      </w:r>
      <w:r w:rsidRPr="00350072">
        <w:t xml:space="preserve"> задачами производства по делам об административных правонарушениях являютс</w:t>
      </w:r>
      <w:r w:rsidRPr="00350072">
        <w:t>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</w:t>
      </w:r>
      <w:r w:rsidRPr="00350072">
        <w:t>ивных правонарушений.</w:t>
      </w:r>
    </w:p>
    <w:p w:rsidR="002F2692" w:rsidRPr="00350072" w:rsidP="00AC6C32">
      <w:pPr>
        <w:ind w:firstLine="567"/>
        <w:jc w:val="both"/>
      </w:pPr>
      <w:r w:rsidRPr="00350072">
        <w:t xml:space="preserve">Часть 1 статьи 15.33.2 </w:t>
      </w:r>
      <w:r w:rsidRPr="00350072" w:rsidR="00934DCF">
        <w:t>КоАП РФ</w:t>
      </w:r>
      <w:r w:rsidRPr="00350072">
        <w:t xml:space="preserve">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</w:t>
      </w:r>
      <w:r w:rsidRPr="00350072">
        <w:t>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</w:t>
      </w:r>
      <w:r w:rsidRPr="00350072">
        <w:t>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</w:t>
      </w:r>
      <w:r w:rsidRPr="00350072">
        <w:t>х частью 2 настоящей статьи.</w:t>
      </w:r>
    </w:p>
    <w:p w:rsidR="000B2D68" w:rsidRPr="00350072" w:rsidP="00AC6C32">
      <w:pPr>
        <w:ind w:firstLine="567"/>
        <w:jc w:val="both"/>
      </w:pPr>
      <w:r w:rsidRPr="00350072">
        <w:t xml:space="preserve">Вина </w:t>
      </w:r>
      <w:r w:rsidRPr="00350072" w:rsidR="00571703">
        <w:t xml:space="preserve">Лысенко В.В. </w:t>
      </w:r>
      <w:r w:rsidRPr="00350072">
        <w:t>подтверждается протоколом № 091</w:t>
      </w:r>
      <w:r w:rsidRPr="00350072">
        <w:rPr>
          <w:lang w:val="en-US"/>
        </w:rPr>
        <w:t>S</w:t>
      </w:r>
      <w:r w:rsidRPr="00350072">
        <w:t>202</w:t>
      </w:r>
      <w:r w:rsidRPr="00350072" w:rsidR="00571703">
        <w:t>6</w:t>
      </w:r>
      <w:r w:rsidRPr="00350072">
        <w:t>000</w:t>
      </w:r>
      <w:r w:rsidRPr="00350072" w:rsidR="00571703">
        <w:t>0239</w:t>
      </w:r>
      <w:r w:rsidRPr="00350072">
        <w:t xml:space="preserve"> об административном правонарушении от </w:t>
      </w:r>
      <w:r w:rsidRPr="00350072" w:rsidR="00571703">
        <w:t>20.04.2026</w:t>
      </w:r>
      <w:r w:rsidRPr="00350072">
        <w:t xml:space="preserve"> г., уведомлением о составлении протокола об административном правонарушении от </w:t>
      </w:r>
      <w:r w:rsidRPr="00350072" w:rsidR="00571703">
        <w:t>03.03.2026</w:t>
      </w:r>
      <w:r w:rsidRPr="00350072">
        <w:t xml:space="preserve"> г., выпиской из ЕГРЮЛ,</w:t>
      </w:r>
      <w:r w:rsidRPr="00350072" w:rsidR="008E4CA9">
        <w:t xml:space="preserve"> уведомлением о регистрации юридического лица в территориальном органе пенсио</w:t>
      </w:r>
      <w:r w:rsidRPr="00350072" w:rsidR="0005598A">
        <w:t>н</w:t>
      </w:r>
      <w:r w:rsidRPr="00350072" w:rsidR="00E33A56">
        <w:t>ного и социального страхования, формой ЕФС-1, скриншотом входящего обращения.</w:t>
      </w:r>
    </w:p>
    <w:p w:rsidR="002F2692" w:rsidRPr="00350072" w:rsidP="00AC6C32">
      <w:pPr>
        <w:ind w:firstLine="567"/>
        <w:jc w:val="both"/>
      </w:pPr>
      <w:r w:rsidRPr="00350072">
        <w:t xml:space="preserve">Действия </w:t>
      </w:r>
      <w:r w:rsidRPr="00350072" w:rsidR="00571703">
        <w:t xml:space="preserve">Лысенко В.В. </w:t>
      </w:r>
      <w:r w:rsidRPr="00350072">
        <w:t xml:space="preserve">квалифицированы верно по ч. 1 ст. 15.33.2 </w:t>
      </w:r>
      <w:r w:rsidRPr="00350072" w:rsidR="00934DCF">
        <w:t>КоАП РФ</w:t>
      </w:r>
      <w:r w:rsidRPr="00350072">
        <w:t>, как непредставление в установле</w:t>
      </w:r>
      <w:r w:rsidRPr="00350072">
        <w:t>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</w:t>
      </w:r>
      <w:r w:rsidRPr="00350072">
        <w:t xml:space="preserve">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</w:t>
      </w:r>
      <w:r w:rsidRPr="00350072">
        <w:t>ования.</w:t>
      </w:r>
    </w:p>
    <w:p w:rsidR="002F2692" w:rsidRPr="00350072" w:rsidP="00AC6C32">
      <w:pPr>
        <w:autoSpaceDE w:val="0"/>
        <w:autoSpaceDN w:val="0"/>
        <w:adjustRightInd w:val="0"/>
        <w:ind w:firstLine="567"/>
        <w:jc w:val="both"/>
        <w:outlineLvl w:val="2"/>
      </w:pPr>
      <w:r w:rsidRPr="00350072">
        <w:t xml:space="preserve">В соответствии с п. 2 ст. 4.1 </w:t>
      </w:r>
      <w:r w:rsidRPr="00350072" w:rsidR="00934DCF">
        <w:t>КоАП РФ</w:t>
      </w:r>
      <w:r w:rsidRPr="00350072">
        <w:t xml:space="preserve"> при назначении административного наказания учитываются характер совершенного ей административного правонарушения, личность виновной, имущественное положение привлекаемого лица.</w:t>
      </w:r>
    </w:p>
    <w:p w:rsidR="002F2692" w:rsidRPr="00350072" w:rsidP="00AC6C32">
      <w:pPr>
        <w:autoSpaceDE w:val="0"/>
        <w:autoSpaceDN w:val="0"/>
        <w:adjustRightInd w:val="0"/>
        <w:ind w:firstLine="567"/>
        <w:jc w:val="both"/>
        <w:outlineLvl w:val="2"/>
      </w:pPr>
      <w:r w:rsidRPr="00350072">
        <w:t>Обстоятельств</w:t>
      </w:r>
      <w:r w:rsidRPr="00350072" w:rsidR="00E33A56">
        <w:t>, смягчающи</w:t>
      </w:r>
      <w:r w:rsidRPr="00350072">
        <w:t>х</w:t>
      </w:r>
      <w:r w:rsidRPr="00350072" w:rsidR="00E33A56">
        <w:t xml:space="preserve"> </w:t>
      </w:r>
      <w:r w:rsidRPr="00350072">
        <w:t xml:space="preserve">и </w:t>
      </w:r>
      <w:r w:rsidRPr="00350072">
        <w:t>отягчающих а</w:t>
      </w:r>
      <w:r w:rsidRPr="00350072" w:rsidR="00E33A56">
        <w:t>дминистративную ответственность,</w:t>
      </w:r>
      <w:r w:rsidRPr="00350072">
        <w:t xml:space="preserve"> не установлено.</w:t>
      </w:r>
    </w:p>
    <w:p w:rsidR="002F2692" w:rsidRPr="00350072" w:rsidP="00AC6C32">
      <w:pPr>
        <w:autoSpaceDE w:val="0"/>
        <w:autoSpaceDN w:val="0"/>
        <w:adjustRightInd w:val="0"/>
        <w:ind w:firstLine="567"/>
        <w:jc w:val="both"/>
        <w:outlineLvl w:val="2"/>
      </w:pPr>
      <w:r w:rsidRPr="00350072">
        <w:t>С учётом изложенного, 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F2692" w:rsidRPr="00350072" w:rsidP="00AC6C32">
      <w:pPr>
        <w:autoSpaceDE w:val="0"/>
        <w:autoSpaceDN w:val="0"/>
        <w:adjustRightInd w:val="0"/>
        <w:ind w:firstLine="567"/>
        <w:jc w:val="both"/>
        <w:outlineLvl w:val="2"/>
      </w:pPr>
      <w:r w:rsidRPr="00350072">
        <w:t xml:space="preserve">На основании </w:t>
      </w:r>
      <w:r w:rsidRPr="00350072">
        <w:t xml:space="preserve">изложенного, руководствуясь ч. 1 ст. 15.33.2, ст. 29.10 </w:t>
      </w:r>
      <w:r w:rsidRPr="00350072" w:rsidR="00934DCF">
        <w:t>КоАП РФ</w:t>
      </w:r>
      <w:r w:rsidRPr="00350072">
        <w:t>, мировой судья</w:t>
      </w:r>
    </w:p>
    <w:p w:rsidR="002F2692" w:rsidRPr="00350072" w:rsidP="00AC6C32">
      <w:pPr>
        <w:autoSpaceDE w:val="0"/>
        <w:autoSpaceDN w:val="0"/>
        <w:adjustRightInd w:val="0"/>
        <w:ind w:firstLine="709"/>
        <w:jc w:val="both"/>
        <w:outlineLvl w:val="2"/>
      </w:pPr>
    </w:p>
    <w:p w:rsidR="002F2692" w:rsidRPr="00350072" w:rsidP="00AC6C32">
      <w:pPr>
        <w:jc w:val="center"/>
      </w:pPr>
      <w:r w:rsidRPr="00350072">
        <w:t>постановил:</w:t>
      </w:r>
    </w:p>
    <w:p w:rsidR="00AC6C32" w:rsidRPr="00350072" w:rsidP="00AC6C32">
      <w:pPr>
        <w:jc w:val="center"/>
      </w:pPr>
    </w:p>
    <w:p w:rsidR="002F2692" w:rsidRPr="00350072" w:rsidP="00AC6C32">
      <w:pPr>
        <w:ind w:firstLine="567"/>
        <w:jc w:val="both"/>
      </w:pPr>
      <w:r w:rsidRPr="00350072">
        <w:t xml:space="preserve">Признать </w:t>
      </w:r>
      <w:r w:rsidRPr="00350072" w:rsidR="00262C90">
        <w:t xml:space="preserve">Лысенко Виктора Васильевича </w:t>
      </w:r>
      <w:r w:rsidRPr="00350072">
        <w:t>виновн</w:t>
      </w:r>
      <w:r w:rsidRPr="00350072" w:rsidR="0005598A">
        <w:t>ым</w:t>
      </w:r>
      <w:r w:rsidRPr="00350072">
        <w:t xml:space="preserve"> в совершении административного правонарушения, предусмотренного ч. 1 ст. 15.33.2 КоАП РФ</w:t>
      </w:r>
      <w:r w:rsidRPr="00350072" w:rsidR="00447FEB">
        <w:t>,</w:t>
      </w:r>
      <w:r w:rsidRPr="00350072">
        <w:t xml:space="preserve"> и назначить е</w:t>
      </w:r>
      <w:r w:rsidRPr="00350072" w:rsidR="0005598A">
        <w:t xml:space="preserve">му </w:t>
      </w:r>
      <w:r w:rsidRPr="00350072">
        <w:t>администрат</w:t>
      </w:r>
      <w:r w:rsidRPr="00350072">
        <w:t xml:space="preserve">ивное наказание в </w:t>
      </w:r>
      <w:r w:rsidRPr="00350072" w:rsidR="00281AD4">
        <w:t>виде штрафа в размере 300 (трехсот</w:t>
      </w:r>
      <w:r w:rsidRPr="00350072">
        <w:t>) рублей.</w:t>
      </w:r>
    </w:p>
    <w:p w:rsidR="002F2692" w:rsidRPr="00350072" w:rsidP="00350072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350072">
        <w:t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</w:t>
      </w:r>
      <w:r w:rsidRPr="00350072">
        <w:t xml:space="preserve">, КПП 910201001, банк получателя: </w:t>
      </w:r>
      <w:r w:rsidRPr="00350072" w:rsidR="00350072">
        <w:t>ОКЦ № 7 Южного ГУ Банка России</w:t>
      </w:r>
      <w:r w:rsidRPr="00350072">
        <w:t xml:space="preserve">//УФК по Республике Крым г. Симферополь, </w:t>
      </w:r>
      <w:r w:rsidRPr="00350072" w:rsidR="00350072">
        <w:t>корреспондентский</w:t>
      </w:r>
      <w:r w:rsidRPr="00350072">
        <w:t xml:space="preserve"> счет 40102810645370000035, казначейский счет 03100643000000017500, ОКТМО 3570100</w:t>
      </w:r>
      <w:r w:rsidRPr="00350072" w:rsidR="00350072">
        <w:t>0</w:t>
      </w:r>
      <w:r w:rsidRPr="00350072">
        <w:t>, КБК 797</w:t>
      </w:r>
      <w:r w:rsidRPr="00350072" w:rsidR="00350072">
        <w:t> </w:t>
      </w:r>
      <w:r w:rsidRPr="00350072">
        <w:t>11 601 230</w:t>
      </w:r>
      <w:r w:rsidRPr="00350072" w:rsidR="00350072">
        <w:t> </w:t>
      </w:r>
      <w:r w:rsidRPr="00350072">
        <w:t>060</w:t>
      </w:r>
      <w:r w:rsidRPr="00350072" w:rsidR="00350072">
        <w:t> </w:t>
      </w:r>
      <w:r w:rsidRPr="00350072">
        <w:t>00</w:t>
      </w:r>
      <w:r w:rsidRPr="00350072" w:rsidR="00350072">
        <w:t> </w:t>
      </w:r>
      <w:r w:rsidRPr="00350072">
        <w:t>1140, УИН 79709100000000</w:t>
      </w:r>
      <w:r w:rsidRPr="00350072">
        <w:t>10</w:t>
      </w:r>
      <w:r w:rsidRPr="00350072" w:rsidR="00350072">
        <w:t>9310</w:t>
      </w:r>
      <w:r w:rsidRPr="00350072">
        <w:t>.</w:t>
      </w:r>
    </w:p>
    <w:p w:rsidR="002F2692" w:rsidRPr="00350072" w:rsidP="00AC6C32">
      <w:pPr>
        <w:ind w:firstLine="567"/>
        <w:jc w:val="both"/>
      </w:pPr>
      <w:r w:rsidRPr="00350072">
        <w:t xml:space="preserve">Разъяснить, что в соответствии с ч.1 ст. 32.2 </w:t>
      </w:r>
      <w:r w:rsidRPr="00350072" w:rsidR="00934DCF">
        <w:t>КоАП РФ</w:t>
      </w:r>
      <w:r w:rsidRPr="00350072"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</w:t>
      </w:r>
      <w:r w:rsidRPr="00350072">
        <w:t>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2F2692" w:rsidRPr="00350072" w:rsidP="00AC6C32">
      <w:pPr>
        <w:ind w:firstLine="567"/>
        <w:jc w:val="both"/>
      </w:pPr>
      <w:r w:rsidRPr="00350072">
        <w:t>При этом, в соответствии</w:t>
      </w:r>
      <w:r w:rsidRPr="00350072">
        <w:t xml:space="preserve"> с ч.1 ст.20.25 </w:t>
      </w:r>
      <w:r w:rsidRPr="00350072" w:rsidR="00934DCF">
        <w:t>КоАП РФ</w:t>
      </w:r>
      <w:r w:rsidRPr="00350072"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</w:t>
      </w:r>
      <w:r w:rsidRPr="00350072">
        <w:t>истративный арест на срок до пятнадцати суток, либо обязательные работы на срок до пятидесяти часов.</w:t>
      </w:r>
    </w:p>
    <w:p w:rsidR="00350072" w:rsidRPr="00350072" w:rsidP="00350072">
      <w:pPr>
        <w:ind w:firstLine="567"/>
        <w:jc w:val="both"/>
      </w:pPr>
      <w:r w:rsidRPr="00350072"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</w:t>
      </w:r>
      <w:r w:rsidRPr="00350072">
        <w:t>кий район) Республики Крым в течение десяти дней со дня вручения или получения копии постановления.</w:t>
      </w:r>
    </w:p>
    <w:p w:rsidR="00350072" w:rsidRPr="00350072" w:rsidP="00350072">
      <w:pPr>
        <w:ind w:firstLine="567"/>
        <w:jc w:val="both"/>
      </w:pPr>
    </w:p>
    <w:p w:rsidR="00350072" w:rsidRPr="00350072" w:rsidP="00350072">
      <w:pPr>
        <w:ind w:firstLine="567"/>
        <w:jc w:val="both"/>
      </w:pPr>
    </w:p>
    <w:p w:rsidR="00203500" w:rsidRPr="00350072" w:rsidP="00350072">
      <w:pPr>
        <w:ind w:firstLine="567"/>
        <w:jc w:val="both"/>
      </w:pPr>
      <w:r w:rsidRPr="00350072">
        <w:t xml:space="preserve">Мировой судья                        </w:t>
      </w:r>
      <w:r w:rsidRPr="00350072" w:rsidR="006402CF">
        <w:t xml:space="preserve">                                                                         </w:t>
      </w:r>
      <w:r w:rsidRPr="00350072" w:rsidR="00072130">
        <w:t>А.В. Баркалов</w:t>
      </w:r>
    </w:p>
    <w:sectPr w:rsidSect="005736A9">
      <w:headerReference w:type="default" r:id="rId4"/>
      <w:pgSz w:w="11906" w:h="16838"/>
      <w:pgMar w:top="851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989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2513"/>
    <w:rsid w:val="00013863"/>
    <w:rsid w:val="00023929"/>
    <w:rsid w:val="00027C88"/>
    <w:rsid w:val="0003307E"/>
    <w:rsid w:val="00052AAD"/>
    <w:rsid w:val="0005598A"/>
    <w:rsid w:val="00072130"/>
    <w:rsid w:val="000775DC"/>
    <w:rsid w:val="0008203E"/>
    <w:rsid w:val="000B2D68"/>
    <w:rsid w:val="000C3439"/>
    <w:rsid w:val="000E0162"/>
    <w:rsid w:val="000F036F"/>
    <w:rsid w:val="00107A5E"/>
    <w:rsid w:val="00107F49"/>
    <w:rsid w:val="00134551"/>
    <w:rsid w:val="00140878"/>
    <w:rsid w:val="0016567C"/>
    <w:rsid w:val="001821BA"/>
    <w:rsid w:val="00187662"/>
    <w:rsid w:val="001B65B0"/>
    <w:rsid w:val="001D414A"/>
    <w:rsid w:val="00203500"/>
    <w:rsid w:val="002168D2"/>
    <w:rsid w:val="002227BF"/>
    <w:rsid w:val="00262C90"/>
    <w:rsid w:val="00281AD4"/>
    <w:rsid w:val="00296260"/>
    <w:rsid w:val="002A07FB"/>
    <w:rsid w:val="002A52C6"/>
    <w:rsid w:val="002A56B5"/>
    <w:rsid w:val="002C46E2"/>
    <w:rsid w:val="002C4D46"/>
    <w:rsid w:val="002D0288"/>
    <w:rsid w:val="002D0854"/>
    <w:rsid w:val="002F2692"/>
    <w:rsid w:val="002F7F10"/>
    <w:rsid w:val="00340C18"/>
    <w:rsid w:val="00350072"/>
    <w:rsid w:val="00361994"/>
    <w:rsid w:val="003A77CA"/>
    <w:rsid w:val="003C1E67"/>
    <w:rsid w:val="00403F68"/>
    <w:rsid w:val="00447FEB"/>
    <w:rsid w:val="004549A5"/>
    <w:rsid w:val="004567B3"/>
    <w:rsid w:val="00471D72"/>
    <w:rsid w:val="00473277"/>
    <w:rsid w:val="004862B6"/>
    <w:rsid w:val="004A7742"/>
    <w:rsid w:val="004B00B3"/>
    <w:rsid w:val="004D76F6"/>
    <w:rsid w:val="004E3EAA"/>
    <w:rsid w:val="004F678E"/>
    <w:rsid w:val="00502754"/>
    <w:rsid w:val="00524331"/>
    <w:rsid w:val="005335AB"/>
    <w:rsid w:val="005568B3"/>
    <w:rsid w:val="005657D8"/>
    <w:rsid w:val="0057169E"/>
    <w:rsid w:val="00571703"/>
    <w:rsid w:val="005736A9"/>
    <w:rsid w:val="0058188A"/>
    <w:rsid w:val="005C0D83"/>
    <w:rsid w:val="005C625F"/>
    <w:rsid w:val="005C6338"/>
    <w:rsid w:val="006248A8"/>
    <w:rsid w:val="00631FCF"/>
    <w:rsid w:val="006402CF"/>
    <w:rsid w:val="006652F0"/>
    <w:rsid w:val="00687E41"/>
    <w:rsid w:val="00690716"/>
    <w:rsid w:val="00692E73"/>
    <w:rsid w:val="006F30CE"/>
    <w:rsid w:val="006F48A6"/>
    <w:rsid w:val="00703168"/>
    <w:rsid w:val="0070728B"/>
    <w:rsid w:val="00710358"/>
    <w:rsid w:val="00756A85"/>
    <w:rsid w:val="00757DF4"/>
    <w:rsid w:val="00763FC7"/>
    <w:rsid w:val="007C61C6"/>
    <w:rsid w:val="007D2524"/>
    <w:rsid w:val="007E3028"/>
    <w:rsid w:val="00807715"/>
    <w:rsid w:val="008337F8"/>
    <w:rsid w:val="008346D0"/>
    <w:rsid w:val="00884CF0"/>
    <w:rsid w:val="008858E6"/>
    <w:rsid w:val="00886E94"/>
    <w:rsid w:val="00887D0B"/>
    <w:rsid w:val="008959A2"/>
    <w:rsid w:val="008A1C59"/>
    <w:rsid w:val="008C5610"/>
    <w:rsid w:val="008D4187"/>
    <w:rsid w:val="008D4AD5"/>
    <w:rsid w:val="008E4CA9"/>
    <w:rsid w:val="008E5989"/>
    <w:rsid w:val="008F4010"/>
    <w:rsid w:val="009148FA"/>
    <w:rsid w:val="0092020C"/>
    <w:rsid w:val="0092444B"/>
    <w:rsid w:val="00933C8F"/>
    <w:rsid w:val="00934DCF"/>
    <w:rsid w:val="00937F0C"/>
    <w:rsid w:val="00972DBE"/>
    <w:rsid w:val="009A3D9B"/>
    <w:rsid w:val="009D3ECA"/>
    <w:rsid w:val="00A2041D"/>
    <w:rsid w:val="00A36718"/>
    <w:rsid w:val="00A42D7B"/>
    <w:rsid w:val="00A62350"/>
    <w:rsid w:val="00A82DF3"/>
    <w:rsid w:val="00A97920"/>
    <w:rsid w:val="00AA0EBB"/>
    <w:rsid w:val="00AB53B5"/>
    <w:rsid w:val="00AB6D2C"/>
    <w:rsid w:val="00AC6C32"/>
    <w:rsid w:val="00AE418F"/>
    <w:rsid w:val="00AE41AF"/>
    <w:rsid w:val="00B064A4"/>
    <w:rsid w:val="00B0663E"/>
    <w:rsid w:val="00B06E5B"/>
    <w:rsid w:val="00B25012"/>
    <w:rsid w:val="00B3266D"/>
    <w:rsid w:val="00B33EF7"/>
    <w:rsid w:val="00B42733"/>
    <w:rsid w:val="00B64483"/>
    <w:rsid w:val="00B6553E"/>
    <w:rsid w:val="00B942D3"/>
    <w:rsid w:val="00B94A5B"/>
    <w:rsid w:val="00BA10BA"/>
    <w:rsid w:val="00BD5AC4"/>
    <w:rsid w:val="00BD5FD7"/>
    <w:rsid w:val="00BE44BA"/>
    <w:rsid w:val="00C70350"/>
    <w:rsid w:val="00C80D62"/>
    <w:rsid w:val="00C817B1"/>
    <w:rsid w:val="00C83EF4"/>
    <w:rsid w:val="00CA1C80"/>
    <w:rsid w:val="00CA4E1B"/>
    <w:rsid w:val="00CA677F"/>
    <w:rsid w:val="00CB34C4"/>
    <w:rsid w:val="00CC7075"/>
    <w:rsid w:val="00CD1BCD"/>
    <w:rsid w:val="00CD4766"/>
    <w:rsid w:val="00CD5ECD"/>
    <w:rsid w:val="00D02280"/>
    <w:rsid w:val="00D2644B"/>
    <w:rsid w:val="00D267DF"/>
    <w:rsid w:val="00D27BE3"/>
    <w:rsid w:val="00D31FDD"/>
    <w:rsid w:val="00D45335"/>
    <w:rsid w:val="00D52FBF"/>
    <w:rsid w:val="00DA0B15"/>
    <w:rsid w:val="00DA2AE0"/>
    <w:rsid w:val="00DE2466"/>
    <w:rsid w:val="00E020FC"/>
    <w:rsid w:val="00E234EA"/>
    <w:rsid w:val="00E26BCB"/>
    <w:rsid w:val="00E33A56"/>
    <w:rsid w:val="00E33C30"/>
    <w:rsid w:val="00E558B5"/>
    <w:rsid w:val="00E75120"/>
    <w:rsid w:val="00E90795"/>
    <w:rsid w:val="00EF5506"/>
    <w:rsid w:val="00F341B3"/>
    <w:rsid w:val="00F35390"/>
    <w:rsid w:val="00F3769C"/>
    <w:rsid w:val="00F46E26"/>
    <w:rsid w:val="00F50220"/>
    <w:rsid w:val="00F51823"/>
    <w:rsid w:val="00F54614"/>
    <w:rsid w:val="00F7443B"/>
    <w:rsid w:val="00F76684"/>
    <w:rsid w:val="00F80939"/>
    <w:rsid w:val="00F853BC"/>
    <w:rsid w:val="00FA5B7F"/>
    <w:rsid w:val="00FF22BD"/>
    <w:rsid w:val="00FF3739"/>
    <w:rsid w:val="00FF4AF6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