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2E2" w:rsidRPr="00703F5A" w:rsidP="007052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052E2" w:rsidP="007052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9263F">
        <w:rPr>
          <w:sz w:val="28"/>
          <w:szCs w:val="28"/>
        </w:rPr>
        <w:t>311</w:t>
      </w:r>
      <w:r>
        <w:rPr>
          <w:sz w:val="28"/>
          <w:szCs w:val="28"/>
        </w:rPr>
        <w:t>/2021</w:t>
      </w:r>
    </w:p>
    <w:p w:rsidR="007052E2" w:rsidRPr="0079263F" w:rsidP="007052E2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0061-01-2021-000</w:t>
      </w:r>
      <w:r w:rsidRPr="0079263F" w:rsidR="0079263F">
        <w:rPr>
          <w:sz w:val="28"/>
          <w:szCs w:val="28"/>
        </w:rPr>
        <w:t>824-33</w:t>
      </w:r>
    </w:p>
    <w:p w:rsidR="007052E2" w:rsidRPr="00703F5A" w:rsidP="007052E2">
      <w:pPr>
        <w:jc w:val="right"/>
        <w:rPr>
          <w:sz w:val="28"/>
          <w:szCs w:val="28"/>
        </w:rPr>
      </w:pPr>
    </w:p>
    <w:p w:rsidR="007052E2" w:rsidP="007052E2">
      <w:pPr>
        <w:jc w:val="center"/>
        <w:rPr>
          <w:b/>
          <w:sz w:val="28"/>
          <w:szCs w:val="28"/>
        </w:rPr>
      </w:pPr>
    </w:p>
    <w:p w:rsidR="007052E2" w:rsidRPr="00703F5A" w:rsidP="007052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052E2" w:rsidRPr="00703F5A" w:rsidP="007052E2">
      <w:pPr>
        <w:jc w:val="center"/>
        <w:rPr>
          <w:b/>
          <w:sz w:val="28"/>
          <w:szCs w:val="28"/>
        </w:rPr>
      </w:pPr>
    </w:p>
    <w:p w:rsidR="007052E2" w:rsidRPr="00703F5A" w:rsidP="007052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052E2" w:rsidRPr="00703F5A" w:rsidP="007052E2">
      <w:pPr>
        <w:jc w:val="both"/>
        <w:rPr>
          <w:sz w:val="28"/>
          <w:szCs w:val="28"/>
          <w:lang w:val="uk-UA"/>
        </w:rPr>
      </w:pPr>
    </w:p>
    <w:p w:rsidR="007052E2" w:rsidRPr="00703F5A" w:rsidP="007052E2">
      <w:pPr>
        <w:jc w:val="both"/>
        <w:rPr>
          <w:sz w:val="28"/>
          <w:szCs w:val="28"/>
        </w:rPr>
      </w:pPr>
    </w:p>
    <w:p w:rsidR="007052E2" w:rsidP="00705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C25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052E2" w:rsidP="003C2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052E2" w:rsidP="003C253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Джемалядинову Наталью Александровну</w:t>
            </w:r>
            <w:r>
              <w:rPr>
                <w:sz w:val="28"/>
                <w:szCs w:val="28"/>
              </w:rPr>
              <w:t>,</w:t>
            </w:r>
          </w:p>
          <w:p w:rsidR="007052E2" w:rsidP="003C2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052E2" w:rsidP="003C2537">
            <w:pPr>
              <w:jc w:val="both"/>
              <w:rPr>
                <w:sz w:val="28"/>
                <w:szCs w:val="28"/>
              </w:rPr>
            </w:pPr>
          </w:p>
        </w:tc>
      </w:tr>
    </w:tbl>
    <w:p w:rsidR="007052E2" w:rsidRPr="00703F5A" w:rsidP="007052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7052E2" w:rsidRPr="00703F5A" w:rsidP="007052E2">
      <w:pPr>
        <w:jc w:val="both"/>
        <w:rPr>
          <w:sz w:val="28"/>
          <w:szCs w:val="28"/>
        </w:rPr>
      </w:pPr>
    </w:p>
    <w:p w:rsidR="007052E2" w:rsidP="007052E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052E2" w:rsidRPr="00703F5A" w:rsidP="007052E2">
      <w:pPr>
        <w:jc w:val="center"/>
        <w:rPr>
          <w:sz w:val="28"/>
          <w:szCs w:val="28"/>
        </w:rPr>
      </w:pPr>
    </w:p>
    <w:p w:rsidR="007052E2" w:rsidP="007052E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 w:rsidRPr="005729CA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79263F" w:rsidR="00792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263F">
        <w:rPr>
          <w:sz w:val="28"/>
          <w:szCs w:val="28"/>
        </w:rPr>
        <w:t xml:space="preserve"> </w:t>
      </w:r>
      <w:r w:rsidR="0079263F">
        <w:rPr>
          <w:sz w:val="28"/>
          <w:szCs w:val="28"/>
        </w:rPr>
        <w:t>Джемалядинова</w:t>
      </w:r>
      <w:r w:rsidR="0079263F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допустил</w:t>
      </w:r>
      <w:r w:rsidR="0079263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="0079263F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202</w:t>
      </w:r>
      <w:r w:rsidR="0079263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В соответствии с пунктом 2.2 статьи 11 Федерального </w:t>
      </w:r>
      <w:r>
        <w:rPr>
          <w:sz w:val="28"/>
          <w:szCs w:val="28"/>
        </w:rPr>
        <w:t>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предоста</w:t>
      </w:r>
      <w:r>
        <w:rPr>
          <w:sz w:val="28"/>
          <w:szCs w:val="28"/>
        </w:rPr>
        <w:t>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Российской Фе</w:t>
      </w:r>
      <w:r>
        <w:rPr>
          <w:sz w:val="28"/>
          <w:szCs w:val="28"/>
        </w:rPr>
        <w:t xml:space="preserve">дерации о страховых взносах начисляются страховые взносы). Отчет по форме СЗВ-М за </w:t>
      </w:r>
      <w:r w:rsidR="0079263F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202</w:t>
      </w:r>
      <w:r w:rsidR="0079263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должен быть предоставлен плательщиком до 15.0</w:t>
      </w:r>
      <w:r w:rsidR="0079263F">
        <w:rPr>
          <w:sz w:val="28"/>
          <w:szCs w:val="28"/>
        </w:rPr>
        <w:t>2</w:t>
      </w:r>
      <w:r>
        <w:rPr>
          <w:sz w:val="28"/>
          <w:szCs w:val="28"/>
        </w:rPr>
        <w:t xml:space="preserve">.2021 года включительно. Фактически сведения в отношении одного застрахованного лица </w:t>
      </w:r>
      <w:r w:rsidR="0079263F">
        <w:rPr>
          <w:sz w:val="28"/>
          <w:szCs w:val="28"/>
        </w:rPr>
        <w:t xml:space="preserve">Юрченко О.Н. </w:t>
      </w:r>
      <w:r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7052E2" w:rsidP="00705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Джемалядинова Н.А. в судебное заседание не явилась. О дне, времени и месте рассмотрения дела извещена надлежащим образом. Предоставила суду заявление о рассмотрении дела в её отсутствие. С прото</w:t>
      </w:r>
      <w:r>
        <w:rPr>
          <w:sz w:val="28"/>
          <w:szCs w:val="28"/>
        </w:rPr>
        <w:t>колом об административном правонарушении согласна, просит суд назначить минимальное наказание.</w:t>
      </w:r>
    </w:p>
    <w:p w:rsidR="007052E2" w:rsidP="00705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 w:rsidR="00667F2C">
        <w:rPr>
          <w:sz w:val="28"/>
          <w:szCs w:val="28"/>
        </w:rPr>
        <w:t>Джемалядиновой Н.А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</w:t>
      </w:r>
      <w:r w:rsidR="00667F2C">
        <w:rPr>
          <w:sz w:val="28"/>
          <w:szCs w:val="28"/>
        </w:rPr>
        <w:t>л.д.2), извещением о доставке (</w:t>
      </w:r>
      <w:r>
        <w:rPr>
          <w:sz w:val="28"/>
          <w:szCs w:val="28"/>
        </w:rPr>
        <w:t xml:space="preserve">л.д.3), </w:t>
      </w:r>
      <w:r w:rsidR="00667F2C">
        <w:rPr>
          <w:sz w:val="28"/>
          <w:szCs w:val="28"/>
        </w:rPr>
        <w:t xml:space="preserve">приказом о приеме на работу </w:t>
      </w:r>
      <w:r w:rsidR="00667F2C">
        <w:rPr>
          <w:sz w:val="28"/>
          <w:szCs w:val="28"/>
        </w:rPr>
        <w:t xml:space="preserve">( </w:t>
      </w:r>
      <w:r w:rsidR="00667F2C">
        <w:rPr>
          <w:sz w:val="28"/>
          <w:szCs w:val="28"/>
        </w:rPr>
        <w:t xml:space="preserve">л.д.4), должностной инструкцией (л.д.5-10), </w:t>
      </w:r>
      <w:r>
        <w:rPr>
          <w:sz w:val="28"/>
          <w:szCs w:val="28"/>
        </w:rPr>
        <w:t>выпиской из Единого государственного реестра юридических</w:t>
      </w:r>
      <w:r>
        <w:rPr>
          <w:sz w:val="28"/>
          <w:szCs w:val="28"/>
        </w:rPr>
        <w:t xml:space="preserve"> лиц (л.д.</w:t>
      </w:r>
      <w:r w:rsidR="00667F2C">
        <w:rPr>
          <w:sz w:val="28"/>
          <w:szCs w:val="28"/>
        </w:rPr>
        <w:t>11-13</w:t>
      </w:r>
      <w:r>
        <w:rPr>
          <w:sz w:val="28"/>
          <w:szCs w:val="28"/>
        </w:rPr>
        <w:t>).</w:t>
      </w:r>
    </w:p>
    <w:p w:rsidR="007052E2" w:rsidRPr="005729CA" w:rsidP="007052E2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 w:rsidR="00667F2C">
        <w:rPr>
          <w:sz w:val="28"/>
          <w:szCs w:val="28"/>
        </w:rPr>
        <w:t xml:space="preserve">Джемалядиновой Н.А.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</w:t>
      </w:r>
      <w:r w:rsidRPr="002B69A6">
        <w:rPr>
          <w:sz w:val="28"/>
          <w:szCs w:val="28"/>
        </w:rPr>
        <w:t>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</w:t>
      </w:r>
      <w:r>
        <w:rPr>
          <w:sz w:val="28"/>
          <w:szCs w:val="28"/>
        </w:rPr>
        <w:t>онного страхования.</w:t>
      </w:r>
    </w:p>
    <w:p w:rsidR="007052E2" w:rsidRPr="005729CA" w:rsidP="007052E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</w:t>
      </w:r>
      <w:r>
        <w:rPr>
          <w:sz w:val="28"/>
          <w:szCs w:val="28"/>
        </w:rPr>
        <w:t xml:space="preserve">личие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7052E2" w:rsidRPr="005729CA" w:rsidP="007052E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</w:t>
      </w:r>
      <w:r w:rsidRPr="005729CA">
        <w:rPr>
          <w:sz w:val="28"/>
          <w:szCs w:val="28"/>
        </w:rPr>
        <w:t xml:space="preserve">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052E2" w:rsidRPr="005729CA" w:rsidP="007052E2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052E2" w:rsidRPr="005729CA" w:rsidP="007052E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052E2" w:rsidRPr="00BB5FF6" w:rsidP="00667F2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7F2C">
        <w:rPr>
          <w:b/>
          <w:sz w:val="28"/>
          <w:szCs w:val="28"/>
        </w:rPr>
        <w:t>Джемалядинову</w:t>
      </w:r>
      <w:r w:rsidR="00667F2C">
        <w:rPr>
          <w:b/>
          <w:sz w:val="28"/>
          <w:szCs w:val="28"/>
        </w:rPr>
        <w:t xml:space="preserve"> Наталью Александровну</w:t>
      </w:r>
      <w:r w:rsidR="00667F2C">
        <w:rPr>
          <w:sz w:val="28"/>
          <w:szCs w:val="28"/>
        </w:rPr>
        <w:t>,</w:t>
      </w:r>
      <w:r w:rsidRPr="0001630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67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667F2C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57138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7052E2" w:rsidP="007052E2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7052E2" w:rsidRPr="005729CA" w:rsidP="00705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 ГУ – Отделение  Пенсионного фонда РФ по Республике Крым), счет № 40102810645370000035, казначейский счет 03100643000000017500, БИК 013510002, ИНН 7706808265, КПП 910201001, КБК </w:t>
      </w:r>
      <w:r>
        <w:rPr>
          <w:sz w:val="28"/>
          <w:szCs w:val="28"/>
        </w:rPr>
        <w:t>39211601230060000140, ОКТМО 35627405 в поле «Назначение платежа» - административный штраф ПФ РФ.</w:t>
      </w:r>
    </w:p>
    <w:p w:rsidR="007052E2" w:rsidRPr="002B12AE" w:rsidP="007052E2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667F2C">
        <w:rPr>
          <w:sz w:val="28"/>
          <w:szCs w:val="28"/>
        </w:rPr>
        <w:t>Джемалядиновой Н.А.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</w:t>
      </w:r>
      <w:r w:rsidRPr="002B12AE">
        <w:rPr>
          <w:color w:val="000000"/>
          <w:sz w:val="28"/>
          <w:szCs w:val="28"/>
        </w:rPr>
        <w:t xml:space="preserve"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2B12AE">
        <w:rPr>
          <w:color w:val="000000"/>
          <w:sz w:val="28"/>
          <w:szCs w:val="28"/>
        </w:rPr>
        <w:t>1.1 настоящей статьи, либо со дня истечения срока отсрочки или срока рассрочки, п</w:t>
      </w:r>
      <w:r w:rsidRPr="002B12AE">
        <w:rPr>
          <w:color w:val="000000"/>
          <w:sz w:val="28"/>
          <w:szCs w:val="28"/>
        </w:rPr>
        <w:t>редусмотренных статьей 31.5 настоящего Кодекса.</w:t>
      </w:r>
    </w:p>
    <w:p w:rsidR="007052E2" w:rsidRPr="002B12AE" w:rsidP="007052E2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</w:t>
      </w:r>
      <w:r w:rsidRPr="002B12AE">
        <w:rPr>
          <w:color w:val="000000"/>
          <w:sz w:val="28"/>
          <w:szCs w:val="28"/>
        </w:rPr>
        <w:t>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</w:t>
      </w:r>
      <w:r w:rsidRPr="002B12AE">
        <w:rPr>
          <w:color w:val="000000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7052E2" w:rsidRPr="002B12AE" w:rsidP="007052E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</w:t>
      </w:r>
      <w:r w:rsidRPr="002B12AE">
        <w:rPr>
          <w:color w:val="000000"/>
          <w:sz w:val="28"/>
          <w:szCs w:val="28"/>
        </w:rPr>
        <w:t>ановления.</w:t>
      </w:r>
    </w:p>
    <w:p w:rsidR="007052E2" w:rsidP="007052E2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7052E2" w:rsidRPr="002B12AE" w:rsidP="007052E2">
      <w:pPr>
        <w:jc w:val="both"/>
        <w:rPr>
          <w:color w:val="000000"/>
          <w:sz w:val="27"/>
          <w:szCs w:val="27"/>
        </w:rPr>
      </w:pPr>
    </w:p>
    <w:p w:rsidR="007052E2" w:rsidRPr="002B12AE" w:rsidP="007052E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7052E2" w:rsidRPr="002B12AE" w:rsidP="007052E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7052E2" w:rsidRPr="002B12AE" w:rsidP="007052E2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7052E2" w:rsidRPr="002B12AE" w:rsidP="007052E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7052E2" w:rsidP="007052E2"/>
    <w:p w:rsidR="007052E2" w:rsidP="007052E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052E2" w:rsidP="007052E2"/>
    <w:p w:rsidR="007052E2" w:rsidP="007052E2"/>
    <w:p w:rsidR="007052E2" w:rsidP="007052E2"/>
    <w:p w:rsidR="007052E2" w:rsidP="007052E2"/>
    <w:p w:rsidR="007052E2" w:rsidP="007052E2"/>
    <w:p w:rsidR="007052E2" w:rsidP="007052E2"/>
    <w:p w:rsidR="007052E2" w:rsidP="007052E2"/>
    <w:p w:rsidR="007052E2" w:rsidP="007052E2"/>
    <w:p w:rsidR="007052E2" w:rsidP="007052E2"/>
    <w:p w:rsidR="007052E2" w:rsidP="007052E2"/>
    <w:p w:rsidR="007052E2" w:rsidP="007052E2"/>
    <w:p w:rsidR="00B33915"/>
    <w:sectPr w:rsidSect="0009232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E2"/>
    <w:rsid w:val="0001630E"/>
    <w:rsid w:val="0009232A"/>
    <w:rsid w:val="002B12AE"/>
    <w:rsid w:val="002B69A6"/>
    <w:rsid w:val="003909FB"/>
    <w:rsid w:val="003C2537"/>
    <w:rsid w:val="003D55E0"/>
    <w:rsid w:val="0057138F"/>
    <w:rsid w:val="005729CA"/>
    <w:rsid w:val="00667F2C"/>
    <w:rsid w:val="00703F5A"/>
    <w:rsid w:val="007052E2"/>
    <w:rsid w:val="0079263F"/>
    <w:rsid w:val="008E588B"/>
    <w:rsid w:val="008E7822"/>
    <w:rsid w:val="00B33915"/>
    <w:rsid w:val="00BB5FF6"/>
    <w:rsid w:val="00BC33A7"/>
    <w:rsid w:val="00E10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