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CF7" w:rsidRPr="00703F5A" w:rsidP="00285C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5CF7" w:rsidP="00285C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E065A">
        <w:rPr>
          <w:sz w:val="28"/>
          <w:szCs w:val="28"/>
        </w:rPr>
        <w:t>313</w:t>
      </w:r>
      <w:r>
        <w:rPr>
          <w:sz w:val="28"/>
          <w:szCs w:val="28"/>
        </w:rPr>
        <w:t>/2021</w:t>
      </w:r>
    </w:p>
    <w:p w:rsidR="00285CF7" w:rsidRPr="0059325E" w:rsidP="00285CF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 w:rsidR="00FE065A">
        <w:rPr>
          <w:sz w:val="28"/>
          <w:szCs w:val="28"/>
        </w:rPr>
        <w:t>831-12</w:t>
      </w:r>
    </w:p>
    <w:p w:rsidR="00285CF7" w:rsidRPr="00703F5A" w:rsidP="00285CF7">
      <w:pPr>
        <w:jc w:val="right"/>
        <w:rPr>
          <w:sz w:val="28"/>
          <w:szCs w:val="28"/>
        </w:rPr>
      </w:pPr>
    </w:p>
    <w:p w:rsidR="00285CF7" w:rsidRPr="00703F5A" w:rsidP="00285C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5CF7" w:rsidRPr="00703F5A" w:rsidP="00285C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85CF7" w:rsidRPr="00703F5A" w:rsidP="00285CF7">
      <w:pPr>
        <w:jc w:val="both"/>
        <w:rPr>
          <w:sz w:val="28"/>
          <w:szCs w:val="28"/>
          <w:lang w:val="uk-UA"/>
        </w:rPr>
      </w:pPr>
    </w:p>
    <w:p w:rsidR="00285CF7" w:rsidP="00285C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</w:t>
      </w:r>
      <w:r w:rsidRPr="001A1116">
        <w:rPr>
          <w:sz w:val="28"/>
          <w:szCs w:val="28"/>
        </w:rPr>
        <w:t>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2243F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F7" w:rsidP="004224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F7" w:rsidP="0042243F">
            <w:pPr>
              <w:jc w:val="both"/>
              <w:rPr>
                <w:sz w:val="28"/>
                <w:szCs w:val="28"/>
              </w:rPr>
            </w:pPr>
            <w:r w:rsidRPr="00626CFF">
              <w:rPr>
                <w:b/>
                <w:sz w:val="28"/>
                <w:szCs w:val="28"/>
              </w:rPr>
              <w:t>Павлова Сергея Владимировича</w:t>
            </w:r>
            <w:r>
              <w:rPr>
                <w:sz w:val="28"/>
                <w:szCs w:val="28"/>
              </w:rPr>
              <w:t>,</w:t>
            </w:r>
          </w:p>
          <w:p w:rsidR="00285CF7" w:rsidP="00422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2243F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285CF7" w:rsidRPr="001A1116" w:rsidP="004224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285CF7" w:rsidRPr="001A1116" w:rsidP="0042243F">
            <w:pPr>
              <w:jc w:val="both"/>
              <w:rPr>
                <w:sz w:val="28"/>
                <w:szCs w:val="28"/>
              </w:rPr>
            </w:pPr>
          </w:p>
        </w:tc>
      </w:tr>
    </w:tbl>
    <w:p w:rsidR="00285CF7" w:rsidRPr="00703F5A" w:rsidP="00285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285CF7" w:rsidRPr="00703F5A" w:rsidP="00285CF7">
      <w:pPr>
        <w:jc w:val="both"/>
        <w:rPr>
          <w:sz w:val="28"/>
          <w:szCs w:val="28"/>
        </w:rPr>
      </w:pPr>
    </w:p>
    <w:p w:rsidR="00285CF7" w:rsidP="00285C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5CF7" w:rsidRPr="00703F5A" w:rsidP="00285CF7">
      <w:pPr>
        <w:jc w:val="center"/>
        <w:rPr>
          <w:sz w:val="28"/>
          <w:szCs w:val="28"/>
        </w:rPr>
      </w:pPr>
    </w:p>
    <w:p w:rsidR="00285CF7" w:rsidP="00285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 Павлов С.В. не уплатил в срок, предусмотренный ст.32.2</w:t>
      </w:r>
      <w:r>
        <w:rPr>
          <w:sz w:val="28"/>
          <w:szCs w:val="28"/>
        </w:rPr>
        <w:t xml:space="preserve"> КоАП РФ ад</w:t>
      </w:r>
      <w:r w:rsidR="00FE065A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</w:t>
      </w:r>
      <w:r w:rsidR="00FE065A">
        <w:rPr>
          <w:sz w:val="28"/>
          <w:szCs w:val="28"/>
        </w:rPr>
        <w:t>ласно постановления  от</w:t>
      </w:r>
      <w:r>
        <w:rPr>
          <w:sz w:val="28"/>
          <w:szCs w:val="28"/>
        </w:rPr>
        <w:t>(данные изъяты)</w:t>
      </w:r>
      <w:r w:rsidR="00FE0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Павлова С.В. к административной ответственности по ст. </w:t>
      </w:r>
      <w:r w:rsidR="00FE065A">
        <w:rPr>
          <w:sz w:val="28"/>
          <w:szCs w:val="28"/>
        </w:rPr>
        <w:t>19.24</w:t>
      </w:r>
      <w:r>
        <w:rPr>
          <w:sz w:val="28"/>
          <w:szCs w:val="28"/>
        </w:rPr>
        <w:t xml:space="preserve"> ч.1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285CF7" w:rsidP="00285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В</w:t>
      </w:r>
      <w:r>
        <w:rPr>
          <w:sz w:val="28"/>
          <w:szCs w:val="28"/>
        </w:rPr>
        <w:t xml:space="preserve"> судебном з</w:t>
      </w:r>
      <w:r>
        <w:rPr>
          <w:sz w:val="28"/>
          <w:szCs w:val="28"/>
        </w:rPr>
        <w:t>аседании Павлов С.В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, пояснил, что у него нет денег, чтобы оплатить штраф.</w:t>
      </w:r>
    </w:p>
    <w:p w:rsidR="00285CF7" w:rsidP="00285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Павлова С.В.,  изучив и исследовав материалы дела, суд считает,  что вина Павлова С.В. в с</w:t>
      </w:r>
      <w:r w:rsidRPr="00703F5A">
        <w:rPr>
          <w:sz w:val="28"/>
          <w:szCs w:val="28"/>
        </w:rPr>
        <w:t>овершен</w:t>
      </w:r>
      <w:r w:rsidRPr="00703F5A">
        <w:rPr>
          <w:sz w:val="28"/>
          <w:szCs w:val="28"/>
        </w:rPr>
        <w:t xml:space="preserve">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 Павлов С.В. признан виновным в совершении административного правонарушения, предусмотренного ст. </w:t>
      </w:r>
      <w:r w:rsidR="00FE065A">
        <w:rPr>
          <w:sz w:val="28"/>
          <w:szCs w:val="28"/>
        </w:rPr>
        <w:t>19.24</w:t>
      </w:r>
      <w:r>
        <w:rPr>
          <w:sz w:val="28"/>
          <w:szCs w:val="28"/>
        </w:rPr>
        <w:t xml:space="preserve"> ч.1 КоАП РФ и ему наз</w:t>
      </w:r>
      <w:r w:rsidR="00FE065A">
        <w:rPr>
          <w:sz w:val="28"/>
          <w:szCs w:val="28"/>
        </w:rPr>
        <w:t xml:space="preserve">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</w:t>
      </w:r>
      <w:r w:rsidR="00FE065A">
        <w:rPr>
          <w:sz w:val="28"/>
          <w:szCs w:val="28"/>
        </w:rPr>
        <w:t>-5</w:t>
      </w:r>
      <w:r>
        <w:rPr>
          <w:sz w:val="28"/>
          <w:szCs w:val="28"/>
        </w:rPr>
        <w:t>), сведениями о привлечении Павлова С.В. к администрати</w:t>
      </w:r>
      <w:r>
        <w:rPr>
          <w:sz w:val="28"/>
          <w:szCs w:val="28"/>
        </w:rPr>
        <w:t xml:space="preserve">вной ответственности (л.д.6-7). </w:t>
      </w:r>
    </w:p>
    <w:p w:rsidR="00285CF7" w:rsidP="00285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Павлова С.В.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85CF7" w:rsidRPr="00703F5A" w:rsidP="00285CF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</w:t>
      </w:r>
      <w:r w:rsidRPr="00703F5A">
        <w:rPr>
          <w:color w:val="000000"/>
          <w:sz w:val="28"/>
          <w:szCs w:val="28"/>
        </w:rPr>
        <w:t>тивного наказания</w:t>
      </w:r>
      <w:r w:rsidRPr="00B02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Павлову С.В.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инвалидности не имеет,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</w:t>
      </w:r>
      <w:r w:rsidRPr="00703F5A">
        <w:rPr>
          <w:sz w:val="28"/>
          <w:szCs w:val="28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</w:t>
      </w:r>
      <w:r w:rsidRPr="00703F5A">
        <w:rPr>
          <w:sz w:val="28"/>
          <w:szCs w:val="28"/>
        </w:rPr>
        <w:t>совершившего правонарушение и предупреждения новых пра</w:t>
      </w:r>
      <w:r w:rsidRPr="00703F5A">
        <w:rPr>
          <w:sz w:val="28"/>
          <w:szCs w:val="28"/>
        </w:rPr>
        <w:t xml:space="preserve">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285CF7" w:rsidRPr="00703F5A" w:rsidP="00285C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285CF7" w:rsidRPr="00703F5A" w:rsidP="00285CF7">
      <w:pPr>
        <w:jc w:val="center"/>
        <w:rPr>
          <w:sz w:val="28"/>
          <w:szCs w:val="28"/>
        </w:rPr>
      </w:pPr>
    </w:p>
    <w:p w:rsidR="00285CF7" w:rsidRPr="00703F5A" w:rsidP="00285C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5CF7" w:rsidRPr="00703F5A" w:rsidP="00285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</w:t>
      </w:r>
      <w:r w:rsidRPr="00703F5A">
        <w:rPr>
          <w:sz w:val="28"/>
          <w:szCs w:val="28"/>
        </w:rPr>
        <w:t xml:space="preserve">                    </w:t>
      </w:r>
    </w:p>
    <w:p w:rsidR="00285CF7" w:rsidRPr="00703F5A" w:rsidP="00285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46164D">
        <w:rPr>
          <w:b/>
          <w:sz w:val="28"/>
          <w:szCs w:val="28"/>
        </w:rPr>
        <w:t xml:space="preserve"> </w:t>
      </w:r>
      <w:r w:rsidRPr="00626CFF">
        <w:rPr>
          <w:b/>
          <w:sz w:val="28"/>
          <w:szCs w:val="28"/>
        </w:rPr>
        <w:t>Павлова Сергея Владимировича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 (двадцати) часов обязательных работ.</w:t>
      </w:r>
    </w:p>
    <w:p w:rsidR="00285CF7" w:rsidRPr="00703F5A" w:rsidP="00285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285CF7" w:rsidRPr="00703F5A" w:rsidP="00285CF7">
      <w:pPr>
        <w:jc w:val="both"/>
        <w:rPr>
          <w:sz w:val="28"/>
          <w:szCs w:val="28"/>
        </w:rPr>
      </w:pPr>
    </w:p>
    <w:p w:rsidR="00285CF7" w:rsidRPr="00703F5A" w:rsidP="00285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285CF7" w:rsidRPr="00703F5A" w:rsidP="00285C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5CF7" w:rsidP="00285C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</w:t>
      </w:r>
      <w:r w:rsidRPr="00703F5A">
        <w:rPr>
          <w:sz w:val="28"/>
          <w:szCs w:val="28"/>
        </w:rPr>
        <w:t>ого судебного района</w:t>
      </w:r>
    </w:p>
    <w:p w:rsidR="00285CF7" w:rsidP="00285C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F7FD6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</w:t>
      </w:r>
      <w:r w:rsidRPr="00B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285CF7" w:rsidP="00285CF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285CF7" w:rsidP="00285CF7"/>
    <w:p w:rsidR="00285CF7" w:rsidP="00285CF7">
      <w:pPr>
        <w:jc w:val="both"/>
      </w:pPr>
    </w:p>
    <w:p w:rsidR="00285CF7" w:rsidP="00285CF7"/>
    <w:p w:rsidR="00285CF7" w:rsidP="00285CF7"/>
    <w:p w:rsidR="00285CF7" w:rsidP="00285CF7"/>
    <w:p w:rsidR="00285CF7" w:rsidP="00285CF7"/>
    <w:p w:rsidR="00285CF7" w:rsidP="00285CF7"/>
    <w:p w:rsidR="00285CF7" w:rsidP="00285CF7"/>
    <w:p w:rsidR="00285CF7" w:rsidP="00285CF7"/>
    <w:p w:rsidR="00285CF7" w:rsidP="00285CF7"/>
    <w:p w:rsidR="001035B5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F7"/>
    <w:rsid w:val="001035B5"/>
    <w:rsid w:val="001A1116"/>
    <w:rsid w:val="00285CF7"/>
    <w:rsid w:val="003F7FD6"/>
    <w:rsid w:val="0042243F"/>
    <w:rsid w:val="0046164D"/>
    <w:rsid w:val="0059325E"/>
    <w:rsid w:val="00626CFF"/>
    <w:rsid w:val="00650467"/>
    <w:rsid w:val="00703F5A"/>
    <w:rsid w:val="009614D4"/>
    <w:rsid w:val="00AD2E4F"/>
    <w:rsid w:val="00B02436"/>
    <w:rsid w:val="00BE29AC"/>
    <w:rsid w:val="00C74247"/>
    <w:rsid w:val="00CD61AA"/>
    <w:rsid w:val="00EC4F53"/>
    <w:rsid w:val="00FE06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