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836" w:rsidRPr="00432475" w:rsidP="00D503F7">
      <w:pPr>
        <w:jc w:val="right"/>
        <w:rPr>
          <w:sz w:val="28"/>
          <w:szCs w:val="28"/>
        </w:rPr>
      </w:pPr>
    </w:p>
    <w:p w:rsidR="0044012E" w:rsidRPr="00432475" w:rsidP="00D503F7">
      <w:pPr>
        <w:jc w:val="right"/>
        <w:rPr>
          <w:b/>
          <w:sz w:val="28"/>
          <w:szCs w:val="28"/>
        </w:rPr>
      </w:pPr>
      <w:r w:rsidRPr="00432475">
        <w:rPr>
          <w:sz w:val="28"/>
          <w:szCs w:val="28"/>
        </w:rPr>
        <w:t>Дело  №5-6</w:t>
      </w:r>
      <w:r w:rsidRPr="00432475" w:rsidR="00432475">
        <w:rPr>
          <w:sz w:val="28"/>
          <w:szCs w:val="28"/>
        </w:rPr>
        <w:t>1</w:t>
      </w:r>
      <w:r w:rsidRPr="00432475">
        <w:rPr>
          <w:sz w:val="28"/>
          <w:szCs w:val="28"/>
        </w:rPr>
        <w:t>-</w:t>
      </w:r>
      <w:r w:rsidR="00A16D64">
        <w:rPr>
          <w:sz w:val="28"/>
          <w:szCs w:val="28"/>
        </w:rPr>
        <w:t>3</w:t>
      </w:r>
      <w:r w:rsidR="00786AC0">
        <w:rPr>
          <w:sz w:val="28"/>
          <w:szCs w:val="28"/>
        </w:rPr>
        <w:t>13</w:t>
      </w:r>
      <w:r w:rsidRPr="00432475">
        <w:rPr>
          <w:sz w:val="28"/>
          <w:szCs w:val="28"/>
        </w:rPr>
        <w:t>/2023</w:t>
      </w:r>
      <w:r w:rsidRPr="00432475">
        <w:rPr>
          <w:sz w:val="28"/>
          <w:szCs w:val="28"/>
        </w:rPr>
        <w:br/>
      </w:r>
    </w:p>
    <w:p w:rsidR="0044012E" w:rsidRPr="00432475" w:rsidP="0044012E">
      <w:pPr>
        <w:jc w:val="center"/>
        <w:rPr>
          <w:b/>
          <w:sz w:val="28"/>
          <w:szCs w:val="28"/>
        </w:rPr>
      </w:pPr>
      <w:r w:rsidRPr="00432475">
        <w:rPr>
          <w:b/>
          <w:sz w:val="28"/>
          <w:szCs w:val="28"/>
        </w:rPr>
        <w:t>ПОСТАНОВЛЕНИЕ</w:t>
      </w:r>
    </w:p>
    <w:p w:rsidR="0044012E" w:rsidRPr="00432475" w:rsidP="0044012E">
      <w:pPr>
        <w:jc w:val="both"/>
        <w:rPr>
          <w:sz w:val="28"/>
          <w:szCs w:val="28"/>
          <w:lang w:val="uk-UA"/>
        </w:rPr>
      </w:pPr>
      <w:r w:rsidRPr="00432475">
        <w:rPr>
          <w:sz w:val="28"/>
          <w:szCs w:val="28"/>
        </w:rPr>
        <w:t>2</w:t>
      </w:r>
      <w:r w:rsidR="00786AC0">
        <w:rPr>
          <w:sz w:val="28"/>
          <w:szCs w:val="28"/>
        </w:rPr>
        <w:t>9</w:t>
      </w:r>
      <w:r w:rsidRPr="00432475" w:rsidR="00D15942">
        <w:rPr>
          <w:sz w:val="28"/>
          <w:szCs w:val="28"/>
        </w:rPr>
        <w:t xml:space="preserve"> июня</w:t>
      </w:r>
      <w:r w:rsidRPr="00432475">
        <w:rPr>
          <w:sz w:val="28"/>
          <w:szCs w:val="28"/>
        </w:rPr>
        <w:t xml:space="preserve"> 2023</w:t>
      </w:r>
      <w:r w:rsidRPr="00432475">
        <w:rPr>
          <w:sz w:val="28"/>
          <w:szCs w:val="28"/>
          <w:lang w:val="uk-UA"/>
        </w:rPr>
        <w:t xml:space="preserve"> года                                                                                пгт Ленино</w:t>
      </w:r>
    </w:p>
    <w:p w:rsidR="0044012E" w:rsidRPr="00432475" w:rsidP="0044012E">
      <w:pPr>
        <w:jc w:val="both"/>
        <w:rPr>
          <w:sz w:val="28"/>
          <w:szCs w:val="28"/>
        </w:rPr>
      </w:pPr>
    </w:p>
    <w:p w:rsidR="0044012E" w:rsidRPr="00432475" w:rsidP="0044012E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</w:t>
      </w:r>
      <w:r w:rsidRPr="00432475">
        <w:rPr>
          <w:sz w:val="28"/>
          <w:szCs w:val="28"/>
        </w:rPr>
        <w:t>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 в отношени</w:t>
      </w:r>
      <w:r w:rsidRPr="00432475">
        <w:rPr>
          <w:sz w:val="28"/>
          <w:szCs w:val="28"/>
        </w:rPr>
        <w:t>и</w:t>
      </w:r>
    </w:p>
    <w:p w:rsidR="0044012E" w:rsidRPr="00432475" w:rsidP="0044012E">
      <w:pPr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Дробалова Вячеслава Леонидовича, </w:t>
      </w:r>
      <w:r w:rsidR="00432475">
        <w:rPr>
          <w:b/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 </w:t>
      </w:r>
    </w:p>
    <w:p w:rsidR="0044012E" w:rsidRPr="00432475" w:rsidP="0044012E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4012E" w:rsidRPr="00432475" w:rsidP="0044012E">
      <w:pPr>
        <w:jc w:val="both"/>
        <w:rPr>
          <w:sz w:val="28"/>
          <w:szCs w:val="28"/>
        </w:rPr>
      </w:pPr>
      <w:r w:rsidRPr="00432475">
        <w:rPr>
          <w:sz w:val="28"/>
          <w:szCs w:val="28"/>
        </w:rPr>
        <w:t>за совершение правонарушения, предусмотренного ч. 1  ст. 12.8 КоАП РФ, -</w:t>
      </w:r>
    </w:p>
    <w:p w:rsidR="00D503F7" w:rsidRPr="00432475" w:rsidP="0044012E">
      <w:pPr>
        <w:jc w:val="both"/>
        <w:rPr>
          <w:sz w:val="28"/>
          <w:szCs w:val="28"/>
        </w:rPr>
      </w:pPr>
    </w:p>
    <w:p w:rsidR="00D503F7" w:rsidRPr="00432475" w:rsidP="00D503F7">
      <w:pPr>
        <w:jc w:val="center"/>
        <w:rPr>
          <w:sz w:val="28"/>
          <w:szCs w:val="28"/>
        </w:rPr>
      </w:pPr>
      <w:r w:rsidRPr="00432475">
        <w:rPr>
          <w:sz w:val="28"/>
          <w:szCs w:val="28"/>
        </w:rPr>
        <w:t>УСТАНОВИЛ:</w:t>
      </w:r>
    </w:p>
    <w:p w:rsidR="00D503F7" w:rsidRPr="00432475" w:rsidP="0044012E">
      <w:pPr>
        <w:jc w:val="both"/>
        <w:rPr>
          <w:sz w:val="28"/>
          <w:szCs w:val="28"/>
        </w:rPr>
      </w:pP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Согласно протокол</w:t>
      </w:r>
      <w:r>
        <w:rPr>
          <w:sz w:val="28"/>
          <w:szCs w:val="28"/>
        </w:rPr>
        <w:t xml:space="preserve">у </w:t>
      </w:r>
      <w:r w:rsidR="00F053BD">
        <w:rPr>
          <w:sz w:val="28"/>
          <w:szCs w:val="28"/>
        </w:rPr>
        <w:t>(данные изъяты)</w:t>
      </w:r>
      <w:r w:rsidR="00F05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>об административном правонаруш</w:t>
      </w:r>
      <w:r w:rsidRPr="00432475">
        <w:rPr>
          <w:sz w:val="28"/>
          <w:szCs w:val="28"/>
        </w:rPr>
        <w:t>ении,</w:t>
      </w:r>
      <w:r w:rsidRPr="00F053BD" w:rsidR="00F053BD">
        <w:rPr>
          <w:sz w:val="28"/>
          <w:szCs w:val="28"/>
        </w:rPr>
        <w:t xml:space="preserve"> </w:t>
      </w:r>
      <w:r w:rsidR="00F053BD">
        <w:rPr>
          <w:sz w:val="28"/>
          <w:szCs w:val="28"/>
        </w:rPr>
        <w:t>(данные изъяты)</w:t>
      </w:r>
      <w:r w:rsidRPr="00432475">
        <w:rPr>
          <w:sz w:val="28"/>
          <w:szCs w:val="28"/>
        </w:rPr>
        <w:t xml:space="preserve"> </w:t>
      </w:r>
      <w:r w:rsidR="00F053BD">
        <w:rPr>
          <w:sz w:val="28"/>
          <w:szCs w:val="28"/>
        </w:rPr>
        <w:t xml:space="preserve"> </w:t>
      </w:r>
      <w:r w:rsidR="00A16D64">
        <w:rPr>
          <w:sz w:val="28"/>
          <w:szCs w:val="28"/>
        </w:rPr>
        <w:t>,</w:t>
      </w:r>
      <w:r w:rsidRPr="00432475">
        <w:rPr>
          <w:sz w:val="28"/>
          <w:szCs w:val="28"/>
        </w:rPr>
        <w:t xml:space="preserve"> водитель</w:t>
      </w:r>
      <w:r>
        <w:rPr>
          <w:sz w:val="28"/>
          <w:szCs w:val="28"/>
        </w:rPr>
        <w:t xml:space="preserve"> </w:t>
      </w:r>
      <w:r w:rsidR="00786AC0">
        <w:rPr>
          <w:sz w:val="28"/>
          <w:szCs w:val="28"/>
        </w:rPr>
        <w:t>Дробалов В.Л</w:t>
      </w:r>
      <w:r>
        <w:rPr>
          <w:sz w:val="28"/>
          <w:szCs w:val="28"/>
        </w:rPr>
        <w:t>.</w:t>
      </w:r>
      <w:r w:rsidRPr="00432475">
        <w:rPr>
          <w:sz w:val="28"/>
          <w:szCs w:val="28"/>
        </w:rPr>
        <w:t xml:space="preserve"> управлял транспортным средством </w:t>
      </w:r>
      <w:r w:rsidR="00786AC0">
        <w:rPr>
          <w:sz w:val="28"/>
          <w:szCs w:val="28"/>
        </w:rPr>
        <w:t xml:space="preserve">автомобилем </w:t>
      </w:r>
      <w:r w:rsidR="00F053BD">
        <w:rPr>
          <w:sz w:val="28"/>
          <w:szCs w:val="28"/>
        </w:rPr>
        <w:t>(данные изъяты)</w:t>
      </w:r>
      <w:r w:rsidR="00F053BD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, в состоянии алкогольного опьянения, чем нарушил требования правил 2.7 ПДД РФ. Опьянение установлено при помощи прибора </w:t>
      </w:r>
      <w:r w:rsidR="00F053BD">
        <w:rPr>
          <w:sz w:val="28"/>
          <w:szCs w:val="28"/>
        </w:rPr>
        <w:t>(данные изъяты)</w:t>
      </w:r>
      <w:r w:rsidR="00F053BD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 выдыхаемого воздуха. Действия не содержат уголо</w:t>
      </w:r>
      <w:r w:rsidRPr="00432475">
        <w:rPr>
          <w:sz w:val="28"/>
          <w:szCs w:val="28"/>
        </w:rPr>
        <w:t xml:space="preserve">вно наказуемого деяния. </w:t>
      </w:r>
    </w:p>
    <w:p w:rsidR="00432475" w:rsidP="00432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Дробалов В.Л.</w:t>
      </w:r>
      <w:r w:rsidRPr="0043247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32475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е</w:t>
      </w:r>
      <w:r w:rsidRPr="00432475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явился. От него поступило заявление о рассмотрении дела в его отсутствие. Вину признает.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32475">
        <w:rPr>
          <w:sz w:val="28"/>
          <w:szCs w:val="28"/>
        </w:rPr>
        <w:t>зучив материалы дела об административном правонарушении прихожу к следующим выводам.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В соответствии с ч</w:t>
      </w:r>
      <w:r w:rsidRPr="00432475">
        <w:rPr>
          <w:sz w:val="28"/>
          <w:szCs w:val="28"/>
        </w:rPr>
        <w:t>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 - влечет наложение администрати</w:t>
      </w:r>
      <w:r w:rsidRPr="00432475">
        <w:rPr>
          <w:sz w:val="28"/>
          <w:szCs w:val="28"/>
        </w:rPr>
        <w:t>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Согласно пункту 2.7 Правил дорожного движения Российской Федерации, утвержденных Постановлением Совета Министров - Правительс</w:t>
      </w:r>
      <w:r w:rsidRPr="00432475">
        <w:rPr>
          <w:sz w:val="28"/>
          <w:szCs w:val="28"/>
        </w:rPr>
        <w:t>тва Российской Федерации от 23 октября 1993 г. № 1090,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</w:t>
      </w:r>
      <w:r w:rsidRPr="00432475">
        <w:rPr>
          <w:sz w:val="28"/>
          <w:szCs w:val="28"/>
        </w:rPr>
        <w:t>ние, в болезненном или утомленном состоянии, ставящем под угрозу безопасность движения.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Как усматривается из протокола</w:t>
      </w:r>
      <w:r w:rsidR="00F053BD">
        <w:rPr>
          <w:sz w:val="28"/>
          <w:szCs w:val="28"/>
        </w:rPr>
        <w:t>(данные изъяты)</w:t>
      </w:r>
      <w:r w:rsidRPr="00432475">
        <w:rPr>
          <w:sz w:val="28"/>
          <w:szCs w:val="28"/>
        </w:rPr>
        <w:t xml:space="preserve"> </w:t>
      </w:r>
      <w:r w:rsidR="00F053BD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об административном правонарушении от </w:t>
      </w:r>
      <w:r w:rsidR="00F053BD">
        <w:rPr>
          <w:sz w:val="28"/>
          <w:szCs w:val="28"/>
        </w:rPr>
        <w:t>(данные изъяты)</w:t>
      </w:r>
      <w:r w:rsidR="00F053BD">
        <w:rPr>
          <w:sz w:val="28"/>
          <w:szCs w:val="28"/>
        </w:rPr>
        <w:t xml:space="preserve">  </w:t>
      </w:r>
      <w:r w:rsidRPr="00432475">
        <w:rPr>
          <w:sz w:val="28"/>
          <w:szCs w:val="28"/>
        </w:rPr>
        <w:t xml:space="preserve">, водитель </w:t>
      </w:r>
      <w:r w:rsidR="00482BF8">
        <w:rPr>
          <w:sz w:val="28"/>
          <w:szCs w:val="28"/>
        </w:rPr>
        <w:t>Дробалов В.Л.</w:t>
      </w:r>
      <w:r w:rsidRPr="00432475">
        <w:rPr>
          <w:sz w:val="28"/>
          <w:szCs w:val="28"/>
        </w:rPr>
        <w:t xml:space="preserve"> управлял транспортным средством </w:t>
      </w:r>
      <w:r w:rsidR="00786AC0">
        <w:rPr>
          <w:sz w:val="28"/>
          <w:szCs w:val="28"/>
        </w:rPr>
        <w:t xml:space="preserve">автомобилем </w:t>
      </w:r>
      <w:r w:rsidR="00F053BD">
        <w:rPr>
          <w:sz w:val="28"/>
          <w:szCs w:val="28"/>
        </w:rPr>
        <w:t>(данные изъяты)</w:t>
      </w:r>
      <w:r w:rsidR="00F053BD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, в состоянии </w:t>
      </w:r>
      <w:r w:rsidRPr="00432475">
        <w:rPr>
          <w:sz w:val="28"/>
          <w:szCs w:val="28"/>
        </w:rPr>
        <w:t>алкогольного опьянения, чем нарушил требования правил 2.7 ПДД РФ (л.д. 2).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В связи с тем, что имелись достаточные признаки полагать, что </w:t>
      </w:r>
      <w:r w:rsidR="00B6038D">
        <w:rPr>
          <w:sz w:val="28"/>
          <w:szCs w:val="28"/>
        </w:rPr>
        <w:t>Дробалов В.Л.</w:t>
      </w:r>
      <w:r w:rsidRPr="00432475" w:rsidR="00B6038D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находился в состоянии опьянения, он был отстранён от управления транспортным средством согласно протокола </w:t>
      </w:r>
      <w:r w:rsidR="00F053BD">
        <w:rPr>
          <w:sz w:val="28"/>
          <w:szCs w:val="28"/>
        </w:rPr>
        <w:t>(данные изъяты)</w:t>
      </w:r>
      <w:r w:rsidR="00F053BD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 (л.д. 3).</w:t>
      </w:r>
    </w:p>
    <w:p w:rsid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Опьянение установлено при помо</w:t>
      </w:r>
      <w:r w:rsidRPr="00432475">
        <w:rPr>
          <w:sz w:val="28"/>
          <w:szCs w:val="28"/>
        </w:rPr>
        <w:t xml:space="preserve">щи </w:t>
      </w:r>
      <w:r w:rsidR="00F053BD">
        <w:rPr>
          <w:sz w:val="28"/>
          <w:szCs w:val="28"/>
        </w:rPr>
        <w:t>(данные изъяты)</w:t>
      </w:r>
      <w:r w:rsidR="00F053BD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 выдыхаемого воздуха</w:t>
      </w:r>
      <w:r w:rsidR="00B6038D">
        <w:rPr>
          <w:sz w:val="28"/>
          <w:szCs w:val="28"/>
        </w:rPr>
        <w:t xml:space="preserve"> (л.д.5)</w:t>
      </w:r>
      <w:r w:rsidRPr="00432475">
        <w:rPr>
          <w:sz w:val="28"/>
          <w:szCs w:val="28"/>
        </w:rPr>
        <w:t xml:space="preserve">, о чём также составлен акт </w:t>
      </w:r>
      <w:r w:rsidR="00F053BD">
        <w:rPr>
          <w:sz w:val="28"/>
          <w:szCs w:val="28"/>
        </w:rPr>
        <w:t>(данные изъяты)</w:t>
      </w:r>
      <w:r w:rsidR="00F053BD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 освидетельствование на состояние алкогольного опьянения от </w:t>
      </w:r>
      <w:r w:rsidR="00F053BD">
        <w:rPr>
          <w:sz w:val="28"/>
          <w:szCs w:val="28"/>
        </w:rPr>
        <w:t xml:space="preserve"> </w:t>
      </w:r>
      <w:r w:rsidR="00F053BD">
        <w:rPr>
          <w:sz w:val="28"/>
          <w:szCs w:val="28"/>
        </w:rPr>
        <w:t>(данные изъяты)</w:t>
      </w:r>
      <w:r w:rsidRPr="00432475">
        <w:rPr>
          <w:sz w:val="28"/>
          <w:szCs w:val="28"/>
        </w:rPr>
        <w:t xml:space="preserve"> года (л.д. 4</w:t>
      </w:r>
      <w:r w:rsidR="00A16D64">
        <w:rPr>
          <w:sz w:val="28"/>
          <w:szCs w:val="28"/>
        </w:rPr>
        <w:t>)</w:t>
      </w:r>
      <w:r w:rsidR="00B6038D">
        <w:rPr>
          <w:sz w:val="28"/>
          <w:szCs w:val="28"/>
        </w:rPr>
        <w:t>.</w:t>
      </w:r>
      <w:r w:rsidR="00A16D64">
        <w:rPr>
          <w:sz w:val="28"/>
          <w:szCs w:val="28"/>
        </w:rPr>
        <w:t xml:space="preserve"> </w:t>
      </w:r>
    </w:p>
    <w:p w:rsidR="00B6038D" w:rsidRPr="00432475" w:rsidP="00B6038D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Транспортное средство, которым управлял </w:t>
      </w:r>
      <w:r>
        <w:rPr>
          <w:sz w:val="28"/>
          <w:szCs w:val="28"/>
        </w:rPr>
        <w:t>Дробалов В.Л.</w:t>
      </w:r>
      <w:r w:rsidRPr="00432475">
        <w:rPr>
          <w:sz w:val="28"/>
          <w:szCs w:val="28"/>
        </w:rPr>
        <w:t xml:space="preserve"> было задержано согласно протокола </w:t>
      </w:r>
      <w:r w:rsidR="00F053BD">
        <w:rPr>
          <w:sz w:val="28"/>
          <w:szCs w:val="28"/>
        </w:rPr>
        <w:t xml:space="preserve"> </w:t>
      </w:r>
      <w:r w:rsidR="00F053BD">
        <w:rPr>
          <w:sz w:val="28"/>
          <w:szCs w:val="28"/>
        </w:rPr>
        <w:t>(данные изъяты)</w:t>
      </w:r>
      <w:r w:rsidRPr="00432475">
        <w:rPr>
          <w:sz w:val="28"/>
          <w:szCs w:val="28"/>
        </w:rPr>
        <w:t xml:space="preserve"> (л.д. 6).</w:t>
      </w:r>
    </w:p>
    <w:p w:rsidR="00B6038D" w:rsidRPr="00432475" w:rsidP="00B6038D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Согласно справки к протоколу об административном правонарушении по состоянию на </w:t>
      </w:r>
      <w:r w:rsidR="00F053BD">
        <w:rPr>
          <w:sz w:val="28"/>
          <w:szCs w:val="28"/>
        </w:rPr>
        <w:t xml:space="preserve"> </w:t>
      </w:r>
      <w:r w:rsidR="00F053BD">
        <w:rPr>
          <w:sz w:val="28"/>
          <w:szCs w:val="28"/>
        </w:rPr>
        <w:t>(данные изъяты)</w:t>
      </w:r>
      <w:r w:rsidRPr="00432475">
        <w:rPr>
          <w:sz w:val="28"/>
          <w:szCs w:val="28"/>
        </w:rPr>
        <w:t xml:space="preserve"> среди лишённых права управл</w:t>
      </w:r>
      <w:r w:rsidRPr="00432475">
        <w:rPr>
          <w:sz w:val="28"/>
          <w:szCs w:val="28"/>
        </w:rPr>
        <w:t xml:space="preserve">ения транспортными средствами </w:t>
      </w:r>
      <w:r>
        <w:rPr>
          <w:sz w:val="28"/>
          <w:szCs w:val="28"/>
        </w:rPr>
        <w:t>Дробалов В.Л.</w:t>
      </w:r>
      <w:r w:rsidRPr="00432475">
        <w:rPr>
          <w:sz w:val="28"/>
          <w:szCs w:val="28"/>
        </w:rPr>
        <w:t xml:space="preserve"> не значится, водительское удостоверение получал, повторности правонарушений не имеется, к уголовной ответственности по однородным преступлениям не привлекался (л.д.</w:t>
      </w:r>
      <w:r>
        <w:rPr>
          <w:sz w:val="28"/>
          <w:szCs w:val="28"/>
        </w:rPr>
        <w:t>7</w:t>
      </w:r>
      <w:r w:rsidRPr="00432475">
        <w:rPr>
          <w:sz w:val="28"/>
          <w:szCs w:val="28"/>
        </w:rPr>
        <w:t>).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Кроме того, обстоятельства дела подтверждают</w:t>
      </w:r>
      <w:r w:rsidRPr="00432475">
        <w:rPr>
          <w:sz w:val="28"/>
          <w:szCs w:val="28"/>
        </w:rPr>
        <w:t>ся исследованной судом видеозаписью, приобщённой к материалам дела.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Действия  </w:t>
      </w:r>
      <w:r w:rsidR="00B6038D">
        <w:rPr>
          <w:sz w:val="28"/>
          <w:szCs w:val="28"/>
        </w:rPr>
        <w:t>Дробалова В.Л.</w:t>
      </w:r>
      <w:r w:rsidRPr="00432475">
        <w:rPr>
          <w:sz w:val="28"/>
          <w:szCs w:val="28"/>
        </w:rPr>
        <w:t xml:space="preserve"> правильно квалифицированы по ч. 1 ст. 12.8 КоАП РФ, как управление транспортным средством водителем, находящимся в состоянии опьянения, при этом, такие действия не</w:t>
      </w:r>
      <w:r w:rsidRPr="00432475">
        <w:rPr>
          <w:sz w:val="28"/>
          <w:szCs w:val="28"/>
        </w:rPr>
        <w:t xml:space="preserve"> содержат уголовно наказуемого деяния.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B6038D">
        <w:rPr>
          <w:sz w:val="28"/>
          <w:szCs w:val="28"/>
        </w:rPr>
        <w:t>Дробалову В.Л</w:t>
      </w:r>
      <w:r w:rsidR="009170C5">
        <w:rPr>
          <w:sz w:val="28"/>
          <w:szCs w:val="28"/>
        </w:rPr>
        <w:t>.</w:t>
      </w:r>
      <w:r w:rsidRPr="00432475" w:rsidR="00210E8C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>учитываются характер совершенного им административного правонару</w:t>
      </w:r>
      <w:r w:rsidRPr="00432475">
        <w:rPr>
          <w:sz w:val="28"/>
          <w:szCs w:val="28"/>
        </w:rPr>
        <w:t>шения, личность виновного, имущественное положение привлекаемого лица.</w:t>
      </w:r>
    </w:p>
    <w:p w:rsidR="00432475" w:rsidRPr="00432475" w:rsidP="0043247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2475">
        <w:rPr>
          <w:sz w:val="28"/>
          <w:szCs w:val="28"/>
        </w:rPr>
        <w:t xml:space="preserve">Обстоятельством смягчающим административную ответственность мировой судья признаёт признание вины </w:t>
      </w:r>
      <w:r w:rsidR="00B6038D">
        <w:rPr>
          <w:sz w:val="28"/>
          <w:szCs w:val="28"/>
        </w:rPr>
        <w:t>Дробаловым В.Л.</w:t>
      </w:r>
    </w:p>
    <w:p w:rsidR="00432475" w:rsidRPr="00432475" w:rsidP="0043247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32475">
        <w:rPr>
          <w:sz w:val="28"/>
          <w:szCs w:val="28"/>
        </w:rPr>
        <w:t xml:space="preserve">Обстоятельств, отягчающих административную ответственность, при </w:t>
      </w:r>
      <w:r w:rsidRPr="00432475">
        <w:rPr>
          <w:sz w:val="28"/>
          <w:szCs w:val="28"/>
        </w:rPr>
        <w:t>рассмотрении настоящего дела не установлено.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</w:t>
      </w:r>
      <w:r w:rsidRPr="00432475"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На основании изложенного, руководствуясь ч. 1 ст. 12.8, ст. 29.10 КоАП РФ, мировой судья</w:t>
      </w:r>
    </w:p>
    <w:p w:rsidR="00432475" w:rsidRPr="00432475" w:rsidP="0043247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432475" w:rsidRPr="00432475" w:rsidP="00432475">
      <w:pPr>
        <w:jc w:val="center"/>
        <w:rPr>
          <w:b/>
          <w:sz w:val="28"/>
          <w:szCs w:val="28"/>
        </w:rPr>
      </w:pPr>
      <w:r w:rsidRPr="00432475">
        <w:rPr>
          <w:b/>
          <w:sz w:val="28"/>
          <w:szCs w:val="28"/>
        </w:rPr>
        <w:t>ПОСТАНОВИЛ:</w:t>
      </w:r>
    </w:p>
    <w:p w:rsidR="00432475" w:rsidRPr="00432475" w:rsidP="00432475">
      <w:pPr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                                                 </w:t>
      </w:r>
    </w:p>
    <w:p w:rsidR="00432475" w:rsidP="00432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</w:t>
      </w:r>
      <w:r w:rsidR="009170C5">
        <w:rPr>
          <w:sz w:val="28"/>
          <w:szCs w:val="28"/>
        </w:rPr>
        <w:t xml:space="preserve"> </w:t>
      </w:r>
      <w:r w:rsidR="00B6038D">
        <w:rPr>
          <w:sz w:val="28"/>
          <w:szCs w:val="28"/>
        </w:rPr>
        <w:t xml:space="preserve">Дробалова Вячеслава Леонидовича, </w:t>
      </w:r>
      <w:r w:rsidR="00F053BD">
        <w:rPr>
          <w:sz w:val="28"/>
          <w:szCs w:val="28"/>
        </w:rPr>
        <w:t>(данные изъяты)</w:t>
      </w:r>
      <w:r w:rsidR="00F053BD">
        <w:rPr>
          <w:sz w:val="28"/>
          <w:szCs w:val="28"/>
        </w:rPr>
        <w:t xml:space="preserve"> </w:t>
      </w:r>
      <w:r w:rsidRPr="00432475" w:rsidR="00B6038D">
        <w:rPr>
          <w:sz w:val="28"/>
          <w:szCs w:val="28"/>
        </w:rPr>
        <w:t xml:space="preserve"> </w:t>
      </w:r>
      <w:r w:rsidRPr="00432475">
        <w:rPr>
          <w:sz w:val="28"/>
          <w:szCs w:val="28"/>
        </w:rPr>
        <w:t xml:space="preserve">года рождения, в совершении административного правонарушения, предусмотренного ч. 1 ст. 12.8 КоАП РФ и назначить ему административное наказание в виде наложения административного штрафа в размере </w:t>
      </w:r>
      <w:r w:rsidR="002C3923">
        <w:rPr>
          <w:sz w:val="28"/>
          <w:szCs w:val="28"/>
        </w:rPr>
        <w:t>30 000 (</w:t>
      </w:r>
      <w:r w:rsidRPr="00432475">
        <w:rPr>
          <w:sz w:val="28"/>
          <w:szCs w:val="28"/>
        </w:rPr>
        <w:t>тридцати тысяч</w:t>
      </w:r>
      <w:r w:rsidR="002C3923">
        <w:rPr>
          <w:sz w:val="28"/>
          <w:szCs w:val="28"/>
        </w:rPr>
        <w:t>)</w:t>
      </w:r>
      <w:r w:rsidRPr="00432475">
        <w:rPr>
          <w:sz w:val="28"/>
          <w:szCs w:val="28"/>
        </w:rPr>
        <w:t xml:space="preserve"> рублей с лишением пр</w:t>
      </w:r>
      <w:r w:rsidRPr="00432475">
        <w:rPr>
          <w:sz w:val="28"/>
          <w:szCs w:val="28"/>
        </w:rPr>
        <w:t xml:space="preserve">ава управления транспортными средствами на срок </w:t>
      </w:r>
      <w:r w:rsidR="002C3923">
        <w:rPr>
          <w:sz w:val="28"/>
          <w:szCs w:val="28"/>
        </w:rPr>
        <w:t>1 (</w:t>
      </w:r>
      <w:r w:rsidRPr="00432475">
        <w:rPr>
          <w:sz w:val="28"/>
          <w:szCs w:val="28"/>
        </w:rPr>
        <w:t>один</w:t>
      </w:r>
      <w:r w:rsidR="002C3923">
        <w:rPr>
          <w:sz w:val="28"/>
          <w:szCs w:val="28"/>
        </w:rPr>
        <w:t>)</w:t>
      </w:r>
      <w:r w:rsidRPr="00432475">
        <w:rPr>
          <w:sz w:val="28"/>
          <w:szCs w:val="28"/>
        </w:rPr>
        <w:t xml:space="preserve"> год и </w:t>
      </w:r>
      <w:r w:rsidR="002C3923">
        <w:rPr>
          <w:sz w:val="28"/>
          <w:szCs w:val="28"/>
        </w:rPr>
        <w:t>6 (</w:t>
      </w:r>
      <w:r w:rsidRPr="00432475">
        <w:rPr>
          <w:sz w:val="28"/>
          <w:szCs w:val="28"/>
        </w:rPr>
        <w:t>шесть</w:t>
      </w:r>
      <w:r w:rsidR="002C3923">
        <w:rPr>
          <w:sz w:val="28"/>
          <w:szCs w:val="28"/>
        </w:rPr>
        <w:t>)</w:t>
      </w:r>
      <w:r w:rsidRPr="00432475">
        <w:rPr>
          <w:sz w:val="28"/>
          <w:szCs w:val="28"/>
        </w:rPr>
        <w:t xml:space="preserve"> месяцев.</w:t>
      </w:r>
    </w:p>
    <w:p w:rsidR="00755A1C" w:rsidRPr="00432475" w:rsidP="00755A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перечислить: УФК по Республике Крым (ОМВД России по Ленинскому району), КПП 911101001, ИНН 9111000524, ОКТМО 35627405, сч.№03100643000000017500 в отде</w:t>
      </w:r>
      <w:r>
        <w:rPr>
          <w:sz w:val="28"/>
          <w:szCs w:val="28"/>
        </w:rPr>
        <w:t>лении Республика Крым Банка России, БИК 013510002, кор\сч 40102810645370000035, УИН 18810491232200000</w:t>
      </w:r>
      <w:r w:rsidR="00B6038D">
        <w:rPr>
          <w:sz w:val="28"/>
          <w:szCs w:val="28"/>
        </w:rPr>
        <w:t>848</w:t>
      </w:r>
      <w:r>
        <w:rPr>
          <w:sz w:val="28"/>
          <w:szCs w:val="28"/>
        </w:rPr>
        <w:t>, КБК 18811601123010001140.</w:t>
      </w:r>
    </w:p>
    <w:p w:rsidR="00432475" w:rsidRPr="00432475" w:rsidP="00432475">
      <w:pPr>
        <w:ind w:firstLine="708"/>
        <w:jc w:val="both"/>
        <w:rPr>
          <w:sz w:val="28"/>
          <w:szCs w:val="28"/>
          <w:shd w:val="clear" w:color="auto" w:fill="FFFFFF"/>
        </w:rPr>
      </w:pPr>
      <w:r w:rsidRPr="00432475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43247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432475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432475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432475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</w:t>
      </w:r>
      <w:r w:rsidRPr="00432475">
        <w:rPr>
          <w:sz w:val="28"/>
          <w:szCs w:val="28"/>
          <w:shd w:val="clear" w:color="auto" w:fill="FFFFFF"/>
        </w:rPr>
        <w:t xml:space="preserve">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</w:t>
      </w:r>
      <w:r w:rsidRPr="00432475">
        <w:rPr>
          <w:sz w:val="28"/>
          <w:szCs w:val="28"/>
          <w:shd w:val="clear" w:color="auto" w:fill="FFFFFF"/>
        </w:rPr>
        <w:t>я суммы административного штрафа в порядке, предусмотренном федеральным законодательством.</w:t>
      </w:r>
    </w:p>
    <w:p w:rsidR="00432475" w:rsidRPr="00432475" w:rsidP="00432475">
      <w:pPr>
        <w:ind w:firstLine="708"/>
        <w:contextualSpacing/>
        <w:jc w:val="both"/>
        <w:rPr>
          <w:sz w:val="28"/>
          <w:szCs w:val="28"/>
        </w:rPr>
      </w:pPr>
      <w:r w:rsidRPr="00432475">
        <w:rPr>
          <w:sz w:val="28"/>
          <w:szCs w:val="28"/>
          <w:shd w:val="clear" w:color="auto" w:fill="FFFFFF"/>
        </w:rPr>
        <w:t xml:space="preserve">Согласно положения ч. 1 ст. </w:t>
      </w:r>
      <w:hyperlink r:id="rId5" w:tgtFrame="_blank" w:tooltip="КОАП &gt;  Раздел II. Особенная часть &gt;&lt;span class=" w:history="1">
        <w:r w:rsidRPr="00432475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432475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432475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</w:t>
      </w:r>
      <w:r w:rsidRPr="00432475">
        <w:rPr>
          <w:sz w:val="28"/>
          <w:szCs w:val="28"/>
        </w:rPr>
        <w:t>т на срок до пятнадцати суток, либо обязательные работы на срок до пятидесяти часов.</w:t>
      </w:r>
    </w:p>
    <w:p w:rsidR="00432475" w:rsidRPr="00432475" w:rsidP="00432475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  <w:shd w:val="clear" w:color="auto" w:fill="FFFFFF"/>
        </w:rPr>
        <w:t xml:space="preserve">Разъяснить </w:t>
      </w:r>
      <w:r w:rsidR="00B6038D">
        <w:rPr>
          <w:sz w:val="28"/>
          <w:szCs w:val="28"/>
        </w:rPr>
        <w:t>Дробалов</w:t>
      </w:r>
      <w:r w:rsidR="00932352">
        <w:rPr>
          <w:sz w:val="28"/>
          <w:szCs w:val="28"/>
        </w:rPr>
        <w:t>у</w:t>
      </w:r>
      <w:r w:rsidR="00B6038D">
        <w:rPr>
          <w:sz w:val="28"/>
          <w:szCs w:val="28"/>
        </w:rPr>
        <w:t xml:space="preserve"> В.Л.</w:t>
      </w:r>
      <w:r w:rsidRPr="00432475" w:rsidR="00210E8C">
        <w:rPr>
          <w:sz w:val="28"/>
          <w:szCs w:val="28"/>
        </w:rPr>
        <w:t xml:space="preserve"> </w:t>
      </w:r>
      <w:r w:rsidRPr="00432475">
        <w:rPr>
          <w:sz w:val="28"/>
          <w:szCs w:val="28"/>
          <w:shd w:val="clear" w:color="auto" w:fill="FFFFFF"/>
        </w:rPr>
        <w:t>порядок исчисления срока лишения специального права. Т</w:t>
      </w:r>
      <w:r w:rsidRPr="00432475">
        <w:rPr>
          <w:sz w:val="28"/>
          <w:szCs w:val="28"/>
        </w:rPr>
        <w:t xml:space="preserve">ечение срока лишения специального права начинается со дня вступления в законную силу </w:t>
      </w:r>
      <w:r w:rsidRPr="00432475">
        <w:rPr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права.</w:t>
      </w:r>
    </w:p>
    <w:p w:rsidR="00432475" w:rsidRPr="00432475" w:rsidP="004324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</w:t>
      </w:r>
      <w:r w:rsidRPr="00432475">
        <w:rPr>
          <w:sz w:val="28"/>
          <w:szCs w:val="28"/>
        </w:rPr>
        <w:t>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Ленинскому району, а в случае утраты указанного документа, заявить об э</w:t>
      </w:r>
      <w:r w:rsidRPr="00432475">
        <w:rPr>
          <w:sz w:val="28"/>
          <w:szCs w:val="28"/>
        </w:rPr>
        <w:t>том в тот же орган в тот же срок.</w:t>
      </w:r>
    </w:p>
    <w:p w:rsidR="00432475" w:rsidRPr="00432475" w:rsidP="00432475">
      <w:pPr>
        <w:ind w:firstLine="708"/>
        <w:jc w:val="both"/>
        <w:rPr>
          <w:rFonts w:ascii="Verdana" w:hAnsi="Verdana"/>
          <w:sz w:val="28"/>
          <w:szCs w:val="28"/>
        </w:rPr>
      </w:pPr>
      <w:r w:rsidRPr="00432475">
        <w:rPr>
          <w:sz w:val="28"/>
          <w:szCs w:val="28"/>
        </w:rPr>
        <w:t xml:space="preserve">В случае </w:t>
      </w:r>
      <w:hyperlink r:id="rId6" w:history="1">
        <w:r w:rsidRPr="00432475">
          <w:rPr>
            <w:sz w:val="28"/>
            <w:szCs w:val="28"/>
          </w:rPr>
          <w:t>уклонения</w:t>
        </w:r>
      </w:hyperlink>
      <w:r w:rsidRPr="00432475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</w:t>
      </w:r>
      <w:r w:rsidRPr="00432475">
        <w:rPr>
          <w:sz w:val="28"/>
          <w:szCs w:val="28"/>
        </w:rPr>
        <w:t xml:space="preserve">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432475">
        <w:rPr>
          <w:sz w:val="28"/>
          <w:szCs w:val="28"/>
        </w:rPr>
        <w:t>исполняющим этот вид административного наказания, заявления лица об утрате указанны</w:t>
      </w:r>
      <w:r w:rsidRPr="00432475">
        <w:rPr>
          <w:sz w:val="28"/>
          <w:szCs w:val="28"/>
        </w:rPr>
        <w:t>х документов.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2C3923">
        <w:rPr>
          <w:sz w:val="28"/>
          <w:szCs w:val="28"/>
        </w:rPr>
        <w:t>1</w:t>
      </w:r>
      <w:r w:rsidRPr="00432475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</w:t>
      </w:r>
      <w:r w:rsidRPr="00432475">
        <w:rPr>
          <w:sz w:val="28"/>
          <w:szCs w:val="28"/>
        </w:rPr>
        <w:t>учения копии постановления.</w:t>
      </w:r>
    </w:p>
    <w:p w:rsidR="00432475" w:rsidRPr="00432475" w:rsidP="00432475">
      <w:pPr>
        <w:ind w:firstLine="708"/>
        <w:jc w:val="both"/>
        <w:rPr>
          <w:sz w:val="28"/>
          <w:szCs w:val="28"/>
        </w:rPr>
      </w:pPr>
    </w:p>
    <w:p w:rsidR="00432475" w:rsidRPr="00432475" w:rsidP="00432475">
      <w:pPr>
        <w:ind w:firstLine="708"/>
        <w:jc w:val="both"/>
        <w:rPr>
          <w:sz w:val="28"/>
          <w:szCs w:val="28"/>
        </w:rPr>
      </w:pPr>
    </w:p>
    <w:p w:rsidR="00432475" w:rsidRPr="00432475" w:rsidP="00432475">
      <w:pPr>
        <w:ind w:firstLine="708"/>
        <w:jc w:val="both"/>
        <w:rPr>
          <w:sz w:val="28"/>
          <w:szCs w:val="28"/>
        </w:rPr>
      </w:pPr>
      <w:r w:rsidRPr="00432475">
        <w:rPr>
          <w:sz w:val="28"/>
          <w:szCs w:val="28"/>
        </w:rPr>
        <w:t xml:space="preserve"> </w:t>
      </w:r>
      <w:r w:rsidR="002C3923">
        <w:rPr>
          <w:sz w:val="28"/>
          <w:szCs w:val="28"/>
        </w:rPr>
        <w:t>И.о.м</w:t>
      </w:r>
      <w:r w:rsidRPr="00432475">
        <w:rPr>
          <w:sz w:val="28"/>
          <w:szCs w:val="28"/>
        </w:rPr>
        <w:t>ирово</w:t>
      </w:r>
      <w:r w:rsidR="002C3923">
        <w:rPr>
          <w:sz w:val="28"/>
          <w:szCs w:val="28"/>
        </w:rPr>
        <w:t>го</w:t>
      </w:r>
      <w:r w:rsidRPr="00432475">
        <w:rPr>
          <w:sz w:val="28"/>
          <w:szCs w:val="28"/>
        </w:rPr>
        <w:t xml:space="preserve"> судь</w:t>
      </w:r>
      <w:r w:rsidR="002C3923">
        <w:rPr>
          <w:sz w:val="28"/>
          <w:szCs w:val="28"/>
        </w:rPr>
        <w:t xml:space="preserve">и                 </w:t>
      </w:r>
      <w:r w:rsidRPr="00432475">
        <w:rPr>
          <w:sz w:val="28"/>
          <w:szCs w:val="28"/>
        </w:rPr>
        <w:tab/>
      </w:r>
      <w:r w:rsidRPr="00432475">
        <w:rPr>
          <w:sz w:val="28"/>
          <w:szCs w:val="28"/>
        </w:rPr>
        <w:tab/>
      </w:r>
      <w:r w:rsidRPr="00432475">
        <w:rPr>
          <w:sz w:val="28"/>
          <w:szCs w:val="28"/>
        </w:rPr>
        <w:tab/>
      </w:r>
      <w:r w:rsidRPr="00432475">
        <w:rPr>
          <w:sz w:val="28"/>
          <w:szCs w:val="28"/>
        </w:rPr>
        <w:tab/>
        <w:t>В.А. Тимофеева</w:t>
      </w:r>
    </w:p>
    <w:p w:rsidR="007B5552" w:rsidRPr="00432475" w:rsidP="00432475">
      <w:pPr>
        <w:ind w:firstLine="708"/>
        <w:jc w:val="both"/>
        <w:rPr>
          <w:sz w:val="28"/>
          <w:szCs w:val="28"/>
        </w:rPr>
      </w:pPr>
    </w:p>
    <w:sectPr w:rsidSect="00EA6836">
      <w:headerReference w:type="default" r:id="rId7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5418986"/>
      <w:docPartObj>
        <w:docPartGallery w:val="Page Numbers (Top of Page)"/>
        <w:docPartUnique/>
      </w:docPartObj>
    </w:sdtPr>
    <w:sdtContent>
      <w:p w:rsidR="00EA68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3BD">
          <w:rPr>
            <w:noProof/>
          </w:rPr>
          <w:t>2</w:t>
        </w:r>
        <w:r>
          <w:fldChar w:fldCharType="end"/>
        </w:r>
      </w:p>
    </w:sdtContent>
  </w:sdt>
  <w:p w:rsidR="00EA6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16D9F"/>
    <w:rsid w:val="00021DAE"/>
    <w:rsid w:val="00036929"/>
    <w:rsid w:val="00041A43"/>
    <w:rsid w:val="000441B5"/>
    <w:rsid w:val="000516D8"/>
    <w:rsid w:val="00054000"/>
    <w:rsid w:val="00055733"/>
    <w:rsid w:val="000717CD"/>
    <w:rsid w:val="0007761E"/>
    <w:rsid w:val="000A4A37"/>
    <w:rsid w:val="000A61D2"/>
    <w:rsid w:val="000D3892"/>
    <w:rsid w:val="000D7C60"/>
    <w:rsid w:val="000E37FC"/>
    <w:rsid w:val="000F3E02"/>
    <w:rsid w:val="00105CDB"/>
    <w:rsid w:val="00110680"/>
    <w:rsid w:val="00126A04"/>
    <w:rsid w:val="001445E5"/>
    <w:rsid w:val="00160E4F"/>
    <w:rsid w:val="0016437E"/>
    <w:rsid w:val="00191697"/>
    <w:rsid w:val="001931B1"/>
    <w:rsid w:val="001A462A"/>
    <w:rsid w:val="001B7A4D"/>
    <w:rsid w:val="001C4270"/>
    <w:rsid w:val="001D5211"/>
    <w:rsid w:val="001E2A04"/>
    <w:rsid w:val="001E2D77"/>
    <w:rsid w:val="00210E8C"/>
    <w:rsid w:val="00211417"/>
    <w:rsid w:val="00215119"/>
    <w:rsid w:val="00222E4A"/>
    <w:rsid w:val="00240228"/>
    <w:rsid w:val="00244EEB"/>
    <w:rsid w:val="00250D93"/>
    <w:rsid w:val="002521AD"/>
    <w:rsid w:val="002538C5"/>
    <w:rsid w:val="00257BB4"/>
    <w:rsid w:val="00262B60"/>
    <w:rsid w:val="002B1B4A"/>
    <w:rsid w:val="002B737A"/>
    <w:rsid w:val="002B756C"/>
    <w:rsid w:val="002C3923"/>
    <w:rsid w:val="002C6322"/>
    <w:rsid w:val="002D6880"/>
    <w:rsid w:val="002E07F6"/>
    <w:rsid w:val="002E535D"/>
    <w:rsid w:val="003024F6"/>
    <w:rsid w:val="00332CAA"/>
    <w:rsid w:val="00334BA8"/>
    <w:rsid w:val="00334D85"/>
    <w:rsid w:val="00337D13"/>
    <w:rsid w:val="00352BC1"/>
    <w:rsid w:val="0039261B"/>
    <w:rsid w:val="003955D6"/>
    <w:rsid w:val="00395863"/>
    <w:rsid w:val="003A01E4"/>
    <w:rsid w:val="003B5F7A"/>
    <w:rsid w:val="003C52EE"/>
    <w:rsid w:val="003D7666"/>
    <w:rsid w:val="003D7715"/>
    <w:rsid w:val="003F4F42"/>
    <w:rsid w:val="003F69A5"/>
    <w:rsid w:val="00402351"/>
    <w:rsid w:val="00405A7D"/>
    <w:rsid w:val="00414B17"/>
    <w:rsid w:val="00432475"/>
    <w:rsid w:val="00436C4A"/>
    <w:rsid w:val="0044012E"/>
    <w:rsid w:val="0048285E"/>
    <w:rsid w:val="00482BF8"/>
    <w:rsid w:val="004837A3"/>
    <w:rsid w:val="00487707"/>
    <w:rsid w:val="004958D5"/>
    <w:rsid w:val="004A7E94"/>
    <w:rsid w:val="004C796D"/>
    <w:rsid w:val="004D1342"/>
    <w:rsid w:val="004E0521"/>
    <w:rsid w:val="004E11BB"/>
    <w:rsid w:val="004E75F2"/>
    <w:rsid w:val="00512829"/>
    <w:rsid w:val="0053704B"/>
    <w:rsid w:val="00540FDA"/>
    <w:rsid w:val="00541414"/>
    <w:rsid w:val="0058660B"/>
    <w:rsid w:val="0059252C"/>
    <w:rsid w:val="005B0400"/>
    <w:rsid w:val="005B5401"/>
    <w:rsid w:val="005D0F23"/>
    <w:rsid w:val="005D549E"/>
    <w:rsid w:val="005D5759"/>
    <w:rsid w:val="005D576D"/>
    <w:rsid w:val="005F1062"/>
    <w:rsid w:val="00600031"/>
    <w:rsid w:val="00613C9F"/>
    <w:rsid w:val="006210DE"/>
    <w:rsid w:val="00623B70"/>
    <w:rsid w:val="006454AE"/>
    <w:rsid w:val="00656EDD"/>
    <w:rsid w:val="006726FE"/>
    <w:rsid w:val="00677437"/>
    <w:rsid w:val="00677A53"/>
    <w:rsid w:val="0068251F"/>
    <w:rsid w:val="006C287D"/>
    <w:rsid w:val="006C331F"/>
    <w:rsid w:val="006C6E0C"/>
    <w:rsid w:val="006D2C79"/>
    <w:rsid w:val="006D3B3A"/>
    <w:rsid w:val="006D6827"/>
    <w:rsid w:val="006F24EF"/>
    <w:rsid w:val="00702D5C"/>
    <w:rsid w:val="007108E6"/>
    <w:rsid w:val="007160DD"/>
    <w:rsid w:val="00727644"/>
    <w:rsid w:val="00747609"/>
    <w:rsid w:val="00747981"/>
    <w:rsid w:val="00754DE9"/>
    <w:rsid w:val="00755A1C"/>
    <w:rsid w:val="00776453"/>
    <w:rsid w:val="00786AC0"/>
    <w:rsid w:val="0079731C"/>
    <w:rsid w:val="007B1E4D"/>
    <w:rsid w:val="007B5552"/>
    <w:rsid w:val="007B7D71"/>
    <w:rsid w:val="007C55A3"/>
    <w:rsid w:val="007C6C91"/>
    <w:rsid w:val="007D4A0C"/>
    <w:rsid w:val="00831D61"/>
    <w:rsid w:val="00833388"/>
    <w:rsid w:val="00834A18"/>
    <w:rsid w:val="00836880"/>
    <w:rsid w:val="00840458"/>
    <w:rsid w:val="0084627E"/>
    <w:rsid w:val="0086256C"/>
    <w:rsid w:val="00871608"/>
    <w:rsid w:val="00873D82"/>
    <w:rsid w:val="0087681B"/>
    <w:rsid w:val="00885622"/>
    <w:rsid w:val="0089492E"/>
    <w:rsid w:val="008A2B96"/>
    <w:rsid w:val="008B605B"/>
    <w:rsid w:val="008D4421"/>
    <w:rsid w:val="008D61F5"/>
    <w:rsid w:val="008E4698"/>
    <w:rsid w:val="008E518E"/>
    <w:rsid w:val="008E7989"/>
    <w:rsid w:val="008F3E68"/>
    <w:rsid w:val="008F476C"/>
    <w:rsid w:val="008F62C5"/>
    <w:rsid w:val="008F699B"/>
    <w:rsid w:val="0090100B"/>
    <w:rsid w:val="0090715B"/>
    <w:rsid w:val="009170C5"/>
    <w:rsid w:val="009172AA"/>
    <w:rsid w:val="009241B6"/>
    <w:rsid w:val="00932352"/>
    <w:rsid w:val="00932E86"/>
    <w:rsid w:val="009347E3"/>
    <w:rsid w:val="00945D93"/>
    <w:rsid w:val="00955E1C"/>
    <w:rsid w:val="00971C53"/>
    <w:rsid w:val="0099769F"/>
    <w:rsid w:val="009A046C"/>
    <w:rsid w:val="009D7967"/>
    <w:rsid w:val="009E1037"/>
    <w:rsid w:val="009E61DF"/>
    <w:rsid w:val="009F36ED"/>
    <w:rsid w:val="00A05FBB"/>
    <w:rsid w:val="00A16D64"/>
    <w:rsid w:val="00A213FE"/>
    <w:rsid w:val="00A24341"/>
    <w:rsid w:val="00A42976"/>
    <w:rsid w:val="00A81C2C"/>
    <w:rsid w:val="00A86A1C"/>
    <w:rsid w:val="00A94B7C"/>
    <w:rsid w:val="00A94E60"/>
    <w:rsid w:val="00AA3031"/>
    <w:rsid w:val="00AA6624"/>
    <w:rsid w:val="00AB37DD"/>
    <w:rsid w:val="00AC7FED"/>
    <w:rsid w:val="00AD195E"/>
    <w:rsid w:val="00AD4085"/>
    <w:rsid w:val="00B02207"/>
    <w:rsid w:val="00B05FEA"/>
    <w:rsid w:val="00B06E14"/>
    <w:rsid w:val="00B22376"/>
    <w:rsid w:val="00B30F29"/>
    <w:rsid w:val="00B321DB"/>
    <w:rsid w:val="00B37DA4"/>
    <w:rsid w:val="00B37FEF"/>
    <w:rsid w:val="00B45E86"/>
    <w:rsid w:val="00B51A3A"/>
    <w:rsid w:val="00B55F1B"/>
    <w:rsid w:val="00B6038D"/>
    <w:rsid w:val="00B6417E"/>
    <w:rsid w:val="00B738F7"/>
    <w:rsid w:val="00B96160"/>
    <w:rsid w:val="00BA375C"/>
    <w:rsid w:val="00BC07E3"/>
    <w:rsid w:val="00BC3A1E"/>
    <w:rsid w:val="00BC3D74"/>
    <w:rsid w:val="00BD7E51"/>
    <w:rsid w:val="00BF01E3"/>
    <w:rsid w:val="00C05608"/>
    <w:rsid w:val="00C141CC"/>
    <w:rsid w:val="00C1511F"/>
    <w:rsid w:val="00C21D5A"/>
    <w:rsid w:val="00C21F49"/>
    <w:rsid w:val="00C24895"/>
    <w:rsid w:val="00C3744C"/>
    <w:rsid w:val="00C37C1F"/>
    <w:rsid w:val="00C46CC2"/>
    <w:rsid w:val="00C61D9B"/>
    <w:rsid w:val="00C8016C"/>
    <w:rsid w:val="00C922BF"/>
    <w:rsid w:val="00C940F6"/>
    <w:rsid w:val="00C976F5"/>
    <w:rsid w:val="00CB461B"/>
    <w:rsid w:val="00CC0477"/>
    <w:rsid w:val="00CC161A"/>
    <w:rsid w:val="00CC3D9D"/>
    <w:rsid w:val="00CC703D"/>
    <w:rsid w:val="00CD1016"/>
    <w:rsid w:val="00CD5B26"/>
    <w:rsid w:val="00CE6E5C"/>
    <w:rsid w:val="00CF340A"/>
    <w:rsid w:val="00CF6930"/>
    <w:rsid w:val="00D10000"/>
    <w:rsid w:val="00D12013"/>
    <w:rsid w:val="00D12B90"/>
    <w:rsid w:val="00D1523F"/>
    <w:rsid w:val="00D15942"/>
    <w:rsid w:val="00D17701"/>
    <w:rsid w:val="00D3147A"/>
    <w:rsid w:val="00D33E6A"/>
    <w:rsid w:val="00D44A4E"/>
    <w:rsid w:val="00D503F7"/>
    <w:rsid w:val="00D717DD"/>
    <w:rsid w:val="00D7415A"/>
    <w:rsid w:val="00D81843"/>
    <w:rsid w:val="00D85913"/>
    <w:rsid w:val="00D875B1"/>
    <w:rsid w:val="00D92490"/>
    <w:rsid w:val="00D96C02"/>
    <w:rsid w:val="00DA6814"/>
    <w:rsid w:val="00DB0308"/>
    <w:rsid w:val="00DB2E01"/>
    <w:rsid w:val="00DB416A"/>
    <w:rsid w:val="00DB50D8"/>
    <w:rsid w:val="00DB5D9A"/>
    <w:rsid w:val="00DC4616"/>
    <w:rsid w:val="00E02099"/>
    <w:rsid w:val="00E405AE"/>
    <w:rsid w:val="00E5601F"/>
    <w:rsid w:val="00E91C4C"/>
    <w:rsid w:val="00E92B65"/>
    <w:rsid w:val="00EA6836"/>
    <w:rsid w:val="00EA75C5"/>
    <w:rsid w:val="00EC4220"/>
    <w:rsid w:val="00ED0186"/>
    <w:rsid w:val="00F01DC0"/>
    <w:rsid w:val="00F053BD"/>
    <w:rsid w:val="00F13A61"/>
    <w:rsid w:val="00F15AE7"/>
    <w:rsid w:val="00F35583"/>
    <w:rsid w:val="00F3673C"/>
    <w:rsid w:val="00F4112E"/>
    <w:rsid w:val="00F4265D"/>
    <w:rsid w:val="00F51FC1"/>
    <w:rsid w:val="00F5429F"/>
    <w:rsid w:val="00F6041B"/>
    <w:rsid w:val="00F806A9"/>
    <w:rsid w:val="00F8468C"/>
    <w:rsid w:val="00FA0927"/>
    <w:rsid w:val="00FA2F40"/>
    <w:rsid w:val="00FA4B19"/>
    <w:rsid w:val="00FB59C9"/>
    <w:rsid w:val="00FC70D0"/>
    <w:rsid w:val="00FE42EA"/>
    <w:rsid w:val="00FE5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454A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