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A01169" w:rsidP="00A01169">
      <w:pPr>
        <w:tabs>
          <w:tab w:val="left" w:pos="5970"/>
          <w:tab w:val="right" w:pos="9355"/>
        </w:tabs>
        <w:jc w:val="right"/>
      </w:pPr>
      <w:r w:rsidRPr="00A01169">
        <w:t>Дело  № 5-61-</w:t>
      </w:r>
      <w:r w:rsidRPr="00A01169" w:rsidR="008D0A5D">
        <w:t>286</w:t>
      </w:r>
      <w:r w:rsidRPr="00A01169" w:rsidR="00C3156F">
        <w:t>/2026</w:t>
      </w:r>
    </w:p>
    <w:p w:rsidR="00F30CB2" w:rsidRPr="00A01169" w:rsidP="00A01169">
      <w:pPr>
        <w:jc w:val="right"/>
      </w:pPr>
      <w:r w:rsidRPr="00A01169">
        <w:t>УИД 91MS0061-01-202</w:t>
      </w:r>
      <w:r w:rsidRPr="00A01169" w:rsidR="00C3156F">
        <w:t>6-</w:t>
      </w:r>
      <w:r w:rsidRPr="00A01169" w:rsidR="00FB1B04">
        <w:t>001256-78</w:t>
      </w:r>
    </w:p>
    <w:p w:rsidR="00F30CB2" w:rsidRPr="00A01169" w:rsidP="00A01169">
      <w:pPr>
        <w:jc w:val="center"/>
        <w:rPr>
          <w:b/>
        </w:rPr>
      </w:pPr>
    </w:p>
    <w:p w:rsidR="00F30CB2" w:rsidRPr="00A01169" w:rsidP="00A01169">
      <w:pPr>
        <w:jc w:val="center"/>
      </w:pPr>
      <w:r w:rsidRPr="00A01169">
        <w:t>ПОСТАНОВЛЕНИЕ</w:t>
      </w:r>
    </w:p>
    <w:p w:rsidR="00F30CB2" w:rsidRPr="00A01169" w:rsidP="00A01169">
      <w:pPr>
        <w:jc w:val="center"/>
      </w:pPr>
    </w:p>
    <w:p w:rsidR="00F30CB2" w:rsidRPr="00A01169" w:rsidP="00A01169">
      <w:pPr>
        <w:jc w:val="both"/>
      </w:pPr>
      <w:r w:rsidRPr="00A01169">
        <w:t>9 июня</w:t>
      </w:r>
      <w:r w:rsidRPr="00A01169" w:rsidR="00C3156F">
        <w:t xml:space="preserve"> 2026</w:t>
      </w:r>
      <w:r w:rsidRPr="00A01169">
        <w:t xml:space="preserve"> года      </w:t>
      </w:r>
      <w:r w:rsidRPr="00A01169" w:rsidR="00C3156F">
        <w:t xml:space="preserve">                                                                                            </w:t>
      </w:r>
      <w:r w:rsidRPr="00A01169">
        <w:t xml:space="preserve">          пгт. Ленино</w:t>
      </w:r>
    </w:p>
    <w:p w:rsidR="00F30CB2" w:rsidRPr="00A01169" w:rsidP="00A01169">
      <w:pPr>
        <w:jc w:val="both"/>
      </w:pPr>
    </w:p>
    <w:p w:rsidR="00F30CB2" w:rsidRPr="00A01169" w:rsidP="00A01169">
      <w:pPr>
        <w:ind w:firstLine="567"/>
        <w:jc w:val="both"/>
      </w:pPr>
      <w:r w:rsidRPr="00A01169"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A01169" w:rsidP="00A01169">
      <w:pPr>
        <w:ind w:firstLine="567"/>
        <w:jc w:val="both"/>
      </w:pPr>
      <w:r w:rsidRPr="00A01169">
        <w:rPr>
          <w:b/>
        </w:rPr>
        <w:t>Бодрухина</w:t>
      </w:r>
      <w:r w:rsidRPr="00A01169">
        <w:rPr>
          <w:b/>
        </w:rPr>
        <w:t xml:space="preserve"> Антона Ивановича, </w:t>
      </w:r>
      <w:r w:rsidR="00494822">
        <w:t xml:space="preserve"> </w:t>
      </w:r>
      <w:r w:rsidR="00494822">
        <w:rPr>
          <w:sz w:val="26"/>
          <w:szCs w:val="26"/>
        </w:rPr>
        <w:t>(данные изъяты)</w:t>
      </w:r>
    </w:p>
    <w:p w:rsidR="00EB2075" w:rsidRPr="00A01169" w:rsidP="00A01169">
      <w:pPr>
        <w:ind w:left="1843"/>
        <w:jc w:val="center"/>
      </w:pPr>
    </w:p>
    <w:p w:rsidR="008610F7" w:rsidRPr="00A01169" w:rsidP="00A01169">
      <w:pPr>
        <w:jc w:val="center"/>
      </w:pPr>
      <w:r w:rsidRPr="00A01169">
        <w:t>установил:</w:t>
      </w:r>
    </w:p>
    <w:p w:rsidR="008610F7" w:rsidRPr="00A01169" w:rsidP="00A01169">
      <w:pPr>
        <w:jc w:val="center"/>
      </w:pPr>
    </w:p>
    <w:p w:rsidR="00F661EC" w:rsidRPr="00A01169" w:rsidP="00A01169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A01169">
        <w:rPr>
          <w:b w:val="0"/>
          <w:sz w:val="24"/>
          <w:szCs w:val="24"/>
        </w:rPr>
        <w:t>Согласно протокол</w:t>
      </w:r>
      <w:r w:rsidRPr="00A01169" w:rsidR="00CF0649">
        <w:rPr>
          <w:b w:val="0"/>
          <w:sz w:val="24"/>
          <w:szCs w:val="24"/>
        </w:rPr>
        <w:t xml:space="preserve">у </w:t>
      </w:r>
      <w:r w:rsidRPr="00A01169">
        <w:rPr>
          <w:b w:val="0"/>
          <w:sz w:val="24"/>
          <w:szCs w:val="24"/>
        </w:rPr>
        <w:t>об административном правонарушении</w:t>
      </w:r>
      <w:r w:rsidRPr="00A01169" w:rsidR="00C3156F">
        <w:rPr>
          <w:b w:val="0"/>
          <w:sz w:val="24"/>
          <w:szCs w:val="24"/>
        </w:rPr>
        <w:t xml:space="preserve"> </w:t>
      </w:r>
      <w:r w:rsidRPr="00A01169" w:rsidR="00FB1B04">
        <w:rPr>
          <w:b w:val="0"/>
          <w:sz w:val="24"/>
          <w:szCs w:val="24"/>
        </w:rPr>
        <w:t>08.05</w:t>
      </w:r>
      <w:r w:rsidRPr="00A01169" w:rsidR="00014E2A">
        <w:rPr>
          <w:b w:val="0"/>
          <w:sz w:val="24"/>
          <w:szCs w:val="24"/>
        </w:rPr>
        <w:t>.</w:t>
      </w:r>
      <w:r w:rsidRPr="00A01169" w:rsidR="00A5676B">
        <w:rPr>
          <w:b w:val="0"/>
          <w:sz w:val="24"/>
          <w:szCs w:val="24"/>
        </w:rPr>
        <w:t>2026</w:t>
      </w:r>
      <w:r w:rsidRPr="00A01169" w:rsidR="00503FC1">
        <w:rPr>
          <w:b w:val="0"/>
          <w:sz w:val="24"/>
          <w:szCs w:val="24"/>
        </w:rPr>
        <w:t xml:space="preserve"> года </w:t>
      </w:r>
      <w:r w:rsidRPr="00A01169" w:rsidR="00594DED">
        <w:rPr>
          <w:b w:val="0"/>
          <w:sz w:val="24"/>
          <w:szCs w:val="24"/>
        </w:rPr>
        <w:t xml:space="preserve">в </w:t>
      </w:r>
      <w:r w:rsidRPr="00A01169" w:rsidR="00014E2A">
        <w:rPr>
          <w:b w:val="0"/>
          <w:sz w:val="24"/>
          <w:szCs w:val="24"/>
        </w:rPr>
        <w:t>1</w:t>
      </w:r>
      <w:r w:rsidRPr="00A01169" w:rsidR="00FB1B04">
        <w:rPr>
          <w:b w:val="0"/>
          <w:sz w:val="24"/>
          <w:szCs w:val="24"/>
        </w:rPr>
        <w:t>7</w:t>
      </w:r>
      <w:r w:rsidRPr="00A01169" w:rsidR="00735F94">
        <w:rPr>
          <w:b w:val="0"/>
          <w:sz w:val="24"/>
          <w:szCs w:val="24"/>
        </w:rPr>
        <w:t xml:space="preserve"> час</w:t>
      </w:r>
      <w:r w:rsidRPr="00A01169" w:rsidR="00A5676B">
        <w:rPr>
          <w:b w:val="0"/>
          <w:sz w:val="24"/>
          <w:szCs w:val="24"/>
        </w:rPr>
        <w:t xml:space="preserve">ов </w:t>
      </w:r>
      <w:r w:rsidRPr="00A01169" w:rsidR="00FB1B04">
        <w:rPr>
          <w:b w:val="0"/>
          <w:sz w:val="24"/>
          <w:szCs w:val="24"/>
        </w:rPr>
        <w:t>3</w:t>
      </w:r>
      <w:r w:rsidRPr="00A01169" w:rsidR="00014E2A">
        <w:rPr>
          <w:b w:val="0"/>
          <w:sz w:val="24"/>
          <w:szCs w:val="24"/>
        </w:rPr>
        <w:t>0</w:t>
      </w:r>
      <w:r w:rsidRPr="00A01169" w:rsidR="00C3156F">
        <w:rPr>
          <w:b w:val="0"/>
          <w:sz w:val="24"/>
          <w:szCs w:val="24"/>
        </w:rPr>
        <w:t xml:space="preserve"> </w:t>
      </w:r>
      <w:r w:rsidRPr="00A01169" w:rsidR="00594DED">
        <w:rPr>
          <w:b w:val="0"/>
          <w:sz w:val="24"/>
          <w:szCs w:val="24"/>
        </w:rPr>
        <w:t xml:space="preserve">минут </w:t>
      </w:r>
      <w:r w:rsidRPr="00A01169" w:rsidR="00F30CB2">
        <w:rPr>
          <w:b w:val="0"/>
          <w:sz w:val="24"/>
          <w:szCs w:val="24"/>
        </w:rPr>
        <w:t xml:space="preserve">по адресу: </w:t>
      </w:r>
      <w:r w:rsidR="00494822">
        <w:rPr>
          <w:sz w:val="26"/>
          <w:szCs w:val="26"/>
        </w:rPr>
        <w:t>(данные изъяты)</w:t>
      </w:r>
      <w:r w:rsidR="00494822">
        <w:rPr>
          <w:b w:val="0"/>
          <w:sz w:val="24"/>
          <w:szCs w:val="24"/>
        </w:rPr>
        <w:t xml:space="preserve"> </w:t>
      </w:r>
      <w:r w:rsidRPr="00A01169" w:rsidR="00F30CB2">
        <w:rPr>
          <w:b w:val="0"/>
          <w:sz w:val="24"/>
          <w:szCs w:val="24"/>
        </w:rPr>
        <w:t xml:space="preserve">, водитель </w:t>
      </w:r>
      <w:r w:rsidRPr="00A01169" w:rsidR="00FB1B04">
        <w:rPr>
          <w:b w:val="0"/>
          <w:sz w:val="24"/>
          <w:szCs w:val="24"/>
        </w:rPr>
        <w:t>Бодрухин А.И.</w:t>
      </w:r>
      <w:r w:rsidRPr="00A01169" w:rsidR="00A5676B">
        <w:rPr>
          <w:b w:val="0"/>
          <w:sz w:val="24"/>
          <w:szCs w:val="24"/>
        </w:rPr>
        <w:t>,</w:t>
      </w:r>
      <w:r w:rsidRPr="00A01169" w:rsidR="00C3156F">
        <w:rPr>
          <w:b w:val="0"/>
          <w:sz w:val="24"/>
          <w:szCs w:val="24"/>
        </w:rPr>
        <w:t xml:space="preserve"> </w:t>
      </w:r>
      <w:r w:rsidRPr="00A01169" w:rsidR="0027311E">
        <w:rPr>
          <w:b w:val="0"/>
          <w:sz w:val="24"/>
          <w:szCs w:val="24"/>
        </w:rPr>
        <w:t>управля</w:t>
      </w:r>
      <w:r w:rsidRPr="00A01169" w:rsidR="00A5676B">
        <w:rPr>
          <w:b w:val="0"/>
          <w:sz w:val="24"/>
          <w:szCs w:val="24"/>
        </w:rPr>
        <w:t>я</w:t>
      </w:r>
      <w:r w:rsidRPr="00A01169" w:rsidR="00C3156F">
        <w:rPr>
          <w:b w:val="0"/>
          <w:sz w:val="24"/>
          <w:szCs w:val="24"/>
        </w:rPr>
        <w:t xml:space="preserve"> </w:t>
      </w:r>
      <w:r w:rsidRPr="00A01169" w:rsidR="007C0527">
        <w:rPr>
          <w:b w:val="0"/>
          <w:sz w:val="24"/>
          <w:szCs w:val="24"/>
        </w:rPr>
        <w:t>транспортным средством</w:t>
      </w:r>
      <w:r w:rsidRPr="00A01169" w:rsidR="00C3156F">
        <w:rPr>
          <w:b w:val="0"/>
          <w:sz w:val="24"/>
          <w:szCs w:val="24"/>
        </w:rPr>
        <w:t xml:space="preserve"> </w:t>
      </w:r>
      <w:r w:rsidR="00494822">
        <w:rPr>
          <w:b w:val="0"/>
          <w:sz w:val="24"/>
          <w:szCs w:val="24"/>
        </w:rPr>
        <w:t xml:space="preserve"> </w:t>
      </w:r>
      <w:r w:rsidR="00494822">
        <w:rPr>
          <w:sz w:val="26"/>
          <w:szCs w:val="26"/>
        </w:rPr>
        <w:t>(данные изъяты)</w:t>
      </w:r>
      <w:r w:rsidRPr="00A01169" w:rsidR="00014E2A">
        <w:rPr>
          <w:b w:val="0"/>
          <w:sz w:val="24"/>
          <w:szCs w:val="24"/>
        </w:rPr>
        <w:t xml:space="preserve"> </w:t>
      </w:r>
      <w:r w:rsidRPr="00A01169" w:rsidR="0062099E">
        <w:rPr>
          <w:b w:val="0"/>
          <w:sz w:val="24"/>
          <w:szCs w:val="24"/>
        </w:rPr>
        <w:t>с признаками опьянения</w:t>
      </w:r>
      <w:r w:rsidRPr="00A01169" w:rsidR="00783919">
        <w:rPr>
          <w:b w:val="0"/>
          <w:sz w:val="24"/>
          <w:szCs w:val="24"/>
        </w:rPr>
        <w:t>,</w:t>
      </w:r>
      <w:r w:rsidRPr="00A01169" w:rsidR="00C3156F">
        <w:rPr>
          <w:b w:val="0"/>
          <w:sz w:val="24"/>
          <w:szCs w:val="24"/>
        </w:rPr>
        <w:t xml:space="preserve"> </w:t>
      </w:r>
      <w:r w:rsidRPr="00A01169" w:rsidR="005C1E8E">
        <w:rPr>
          <w:b w:val="0"/>
          <w:sz w:val="24"/>
          <w:szCs w:val="24"/>
        </w:rPr>
        <w:t>не выполнил законное требование уполномоченного должностного лица о прохождении</w:t>
      </w:r>
      <w:r w:rsidRPr="00A01169" w:rsidR="00D720F5">
        <w:rPr>
          <w:b w:val="0"/>
          <w:sz w:val="24"/>
          <w:szCs w:val="24"/>
        </w:rPr>
        <w:t xml:space="preserve">медицинского освидетельствования на состояние опьянения, </w:t>
      </w:r>
      <w:r w:rsidRPr="00A01169" w:rsidR="0085741B">
        <w:rPr>
          <w:b w:val="0"/>
          <w:sz w:val="24"/>
          <w:szCs w:val="24"/>
        </w:rPr>
        <w:t>чем нарушилпункт 2.3.2 ПДД РФ</w:t>
      </w:r>
      <w:r w:rsidRPr="00A01169" w:rsidR="00BF5244">
        <w:rPr>
          <w:b w:val="0"/>
          <w:sz w:val="24"/>
          <w:szCs w:val="24"/>
        </w:rPr>
        <w:t>.</w:t>
      </w:r>
      <w:r w:rsidRPr="00A01169" w:rsidR="0012131B">
        <w:rPr>
          <w:b w:val="0"/>
          <w:sz w:val="24"/>
          <w:szCs w:val="24"/>
        </w:rPr>
        <w:t xml:space="preserve"> Действия не содержат уголовно наказуемого деяния.</w:t>
      </w:r>
    </w:p>
    <w:p w:rsidR="00E14D9A" w:rsidRPr="00A01169" w:rsidP="00A01169">
      <w:pPr>
        <w:ind w:firstLine="567"/>
        <w:jc w:val="both"/>
        <w:rPr>
          <w:b/>
        </w:rPr>
      </w:pPr>
      <w:r w:rsidRPr="00A01169">
        <w:t xml:space="preserve">В судебном заседании </w:t>
      </w:r>
      <w:r w:rsidRPr="00A01169" w:rsidR="00FB1B04">
        <w:t>Бодрухин А.И.</w:t>
      </w:r>
      <w:r w:rsidRPr="00A01169" w:rsidR="00FB1B04">
        <w:rPr>
          <w:b/>
        </w:rPr>
        <w:t xml:space="preserve"> </w:t>
      </w:r>
      <w:r w:rsidRPr="00A01169">
        <w:t xml:space="preserve">вину </w:t>
      </w:r>
      <w:r w:rsidRPr="00A01169" w:rsidR="00FB1B04">
        <w:t xml:space="preserve">не </w:t>
      </w:r>
      <w:r w:rsidRPr="00A01169">
        <w:t>признал</w:t>
      </w:r>
      <w:r w:rsidRPr="00A01169" w:rsidR="00FB1B04">
        <w:t>, пояснил, что водительское удостоверение не получал, имеет удостоверение тракториста-машиниста (тракториста)</w:t>
      </w:r>
      <w:r w:rsidRPr="00A01169">
        <w:t>.</w:t>
      </w:r>
    </w:p>
    <w:p w:rsidR="0098539E" w:rsidRPr="00A01169" w:rsidP="00A01169">
      <w:pPr>
        <w:ind w:firstLine="567"/>
        <w:jc w:val="both"/>
      </w:pPr>
      <w:r w:rsidRPr="00A01169">
        <w:t>И</w:t>
      </w:r>
      <w:r w:rsidRPr="00A01169" w:rsidR="00A93188">
        <w:t>зучив</w:t>
      </w:r>
      <w:r w:rsidRPr="00A01169" w:rsidR="008A5936">
        <w:t xml:space="preserve"> материал</w:t>
      </w:r>
      <w:r w:rsidRPr="00A01169" w:rsidR="00A93188">
        <w:t>ы</w:t>
      </w:r>
      <w:r w:rsidRPr="00A01169" w:rsidR="008A5936">
        <w:t xml:space="preserve"> дела об административном правонарушении</w:t>
      </w:r>
      <w:r w:rsidRPr="00A01169" w:rsidR="00014046">
        <w:t>,</w:t>
      </w:r>
      <w:r w:rsidRPr="00A01169" w:rsidR="00990331">
        <w:t xml:space="preserve"> </w:t>
      </w:r>
      <w:r w:rsidRPr="00A01169">
        <w:t>прихожу к следующ</w:t>
      </w:r>
      <w:r w:rsidRPr="00A01169" w:rsidR="00E14D9A">
        <w:t>ему.</w:t>
      </w:r>
    </w:p>
    <w:p w:rsidR="0098539E" w:rsidRPr="00A01169" w:rsidP="00A01169">
      <w:pPr>
        <w:ind w:firstLine="567"/>
        <w:jc w:val="both"/>
      </w:pPr>
      <w:r w:rsidRPr="00A01169">
        <w:t>Частью</w:t>
      </w:r>
      <w:r w:rsidRPr="00A01169" w:rsidR="008A5936">
        <w:t xml:space="preserve"> 1 статьи 12.26 </w:t>
      </w:r>
      <w:r w:rsidRPr="00A01169" w:rsidR="00D5502F">
        <w:t>КоАП РФ</w:t>
      </w:r>
      <w:r w:rsidRPr="00A01169">
        <w:t xml:space="preserve"> предусмотрена ответственность за</w:t>
      </w:r>
      <w:r w:rsidRPr="00A01169" w:rsidR="00D9787A">
        <w:t xml:space="preserve"> </w:t>
      </w:r>
      <w:r w:rsidRPr="00A01169" w:rsidR="00756595"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A01169">
        <w:t>.</w:t>
      </w:r>
    </w:p>
    <w:p w:rsidR="00F661EC" w:rsidRPr="00A01169" w:rsidP="00A01169">
      <w:pPr>
        <w:ind w:firstLine="567"/>
        <w:jc w:val="both"/>
      </w:pPr>
      <w:r w:rsidRPr="00A01169">
        <w:t>Согласно пункту 2.3.2 Правил дорожного движения Российской Федерации, утвержденных Постановлением Совета Министров - Правительства Российс</w:t>
      </w:r>
      <w:r w:rsidRPr="00A01169">
        <w:t xml:space="preserve">кой Федерации от 23 октября 1993 г. </w:t>
      </w:r>
      <w:r w:rsidRPr="00A01169" w:rsidR="0098539E">
        <w:t>№</w:t>
      </w:r>
      <w:r w:rsidRPr="00A01169">
        <w:t xml:space="preserve"> 1090,</w:t>
      </w:r>
      <w:r w:rsidRPr="00A01169" w:rsidR="00756595">
        <w:t xml:space="preserve"> п</w:t>
      </w:r>
      <w:r w:rsidRPr="00A01169" w:rsidR="00BF5244"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A01169" w:rsidP="00A01169">
      <w:pPr>
        <w:ind w:firstLine="567"/>
        <w:jc w:val="both"/>
      </w:pPr>
      <w:r w:rsidRPr="00A01169">
        <w:t xml:space="preserve">Частью 1.1 статьи 27.12 </w:t>
      </w:r>
      <w:r w:rsidRPr="00A01169" w:rsidR="00D5502F">
        <w:t>КоАП РФ</w:t>
      </w:r>
      <w:r w:rsidRPr="00A01169">
        <w:t xml:space="preserve"> определено, что лицо, которое управляет транспортным</w:t>
      </w:r>
      <w:r w:rsidRPr="00A01169">
        <w:t xml:space="preserve">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</w:t>
      </w:r>
      <w:r w:rsidRPr="00A01169">
        <w:t>мотренном статьей 12.24 настоящего Кодекса, подлежит освидетельствованию на состояние алкогольного опьянения в соответствии с частью 6 настоящей статьи.</w:t>
      </w:r>
    </w:p>
    <w:p w:rsidR="00A56DFD" w:rsidRPr="00A01169" w:rsidP="00A01169">
      <w:pPr>
        <w:ind w:firstLine="567"/>
        <w:jc w:val="both"/>
      </w:pPr>
      <w:r w:rsidRPr="00A01169">
        <w:t xml:space="preserve">Как усматривается из материалов дела, </w:t>
      </w:r>
      <w:r w:rsidRPr="00A01169" w:rsidR="004B04CC">
        <w:t xml:space="preserve">Бодрухин А.И. </w:t>
      </w:r>
      <w:r w:rsidRPr="00A01169">
        <w:t xml:space="preserve">управлял транспортным средством с </w:t>
      </w:r>
      <w:r w:rsidRPr="00A01169" w:rsidR="00F9771F">
        <w:t>признаками опьянения</w:t>
      </w:r>
      <w:r w:rsidRPr="00A01169" w:rsidR="00621621">
        <w:t>.</w:t>
      </w:r>
    </w:p>
    <w:p w:rsidR="007032E1" w:rsidRPr="00A01169" w:rsidP="00A01169">
      <w:pPr>
        <w:ind w:firstLine="567"/>
        <w:jc w:val="both"/>
      </w:pPr>
      <w:r w:rsidRPr="00A01169">
        <w:t xml:space="preserve">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A01169" w:rsidR="007847C6">
        <w:t xml:space="preserve">отказом </w:t>
      </w:r>
      <w:r w:rsidRPr="00A01169">
        <w:t xml:space="preserve">- в порядке, предусмотренном Правилами освидетельствования на состояние </w:t>
      </w:r>
      <w:r w:rsidRPr="00A01169">
        <w:t xml:space="preserve">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постановление </w:t>
      </w:r>
      <w:r w:rsidRPr="00A01169">
        <w:t>Правительства Российской Федерации от 21 октября 2022 года №1882 (далее – Правила), указанному лицу было</w:t>
      </w:r>
      <w:r w:rsidRPr="00A01169">
        <w:t xml:space="preserve"> предложено пройти медицинское освидетельствование на состояние опьянения.</w:t>
      </w:r>
    </w:p>
    <w:p w:rsidR="00B16615" w:rsidRPr="00A01169" w:rsidP="00A01169">
      <w:pPr>
        <w:pStyle w:val="NormalWeb"/>
        <w:spacing w:before="0" w:beforeAutospacing="0" w:after="0" w:afterAutospacing="0"/>
        <w:ind w:firstLine="540"/>
        <w:jc w:val="both"/>
      </w:pPr>
      <w:r w:rsidRPr="00A01169">
        <w:t>В</w:t>
      </w:r>
      <w:r w:rsidRPr="00A01169" w:rsidR="007E1489">
        <w:t xml:space="preserve">ина </w:t>
      </w:r>
      <w:r w:rsidRPr="00A01169" w:rsidR="004B04CC">
        <w:t xml:space="preserve">Бодрухина А.И. </w:t>
      </w:r>
      <w:r w:rsidRPr="00A01169" w:rsidR="007E1489">
        <w:t xml:space="preserve">в совершении административного правонарушения, предусмотренного ч. 1 ст. </w:t>
      </w:r>
      <w:r w:rsidRPr="00A01169" w:rsidR="00E925AC">
        <w:t>12.26 КоАП РФ, подтверждается доказательствами, имеющимися в материалах дела, а именно:</w:t>
      </w:r>
      <w:r w:rsidRPr="00A01169" w:rsidR="00990331">
        <w:t xml:space="preserve"> </w:t>
      </w:r>
      <w:r w:rsidRPr="00A01169" w:rsidR="007E6A21">
        <w:t xml:space="preserve">протоколом </w:t>
      </w:r>
      <w:r w:rsidRPr="00A01169" w:rsidR="00A21090">
        <w:t>82 АП</w:t>
      </w:r>
      <w:r w:rsidRPr="00A01169" w:rsidR="00F3761A">
        <w:t xml:space="preserve"> № </w:t>
      </w:r>
      <w:r w:rsidRPr="00A01169" w:rsidR="00E05851">
        <w:t>333</w:t>
      </w:r>
      <w:r w:rsidRPr="00A01169" w:rsidR="004B04CC">
        <w:t>282</w:t>
      </w:r>
      <w:r w:rsidRPr="00A01169" w:rsidR="00F9771F">
        <w:t xml:space="preserve"> об административном правонарушении от </w:t>
      </w:r>
      <w:r w:rsidRPr="00A01169" w:rsidR="004B04CC">
        <w:t>08.05</w:t>
      </w:r>
      <w:r w:rsidRPr="00A01169" w:rsidR="00C3156F">
        <w:t xml:space="preserve">.2026 </w:t>
      </w:r>
      <w:r w:rsidRPr="00A01169" w:rsidR="00A21090">
        <w:t>г</w:t>
      </w:r>
      <w:r w:rsidRPr="00A01169" w:rsidR="00C3156F">
        <w:t>.</w:t>
      </w:r>
      <w:r w:rsidRPr="00A01169" w:rsidR="001768EA">
        <w:t>;</w:t>
      </w:r>
      <w:r w:rsidRPr="00A01169" w:rsidR="00C3156F">
        <w:t xml:space="preserve"> </w:t>
      </w:r>
      <w:r w:rsidRPr="00A01169" w:rsidR="001768EA">
        <w:t xml:space="preserve">протоколом </w:t>
      </w:r>
      <w:r w:rsidRPr="00A01169" w:rsidR="00A21090">
        <w:t>82 ОТ</w:t>
      </w:r>
      <w:r w:rsidRPr="00A01169" w:rsidR="00F3761A">
        <w:t xml:space="preserve"> № </w:t>
      </w:r>
      <w:r w:rsidRPr="00A01169" w:rsidR="00C3156F">
        <w:t>08</w:t>
      </w:r>
      <w:r w:rsidRPr="00A01169" w:rsidR="00E05851">
        <w:t>57</w:t>
      </w:r>
      <w:r w:rsidRPr="00A01169" w:rsidR="004B04CC">
        <w:t>33</w:t>
      </w:r>
      <w:r w:rsidRPr="00A01169" w:rsidR="00056A76">
        <w:t xml:space="preserve"> об отстранении от управления транспортным средством от </w:t>
      </w:r>
      <w:r w:rsidRPr="00A01169" w:rsidR="004B04CC">
        <w:t>08.05</w:t>
      </w:r>
      <w:r w:rsidRPr="00A01169" w:rsidR="00C3156F">
        <w:t>.2026 г.</w:t>
      </w:r>
      <w:r w:rsidRPr="00A01169" w:rsidR="00056A76">
        <w:t>,</w:t>
      </w:r>
      <w:r w:rsidRPr="00A01169" w:rsidR="00C3156F">
        <w:t xml:space="preserve"> </w:t>
      </w:r>
      <w:r w:rsidRPr="00A01169" w:rsidR="006C497B">
        <w:t xml:space="preserve">протоколом 82 МО № </w:t>
      </w:r>
      <w:r w:rsidRPr="00A01169" w:rsidR="004B04CC">
        <w:t>024657</w:t>
      </w:r>
      <w:r w:rsidRPr="00A01169" w:rsidR="006C497B">
        <w:t xml:space="preserve"> о направлении на медицинское освидетельствование на состояние опьянения от </w:t>
      </w:r>
      <w:r w:rsidRPr="00A01169" w:rsidR="004B04CC">
        <w:t>08.05</w:t>
      </w:r>
      <w:r w:rsidRPr="00A01169" w:rsidR="00C3156F">
        <w:t>.2026 г.</w:t>
      </w:r>
      <w:r w:rsidRPr="00A01169" w:rsidR="006C497B">
        <w:t xml:space="preserve">, </w:t>
      </w:r>
      <w:r w:rsidRPr="00A01169" w:rsidR="004B04CC">
        <w:t>копией удостоверения тракториста-машиниста (тракториста) Код 82 СН 418914 от 20.07.2022 г.</w:t>
      </w:r>
      <w:r w:rsidRPr="00A01169" w:rsidR="0075739E">
        <w:t>, выданного органом Гостехнадзора,</w:t>
      </w:r>
      <w:r w:rsidRPr="00A01169" w:rsidR="004B04CC">
        <w:t xml:space="preserve"> </w:t>
      </w:r>
      <w:r w:rsidRPr="00A01169" w:rsidR="00E1309B">
        <w:t>видеозаписью с места совершения а</w:t>
      </w:r>
      <w:r w:rsidRPr="00A01169" w:rsidR="007847C6">
        <w:t>дминистративного правонарушения</w:t>
      </w:r>
      <w:r w:rsidRPr="00A01169">
        <w:t>.</w:t>
      </w:r>
    </w:p>
    <w:p w:rsidR="00595234" w:rsidRPr="00A01169" w:rsidP="00A01169">
      <w:pPr>
        <w:ind w:firstLine="567"/>
        <w:jc w:val="both"/>
      </w:pPr>
      <w:r w:rsidRPr="00A01169">
        <w:t>Согласно справк</w:t>
      </w:r>
      <w:r w:rsidRPr="00A01169" w:rsidR="007847C6">
        <w:t>е</w:t>
      </w:r>
      <w:r w:rsidRPr="00A01169">
        <w:t xml:space="preserve"> к протоколу об административном правонарушении по состоянию на </w:t>
      </w:r>
      <w:r w:rsidRPr="00A01169" w:rsidR="004B04CC">
        <w:t>08.05</w:t>
      </w:r>
      <w:r w:rsidRPr="00A01169" w:rsidR="00C3156F">
        <w:t xml:space="preserve">.2026 </w:t>
      </w:r>
      <w:r w:rsidRPr="00A01169" w:rsidR="004B04CC">
        <w:t xml:space="preserve">Бодрухин А.И. </w:t>
      </w:r>
      <w:r w:rsidRPr="00A01169" w:rsidR="006C497B">
        <w:t>не является лицом</w:t>
      </w:r>
      <w:r w:rsidRPr="00A01169" w:rsidR="00C3156F">
        <w:t>,</w:t>
      </w:r>
      <w:r w:rsidRPr="00A01169" w:rsidR="006C497B">
        <w:t xml:space="preserve"> лишенным права управления</w:t>
      </w:r>
      <w:r w:rsidRPr="00A01169" w:rsidR="004B04CC">
        <w:t>, водительское удостоверение не получал</w:t>
      </w:r>
      <w:r w:rsidRPr="00A01169" w:rsidR="00D9787A">
        <w:t>, имеет удостоверение тракториста-машиниста (тракториста)</w:t>
      </w:r>
      <w:r w:rsidRPr="00A01169">
        <w:t>.</w:t>
      </w:r>
    </w:p>
    <w:p w:rsidR="00D9787A" w:rsidRPr="00A01169" w:rsidP="00A01169">
      <w:pPr>
        <w:pStyle w:val="NormalWeb"/>
        <w:spacing w:before="0" w:beforeAutospacing="0" w:after="0" w:afterAutospacing="0"/>
        <w:ind w:firstLine="540"/>
        <w:jc w:val="both"/>
      </w:pPr>
      <w:r w:rsidRPr="00A01169">
        <w:t>Исходя из абз. 2 п. 13 по</w:t>
      </w:r>
      <w:r w:rsidRPr="00A01169">
        <w:t>становления Пленума Верховного Суда Российской Федерации от 25 июня 2019 года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</w:t>
      </w:r>
      <w:r w:rsidRPr="00A01169">
        <w:t>министративных правонарушениях», если находящийся в состоянии опьянения водитель, имея право управления определенными категориями (подкатегориями) транспортных средств, управляет транспортным средством иной категории (подкатегории), то его действия подлежа</w:t>
      </w:r>
      <w:r w:rsidRPr="00A01169">
        <w:t>т квалификации соответственно по части 1 статьи 12.8 КоАП РФ, если такие действия не содержат уголовно наказуемого деяния, и по части 1 статьи 12.7 КоАП РФ в связи с управлением транспортным средством в отсутствие соответствующего права. В случае невыполне</w:t>
      </w:r>
      <w:r w:rsidRPr="00A01169">
        <w:t>ния указанным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он подлежит привлечению к админ</w:t>
      </w:r>
      <w:r w:rsidRPr="00A01169">
        <w:t xml:space="preserve">истративной ответственности одновременно по части 1 статьи 12.26 КоАП РФ и части 1 статьи 12.7 КоАП РФ. </w:t>
      </w:r>
    </w:p>
    <w:p w:rsidR="004B04CC" w:rsidRPr="00A01169" w:rsidP="00A01169">
      <w:pPr>
        <w:pStyle w:val="NormalWeb"/>
        <w:spacing w:before="0" w:beforeAutospacing="0" w:after="0" w:afterAutospacing="0"/>
        <w:ind w:firstLine="540"/>
        <w:jc w:val="both"/>
      </w:pPr>
      <w:r w:rsidRPr="00A01169">
        <w:t xml:space="preserve">В данном случае </w:t>
      </w:r>
      <w:r w:rsidRPr="00A01169" w:rsidR="00D9787A">
        <w:t xml:space="preserve">Бодрухин А.И. </w:t>
      </w:r>
      <w:r w:rsidRPr="00A01169">
        <w:t xml:space="preserve">управлял транспортным средством </w:t>
      </w:r>
      <w:r w:rsidRPr="00A01169" w:rsidR="00D9787A">
        <w:t>Москвич 406</w:t>
      </w:r>
      <w:r w:rsidRPr="00A01169">
        <w:t>, не имея права управления транспортным средством соответствующей категории, о</w:t>
      </w:r>
      <w:r w:rsidRPr="00A01169">
        <w:t>днако имел удостоверение тракториста-машиниста и не выполнил законные требования уполномоченного должностного лица о прохождении медицинского освидетельствования на состояние опьянения.</w:t>
      </w:r>
    </w:p>
    <w:p w:rsidR="004B04CC" w:rsidRPr="00A01169" w:rsidP="00A01169">
      <w:pPr>
        <w:pStyle w:val="NormalWeb"/>
        <w:spacing w:before="0" w:beforeAutospacing="0" w:after="0" w:afterAutospacing="0"/>
        <w:ind w:firstLine="540"/>
        <w:jc w:val="both"/>
      </w:pPr>
      <w:r w:rsidRPr="00A01169">
        <w:t xml:space="preserve">Следовательно, действия </w:t>
      </w:r>
      <w:r w:rsidRPr="00A01169" w:rsidR="00D9787A">
        <w:t>Бодрухина А.И.</w:t>
      </w:r>
      <w:r w:rsidRPr="00A01169">
        <w:t>, связанные с управлением легков</w:t>
      </w:r>
      <w:r w:rsidRPr="00A01169">
        <w:t>ым автомобилем в состоянии опьянения при наличии у него права на управление другим транспортным средством - трактором, и отказавшийся выполнить законные требования уполномоченного должностного лица о прохождении медицинского освидетельствования на состояни</w:t>
      </w:r>
      <w:r w:rsidRPr="00A01169">
        <w:t>е опьянения, квалифицирова</w:t>
      </w:r>
      <w:r w:rsidRPr="00A01169" w:rsidR="00D9787A">
        <w:t>ны верно</w:t>
      </w:r>
      <w:r w:rsidRPr="00A01169">
        <w:t xml:space="preserve"> по ч. 1 ст. 12.26 КоАП РФ</w:t>
      </w:r>
      <w:r w:rsidRPr="00A01169" w:rsidR="00D9787A">
        <w:t>.</w:t>
      </w:r>
    </w:p>
    <w:p w:rsidR="004E6A24" w:rsidRPr="00A01169" w:rsidP="00A01169">
      <w:pPr>
        <w:ind w:firstLine="567"/>
        <w:jc w:val="both"/>
      </w:pPr>
      <w:r w:rsidRPr="00A01169">
        <w:t xml:space="preserve">В соответствии с п. 2 ст. 4.1 </w:t>
      </w:r>
      <w:r w:rsidRPr="00A01169" w:rsidR="007847C6">
        <w:t>КоАП РФ</w:t>
      </w:r>
      <w:r w:rsidRPr="00A01169">
        <w:t xml:space="preserve"> при назначении административного наказания учитываются характер совершенного </w:t>
      </w:r>
      <w:r w:rsidRPr="00A01169" w:rsidR="00385CEC">
        <w:t xml:space="preserve">им </w:t>
      </w:r>
      <w:r w:rsidRPr="00A01169">
        <w:t>административного правонарушения, личность виновного, имущественное положени</w:t>
      </w:r>
      <w:r w:rsidRPr="00A01169">
        <w:t>е привлекаемого лица</w:t>
      </w:r>
      <w:r w:rsidRPr="00A01169" w:rsidR="00B95D5F">
        <w:t>.</w:t>
      </w:r>
    </w:p>
    <w:p w:rsidR="004E6A24" w:rsidRPr="00A01169" w:rsidP="00A01169">
      <w:pPr>
        <w:autoSpaceDE w:val="0"/>
        <w:autoSpaceDN w:val="0"/>
        <w:adjustRightInd w:val="0"/>
        <w:ind w:firstLine="567"/>
        <w:jc w:val="both"/>
        <w:outlineLvl w:val="2"/>
      </w:pPr>
      <w:r w:rsidRPr="00A01169">
        <w:t>Обстоятельств</w:t>
      </w:r>
      <w:r w:rsidRPr="00A01169" w:rsidR="00F00646">
        <w:t>ом, смягчающим административную ответственность, признает</w:t>
      </w:r>
      <w:r w:rsidRPr="00A01169" w:rsidR="00C3156F">
        <w:t>ся</w:t>
      </w:r>
      <w:r w:rsidRPr="00A01169" w:rsidR="00F00646">
        <w:t xml:space="preserve"> </w:t>
      </w:r>
      <w:r w:rsidRPr="00A01169" w:rsidR="00F05B84">
        <w:t>признание вины.</w:t>
      </w:r>
      <w:r w:rsidRPr="00A01169" w:rsidR="00C3156F">
        <w:t xml:space="preserve"> </w:t>
      </w:r>
      <w:r w:rsidRPr="00A01169" w:rsidR="00F00646">
        <w:t>О</w:t>
      </w:r>
      <w:r w:rsidRPr="00A01169" w:rsidR="0044538D">
        <w:t>тягчающих</w:t>
      </w:r>
      <w:r w:rsidRPr="00A01169">
        <w:t xml:space="preserve"> административную ответственность</w:t>
      </w:r>
      <w:r w:rsidRPr="00A01169" w:rsidR="00F00646">
        <w:t xml:space="preserve"> обстоятельств</w:t>
      </w:r>
      <w:r w:rsidRPr="00A01169">
        <w:t xml:space="preserve"> не установлено.</w:t>
      </w:r>
    </w:p>
    <w:p w:rsidR="00790159" w:rsidRPr="00A01169" w:rsidP="00A01169">
      <w:pPr>
        <w:ind w:firstLine="567"/>
        <w:jc w:val="both"/>
      </w:pPr>
      <w:r w:rsidRPr="00A01169">
        <w:t>С учётом изложенного, прихожу к выводу, что необходимым и достаточным д</w:t>
      </w:r>
      <w:r w:rsidRPr="00A01169">
        <w:t xml:space="preserve">ля исправления правонарушителя будет являться наказание в виде </w:t>
      </w:r>
      <w:r w:rsidRPr="00A01169" w:rsidR="00743D07">
        <w:t xml:space="preserve">административного штрафа </w:t>
      </w:r>
      <w:r w:rsidRPr="00A01169">
        <w:t xml:space="preserve">с лишением права управления транспортными средствами </w:t>
      </w:r>
      <w:r w:rsidRPr="00A01169" w:rsidR="00743D07">
        <w:t>в размере, предусмотренном санкцией статьи.</w:t>
      </w:r>
    </w:p>
    <w:p w:rsidR="00D9787A" w:rsidRPr="00A01169" w:rsidP="00A01169">
      <w:pPr>
        <w:pStyle w:val="NormalWeb"/>
        <w:spacing w:before="0" w:beforeAutospacing="0" w:after="0" w:afterAutospacing="0"/>
        <w:ind w:firstLine="540"/>
        <w:jc w:val="both"/>
      </w:pPr>
      <w:r w:rsidRPr="00A01169">
        <w:t xml:space="preserve">Согласно п. 2 ст. 32.5 КоАП РФ постановление судьи о лишении права </w:t>
      </w:r>
      <w:r w:rsidRPr="00A01169">
        <w:t>управления трактором, самоходной машиной или другими видами техники исполняется должностными лицами органов, осуществляющих государственный надзор за техническим состоянием тракторов, самоходных машин и других видов техники.</w:t>
      </w:r>
    </w:p>
    <w:p w:rsidR="008610F7" w:rsidRPr="00A01169" w:rsidP="00A01169">
      <w:pPr>
        <w:ind w:firstLine="567"/>
        <w:jc w:val="both"/>
      </w:pPr>
      <w:r w:rsidRPr="00A01169">
        <w:t>На основании изложенного, руков</w:t>
      </w:r>
      <w:r w:rsidRPr="00A01169">
        <w:t xml:space="preserve">одствуясь ст. 29.10 КоАП РФ, </w:t>
      </w:r>
      <w:r w:rsidRPr="00A01169" w:rsidR="00A3389B">
        <w:t>мировой судья</w:t>
      </w:r>
    </w:p>
    <w:p w:rsidR="00DA7860" w:rsidRPr="00A01169" w:rsidP="00A01169">
      <w:pPr>
        <w:ind w:firstLine="708"/>
        <w:jc w:val="both"/>
      </w:pPr>
    </w:p>
    <w:p w:rsidR="008610F7" w:rsidRPr="00A01169" w:rsidP="00A01169">
      <w:pPr>
        <w:jc w:val="center"/>
      </w:pPr>
      <w:r w:rsidRPr="00A01169">
        <w:t>постановил:</w:t>
      </w:r>
    </w:p>
    <w:p w:rsidR="00DA7860" w:rsidRPr="00A01169" w:rsidP="00A01169">
      <w:pPr>
        <w:jc w:val="center"/>
      </w:pPr>
    </w:p>
    <w:p w:rsidR="005E0091" w:rsidRPr="00A01169" w:rsidP="00A01169">
      <w:pPr>
        <w:ind w:firstLine="567"/>
        <w:jc w:val="both"/>
      </w:pPr>
      <w:r w:rsidRPr="00A01169">
        <w:t xml:space="preserve">Признать </w:t>
      </w:r>
      <w:r w:rsidRPr="00A01169" w:rsidR="00D9787A">
        <w:t xml:space="preserve">Бодрухина Антона Ивановича </w:t>
      </w:r>
      <w:r w:rsidRPr="00A01169" w:rsidR="00A23F3F">
        <w:t>виновн</w:t>
      </w:r>
      <w:r w:rsidRPr="00A01169" w:rsidR="00482F03">
        <w:t>ым</w:t>
      </w:r>
      <w:r w:rsidRPr="00A01169" w:rsidR="00C3156F">
        <w:t xml:space="preserve"> </w:t>
      </w:r>
      <w:r w:rsidRPr="00A01169" w:rsidR="008610F7">
        <w:t>в совершении административного правонарушения,</w:t>
      </w:r>
      <w:r w:rsidRPr="00A01169" w:rsidR="00990331">
        <w:t xml:space="preserve"> </w:t>
      </w:r>
      <w:r w:rsidRPr="00A01169" w:rsidR="008610F7">
        <w:t xml:space="preserve">предусмотренного </w:t>
      </w:r>
      <w:r w:rsidRPr="00A01169" w:rsidR="00C2331E">
        <w:t xml:space="preserve">ч. </w:t>
      </w:r>
      <w:r w:rsidRPr="00A01169" w:rsidR="004F5423">
        <w:t>1</w:t>
      </w:r>
      <w:r w:rsidRPr="00A01169" w:rsidR="00E05851">
        <w:t xml:space="preserve"> </w:t>
      </w:r>
      <w:r w:rsidRPr="00A01169" w:rsidR="008610F7">
        <w:t>ст. 12.26 КоАП РФ</w:t>
      </w:r>
      <w:r w:rsidRPr="00A01169" w:rsidR="00FC4ADB">
        <w:t>,</w:t>
      </w:r>
      <w:r w:rsidRPr="00A01169" w:rsidR="008610F7">
        <w:t xml:space="preserve"> и назначить е</w:t>
      </w:r>
      <w:r w:rsidRPr="00A01169" w:rsidR="00482F03">
        <w:t>му</w:t>
      </w:r>
      <w:r w:rsidRPr="00A01169" w:rsidR="008610F7">
        <w:t xml:space="preserve"> административное наказание в виде </w:t>
      </w:r>
      <w:r w:rsidRPr="00A01169">
        <w:t>административног</w:t>
      </w:r>
      <w:r w:rsidRPr="00A01169">
        <w:t xml:space="preserve">о штрафа в размере </w:t>
      </w:r>
      <w:r w:rsidRPr="00A01169" w:rsidR="00B91791">
        <w:t>45</w:t>
      </w:r>
      <w:r w:rsidRPr="00A01169" w:rsidR="00C3156F">
        <w:t> </w:t>
      </w:r>
      <w:r w:rsidRPr="00A01169">
        <w:t>000</w:t>
      </w:r>
      <w:r w:rsidRPr="00A01169" w:rsidR="00C3156F">
        <w:t xml:space="preserve"> </w:t>
      </w:r>
      <w:r w:rsidRPr="00A01169">
        <w:t>(</w:t>
      </w:r>
      <w:r w:rsidRPr="00A01169" w:rsidR="00B91791">
        <w:t>сорока пяти</w:t>
      </w:r>
      <w:r w:rsidRPr="00A01169">
        <w:t xml:space="preserve"> тысяч) рублей с лишением е</w:t>
      </w:r>
      <w:r w:rsidRPr="00A01169" w:rsidR="00482F03">
        <w:t>го</w:t>
      </w:r>
      <w:r w:rsidRPr="00A01169">
        <w:t xml:space="preserve"> права управления транспортными средствами на срок 1 (один) год 6 (шесть) месяцев.</w:t>
      </w:r>
    </w:p>
    <w:p w:rsidR="00AB225B" w:rsidRPr="00A01169" w:rsidP="00A01169">
      <w:pPr>
        <w:ind w:firstLine="567"/>
        <w:jc w:val="both"/>
      </w:pPr>
      <w:r w:rsidRPr="00A01169">
        <w:t>Штраф подлежит перечислению на следующие реквизиты: наименование получателя платежа: УФК по Республике Кры</w:t>
      </w:r>
      <w:r w:rsidRPr="00A01169">
        <w:t>м (ОМВД России по Ленинскому району), КПП 911101001, ИНН 9111000524, ОКТМО 35627405, номер счета получателя 03100643000000017500 в ОКЦ № 7 ЮГУ Банка России// УФК по Республике Крым, г. Симферополь, БИК 013510002, кор.сч. 40102810645370000035, УИН 188104912</w:t>
      </w:r>
      <w:r w:rsidRPr="00A01169">
        <w:t>62200000</w:t>
      </w:r>
      <w:r w:rsidRPr="00A01169" w:rsidR="00D9787A">
        <w:t>667</w:t>
      </w:r>
      <w:r w:rsidRPr="00A01169">
        <w:t>, КБК 18811601123010001140.</w:t>
      </w:r>
    </w:p>
    <w:p w:rsidR="00D9787A" w:rsidRPr="00A01169" w:rsidP="00A01169">
      <w:pPr>
        <w:pStyle w:val="NormalWeb"/>
        <w:spacing w:before="0" w:beforeAutospacing="0" w:after="0" w:afterAutospacing="0"/>
        <w:ind w:firstLine="540"/>
        <w:jc w:val="both"/>
      </w:pPr>
      <w:r w:rsidRPr="00A01169">
        <w:t xml:space="preserve">Удостоверение тракториста-машиниста (тракториста) подлежит сдаче в орган, осуществляющий государственный надзор за техническим состоянием тракторов, самоходных машин и других видов техники, </w:t>
      </w:r>
      <w:r w:rsidR="005C07E5">
        <w:t xml:space="preserve">в </w:t>
      </w:r>
      <w:r w:rsidRPr="005C07E5" w:rsidR="005C07E5">
        <w:t>Инспекци</w:t>
      </w:r>
      <w:r w:rsidR="005C07E5">
        <w:t>ю</w:t>
      </w:r>
      <w:r w:rsidRPr="005C07E5" w:rsidR="005C07E5">
        <w:t xml:space="preserve"> Гостехнадзора</w:t>
      </w:r>
      <w:r w:rsidR="005C07E5">
        <w:t xml:space="preserve"> Республики Крым</w:t>
      </w:r>
      <w:r w:rsidRPr="00A01169">
        <w:t>.</w:t>
      </w:r>
    </w:p>
    <w:p w:rsidR="0076074D" w:rsidRPr="00A01169" w:rsidP="00A01169">
      <w:pPr>
        <w:ind w:firstLine="567"/>
        <w:jc w:val="both"/>
        <w:rPr>
          <w:shd w:val="clear" w:color="auto" w:fill="FFFFFF"/>
        </w:rPr>
      </w:pPr>
      <w:r w:rsidRPr="00A01169">
        <w:rPr>
          <w:shd w:val="clear" w:color="auto" w:fill="FFFFFF"/>
        </w:rPr>
        <w:t>Разъяснить, что 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A01169">
          <w:rPr>
            <w:rStyle w:val="Hyperlink"/>
            <w:color w:val="auto"/>
            <w:u w:val="none"/>
            <w:bdr w:val="none" w:sz="0" w:space="0" w:color="auto" w:frame="1"/>
          </w:rPr>
          <w:t xml:space="preserve">32.2 </w:t>
        </w:r>
        <w:r w:rsidRPr="00A01169">
          <w:rPr>
            <w:rStyle w:val="Hyperlink"/>
            <w:color w:val="auto"/>
            <w:u w:val="none"/>
            <w:bdr w:val="none" w:sz="0" w:space="0" w:color="auto" w:frame="1"/>
          </w:rPr>
          <w:t>КоАП</w:t>
        </w:r>
      </w:hyperlink>
      <w:r w:rsidRPr="00A01169">
        <w:rPr>
          <w:shd w:val="clear" w:color="auto" w:fill="FFFFFF"/>
        </w:rPr>
        <w:t> РФ административный штраф должен быть уплачен лицом, </w:t>
      </w:r>
      <w:r w:rsidRPr="00A01169">
        <w:rPr>
          <w:rStyle w:val="snippetequal"/>
          <w:bCs/>
          <w:bdr w:val="none" w:sz="0" w:space="0" w:color="auto" w:frame="1"/>
        </w:rPr>
        <w:t>привлеченным </w:t>
      </w:r>
      <w:r w:rsidRPr="00A01169">
        <w:rPr>
          <w:shd w:val="clear" w:color="auto" w:fill="FFFFFF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</w:t>
      </w:r>
      <w:r w:rsidRPr="00A01169">
        <w:rPr>
          <w:shd w:val="clear" w:color="auto" w:fill="FFFFFF"/>
        </w:rPr>
        <w:t>уплате штрафа в установленный срок в судебный участок,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A01169" w:rsidP="00A01169">
      <w:pPr>
        <w:ind w:firstLine="567"/>
        <w:contextualSpacing/>
        <w:jc w:val="both"/>
      </w:pPr>
      <w:r w:rsidRPr="00A01169">
        <w:rPr>
          <w:shd w:val="clear" w:color="auto" w:fill="FFFFFF"/>
        </w:rPr>
        <w:t>Согласно положени</w:t>
      </w:r>
      <w:r w:rsidR="00A01169">
        <w:rPr>
          <w:shd w:val="clear" w:color="auto" w:fill="FFFFFF"/>
        </w:rPr>
        <w:t>ю</w:t>
      </w:r>
      <w:r w:rsidRPr="00A01169" w:rsidR="0076074D">
        <w:rPr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A01169" w:rsidR="0076074D">
          <w:rPr>
            <w:rStyle w:val="Hyperlink"/>
            <w:color w:val="auto"/>
            <w:u w:val="none"/>
            <w:bdr w:val="none" w:sz="0" w:space="0" w:color="auto" w:frame="1"/>
          </w:rPr>
          <w:t>20.25</w:t>
        </w:r>
      </w:hyperlink>
      <w:r w:rsidRPr="00A01169" w:rsidR="0076074D">
        <w:rPr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A01169"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58EB" w:rsidRPr="00A01169" w:rsidP="00A01169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A01169">
        <w:rPr>
          <w:shd w:val="clear" w:color="auto" w:fill="FFFFFF"/>
        </w:rPr>
        <w:t>Разъяснить порядок исчисления срока лишения специального права. Т</w:t>
      </w:r>
      <w:r w:rsidRPr="00A01169">
        <w:t>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158EB" w:rsidRPr="00A01169" w:rsidP="00A01169">
      <w:pPr>
        <w:autoSpaceDE w:val="0"/>
        <w:autoSpaceDN w:val="0"/>
        <w:adjustRightInd w:val="0"/>
        <w:ind w:firstLine="567"/>
        <w:jc w:val="both"/>
      </w:pPr>
      <w:r w:rsidRPr="00A01169">
        <w:t>В соответствии с ч. 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</w:t>
      </w:r>
      <w:r w:rsidRPr="00A01169">
        <w:t>е в орган, исполняющий этот вид административного наказания, а в случае утраты указанного документа, заявить об этом в тот же орган в тот же срок.</w:t>
      </w:r>
    </w:p>
    <w:p w:rsidR="00E158EB" w:rsidRPr="00A01169" w:rsidP="00A01169">
      <w:pPr>
        <w:ind w:firstLine="567"/>
        <w:jc w:val="both"/>
        <w:rPr>
          <w:rFonts w:ascii="Verdana" w:hAnsi="Verdana"/>
        </w:rPr>
      </w:pPr>
      <w:r w:rsidRPr="00A01169">
        <w:t xml:space="preserve">В случае </w:t>
      </w:r>
      <w:hyperlink r:id="rId7" w:history="1">
        <w:r w:rsidRPr="00A01169">
          <w:t>уклонения</w:t>
        </w:r>
      </w:hyperlink>
      <w:r w:rsidRPr="00A01169">
        <w:t>лица, лишенного специального права, от сдачи соответствующего удостоверения (специального ра</w:t>
      </w:r>
      <w:r w:rsidRPr="00A01169">
        <w:t>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</w:t>
      </w:r>
      <w:r w:rsidRPr="00A01169">
        <w:t>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43C0A" w:rsidRPr="00A01169" w:rsidP="00A01169">
      <w:pPr>
        <w:ind w:firstLine="567"/>
        <w:jc w:val="both"/>
      </w:pPr>
      <w:r w:rsidRPr="00A01169"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A01169" w:rsidR="00460908">
        <w:t>1</w:t>
      </w:r>
      <w:r w:rsidRPr="00A01169">
        <w:t xml:space="preserve"> Ленинского</w:t>
      </w:r>
      <w:r w:rsidRPr="00A01169">
        <w:t xml:space="preserve"> судебного района (Ленинский район) Республики Крым в течение десяти </w:t>
      </w:r>
      <w:r w:rsidRPr="00A01169" w:rsidR="00990331">
        <w:t>дней</w:t>
      </w:r>
      <w:r w:rsidRPr="00A01169">
        <w:t xml:space="preserve"> со дня вручения или получения копии постановления.</w:t>
      </w:r>
    </w:p>
    <w:p w:rsidR="006C497B" w:rsidRPr="00A01169" w:rsidP="00A01169">
      <w:pPr>
        <w:ind w:firstLine="567"/>
        <w:jc w:val="both"/>
      </w:pPr>
    </w:p>
    <w:p w:rsidR="00761618" w:rsidRPr="00A01169" w:rsidP="00A01169">
      <w:pPr>
        <w:ind w:firstLine="567"/>
        <w:jc w:val="both"/>
      </w:pPr>
      <w:r w:rsidRPr="00A01169">
        <w:t>М</w:t>
      </w:r>
      <w:r w:rsidRPr="00A01169" w:rsidR="008610F7">
        <w:t>ирово</w:t>
      </w:r>
      <w:r w:rsidRPr="00A01169">
        <w:t>й</w:t>
      </w:r>
      <w:r w:rsidRPr="00A01169" w:rsidR="008610F7">
        <w:t xml:space="preserve"> судь</w:t>
      </w:r>
      <w:r w:rsidRPr="00A01169">
        <w:t>я</w:t>
      </w:r>
      <w:r w:rsidRPr="00A01169" w:rsidR="00990331">
        <w:t xml:space="preserve">                                                                                            </w:t>
      </w:r>
      <w:r w:rsidRPr="00A01169" w:rsidR="00B16615">
        <w:t>А.В. Баркалов</w:t>
      </w:r>
    </w:p>
    <w:sectPr w:rsidSect="00E14D9A">
      <w:headerReference w:type="default" r:id="rId8"/>
      <w:pgSz w:w="11906" w:h="16838"/>
      <w:pgMar w:top="567" w:right="709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82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14E2A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E153B"/>
    <w:rsid w:val="000F2B2C"/>
    <w:rsid w:val="000F44B0"/>
    <w:rsid w:val="0010663B"/>
    <w:rsid w:val="00106BE7"/>
    <w:rsid w:val="0012131B"/>
    <w:rsid w:val="00122631"/>
    <w:rsid w:val="00130EC9"/>
    <w:rsid w:val="001349E2"/>
    <w:rsid w:val="001406BA"/>
    <w:rsid w:val="001420EB"/>
    <w:rsid w:val="0014266C"/>
    <w:rsid w:val="00142A3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4822"/>
    <w:rsid w:val="00497382"/>
    <w:rsid w:val="004A070A"/>
    <w:rsid w:val="004B04CC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07E5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5739E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0A5D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01169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2013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9787A"/>
    <w:rsid w:val="00DA5F53"/>
    <w:rsid w:val="00DA6F2B"/>
    <w:rsid w:val="00DA7860"/>
    <w:rsid w:val="00DB0DF6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05851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B1B04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unhideWhenUsed/>
    <w:rsid w:val="004B04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D1F49-3F26-4C14-90A5-C0AC53AA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