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96A" w:rsidRPr="00703F5A" w:rsidP="00D869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8696A" w:rsidP="00D869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61-31</w:t>
      </w:r>
      <w:r w:rsidR="00873E39">
        <w:rPr>
          <w:sz w:val="28"/>
          <w:szCs w:val="28"/>
        </w:rPr>
        <w:t>5</w:t>
      </w:r>
      <w:r>
        <w:rPr>
          <w:sz w:val="28"/>
          <w:szCs w:val="28"/>
        </w:rPr>
        <w:t>/2021</w:t>
      </w:r>
    </w:p>
    <w:p w:rsidR="00D8696A" w:rsidRPr="0059325E" w:rsidP="00D8696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>
        <w:rPr>
          <w:sz w:val="28"/>
          <w:szCs w:val="28"/>
        </w:rPr>
        <w:t>83</w:t>
      </w:r>
      <w:r w:rsidR="00873E39">
        <w:rPr>
          <w:sz w:val="28"/>
          <w:szCs w:val="28"/>
        </w:rPr>
        <w:t>3-06</w:t>
      </w:r>
    </w:p>
    <w:p w:rsidR="00D8696A" w:rsidRPr="00703F5A" w:rsidP="00D8696A">
      <w:pPr>
        <w:jc w:val="right"/>
        <w:rPr>
          <w:sz w:val="28"/>
          <w:szCs w:val="28"/>
        </w:rPr>
      </w:pPr>
    </w:p>
    <w:p w:rsidR="00D8696A" w:rsidRPr="00703F5A" w:rsidP="00D869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8696A" w:rsidRPr="00703F5A" w:rsidP="00D869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D8696A" w:rsidRPr="00703F5A" w:rsidP="00D8696A">
      <w:pPr>
        <w:jc w:val="both"/>
        <w:rPr>
          <w:sz w:val="28"/>
          <w:szCs w:val="28"/>
          <w:lang w:val="uk-UA"/>
        </w:rPr>
      </w:pPr>
    </w:p>
    <w:p w:rsidR="00D8696A" w:rsidP="00D86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</w:t>
      </w:r>
      <w:r w:rsidRPr="001A1116">
        <w:rPr>
          <w:sz w:val="28"/>
          <w:szCs w:val="28"/>
        </w:rPr>
        <w:t>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2243F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96A" w:rsidP="004224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96A" w:rsidP="0042243F">
            <w:pPr>
              <w:jc w:val="both"/>
              <w:rPr>
                <w:sz w:val="28"/>
                <w:szCs w:val="28"/>
              </w:rPr>
            </w:pPr>
            <w:r w:rsidRPr="00626CFF">
              <w:rPr>
                <w:b/>
                <w:sz w:val="28"/>
                <w:szCs w:val="28"/>
              </w:rPr>
              <w:t>Павлова Сергея Владимировича</w:t>
            </w:r>
            <w:r>
              <w:rPr>
                <w:sz w:val="28"/>
                <w:szCs w:val="28"/>
              </w:rPr>
              <w:t>,</w:t>
            </w:r>
          </w:p>
          <w:p w:rsidR="00D8696A" w:rsidP="00422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2243F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D8696A" w:rsidRPr="001A1116" w:rsidP="004224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D8696A" w:rsidRPr="001A1116" w:rsidP="0042243F">
            <w:pPr>
              <w:jc w:val="both"/>
              <w:rPr>
                <w:sz w:val="28"/>
                <w:szCs w:val="28"/>
              </w:rPr>
            </w:pPr>
          </w:p>
        </w:tc>
      </w:tr>
    </w:tbl>
    <w:p w:rsidR="00D8696A" w:rsidRPr="00703F5A" w:rsidP="00D86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D8696A" w:rsidRPr="00703F5A" w:rsidP="00D8696A">
      <w:pPr>
        <w:jc w:val="both"/>
        <w:rPr>
          <w:sz w:val="28"/>
          <w:szCs w:val="28"/>
        </w:rPr>
      </w:pPr>
    </w:p>
    <w:p w:rsidR="00D8696A" w:rsidP="00D8696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8696A" w:rsidRPr="00703F5A" w:rsidP="00D8696A">
      <w:pPr>
        <w:jc w:val="center"/>
        <w:rPr>
          <w:sz w:val="28"/>
          <w:szCs w:val="28"/>
        </w:rPr>
      </w:pPr>
    </w:p>
    <w:p w:rsidR="00D8696A" w:rsidP="00D869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Павлов С.В. не уплатил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сог</w:t>
      </w:r>
      <w:r w:rsidR="00873E39">
        <w:rPr>
          <w:sz w:val="28"/>
          <w:szCs w:val="28"/>
        </w:rPr>
        <w:t xml:space="preserve">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Павлова С.В. к административной ответственности по ст. 19.24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D8696A" w:rsidP="00D869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В</w:t>
      </w:r>
      <w:r>
        <w:rPr>
          <w:sz w:val="28"/>
          <w:szCs w:val="28"/>
        </w:rPr>
        <w:t xml:space="preserve"> судебном заседании Павлов С.В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, пояснил, что у него нет денег, чтобы оплатить штраф.</w:t>
      </w:r>
    </w:p>
    <w:p w:rsidR="00D8696A" w:rsidP="00D869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Павлова С.В.,  изучив и исслед</w:t>
      </w:r>
      <w:r>
        <w:rPr>
          <w:sz w:val="28"/>
          <w:szCs w:val="28"/>
        </w:rPr>
        <w:t>овав материалы дела, суд считает,  что вина Павлова С.В.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</w:t>
      </w:r>
      <w:r>
        <w:rPr>
          <w:sz w:val="28"/>
          <w:szCs w:val="28"/>
        </w:rPr>
        <w:t xml:space="preserve">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которого Павлов С.В. признан виновным в совершении административного правонарушения, предусмотренного ст. 19.24 ч.1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(л.д.3), сведениями о привлечении Павлова С.В. к админи</w:t>
      </w:r>
      <w:r w:rsidR="00873E39">
        <w:rPr>
          <w:sz w:val="28"/>
          <w:szCs w:val="28"/>
        </w:rPr>
        <w:t>стративной ответственности (л.д.5-6</w:t>
      </w:r>
      <w:r>
        <w:rPr>
          <w:sz w:val="28"/>
          <w:szCs w:val="28"/>
        </w:rPr>
        <w:t xml:space="preserve">). </w:t>
      </w:r>
    </w:p>
    <w:p w:rsidR="00D8696A" w:rsidP="00D869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Павлова С.В.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D8696A" w:rsidRPr="00703F5A" w:rsidP="00D8696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02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Павлову С.В.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инвалидности не имеет,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</w:t>
      </w:r>
      <w:r w:rsidRPr="00703F5A">
        <w:rPr>
          <w:sz w:val="28"/>
          <w:szCs w:val="28"/>
        </w:rPr>
        <w:t xml:space="preserve">ения лица, </w:t>
      </w:r>
      <w:r w:rsidRPr="00703F5A">
        <w:rPr>
          <w:sz w:val="28"/>
          <w:szCs w:val="28"/>
        </w:rPr>
        <w:t xml:space="preserve">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D8696A" w:rsidRPr="00703F5A" w:rsidP="00D8696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ст. 29.10 КоАП РФ, суд</w:t>
      </w:r>
    </w:p>
    <w:p w:rsidR="00D8696A" w:rsidRPr="00703F5A" w:rsidP="00D8696A">
      <w:pPr>
        <w:jc w:val="center"/>
        <w:rPr>
          <w:sz w:val="28"/>
          <w:szCs w:val="28"/>
        </w:rPr>
      </w:pPr>
    </w:p>
    <w:p w:rsidR="00D8696A" w:rsidRPr="00703F5A" w:rsidP="00D869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8696A" w:rsidRPr="00703F5A" w:rsidP="00D869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8696A" w:rsidRPr="00703F5A" w:rsidP="00D869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46164D">
        <w:rPr>
          <w:b/>
          <w:sz w:val="28"/>
          <w:szCs w:val="28"/>
        </w:rPr>
        <w:t xml:space="preserve"> </w:t>
      </w:r>
      <w:r w:rsidRPr="00626CFF">
        <w:rPr>
          <w:b/>
          <w:sz w:val="28"/>
          <w:szCs w:val="28"/>
        </w:rPr>
        <w:t>Павлова Сергея Владимировича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20  (двадцати) часов обязательных работ.</w:t>
      </w:r>
    </w:p>
    <w:p w:rsidR="00D8696A" w:rsidRPr="00703F5A" w:rsidP="00D86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</w:t>
      </w:r>
      <w:r w:rsidRPr="00703F5A">
        <w:rPr>
          <w:sz w:val="28"/>
          <w:szCs w:val="28"/>
        </w:rPr>
        <w:t>я копии постановления.</w:t>
      </w:r>
    </w:p>
    <w:p w:rsidR="00D8696A" w:rsidRPr="00703F5A" w:rsidP="00D8696A">
      <w:pPr>
        <w:jc w:val="both"/>
        <w:rPr>
          <w:sz w:val="28"/>
          <w:szCs w:val="28"/>
        </w:rPr>
      </w:pPr>
    </w:p>
    <w:p w:rsidR="00D8696A" w:rsidRPr="00703F5A" w:rsidP="00D869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D8696A" w:rsidRPr="00703F5A" w:rsidP="00D869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8696A" w:rsidP="00D869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8696A" w:rsidP="00D869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C1D8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</w:t>
      </w:r>
      <w:r w:rsidRPr="00BE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D8696A" w:rsidP="00D8696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D8696A" w:rsidP="00D8696A"/>
    <w:p w:rsidR="00D8696A" w:rsidP="00D8696A">
      <w:pPr>
        <w:jc w:val="both"/>
      </w:pPr>
    </w:p>
    <w:p w:rsidR="00D8696A" w:rsidP="00D8696A"/>
    <w:p w:rsidR="00D8696A" w:rsidP="00D8696A"/>
    <w:p w:rsidR="00D8696A" w:rsidP="00D8696A"/>
    <w:p w:rsidR="00D8696A" w:rsidP="00D8696A"/>
    <w:p w:rsidR="00D8696A" w:rsidP="00D8696A"/>
    <w:p w:rsidR="00D8696A" w:rsidP="00D8696A"/>
    <w:p w:rsidR="00D8696A" w:rsidP="00D8696A"/>
    <w:p w:rsidR="00D8696A" w:rsidP="00D8696A"/>
    <w:p w:rsidR="00D8696A" w:rsidP="00D8696A"/>
    <w:p w:rsidR="00D8696A" w:rsidP="00D8696A"/>
    <w:p w:rsidR="001035B5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6A"/>
    <w:rsid w:val="001035B5"/>
    <w:rsid w:val="001A1116"/>
    <w:rsid w:val="002C1D8D"/>
    <w:rsid w:val="00344AB1"/>
    <w:rsid w:val="0042243F"/>
    <w:rsid w:val="0046164D"/>
    <w:rsid w:val="0059325E"/>
    <w:rsid w:val="00626CFF"/>
    <w:rsid w:val="00703F5A"/>
    <w:rsid w:val="00873E39"/>
    <w:rsid w:val="00AD2E4F"/>
    <w:rsid w:val="00B02436"/>
    <w:rsid w:val="00BE29AC"/>
    <w:rsid w:val="00C74247"/>
    <w:rsid w:val="00CB7ABA"/>
    <w:rsid w:val="00CD61AA"/>
    <w:rsid w:val="00D8696A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