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D1E6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5-6</w:t>
      </w:r>
      <w:r w:rsidR="00E772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72EE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/2023</w:t>
      </w:r>
    </w:p>
    <w:p w:rsidR="00593DC5" w:rsidRPr="00ED1E6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91MS006</w:t>
      </w:r>
      <w:r w:rsidR="00E772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-01-2023-00</w:t>
      </w:r>
      <w:r w:rsidR="00E772EE">
        <w:rPr>
          <w:rFonts w:ascii="Times New Roman" w:eastAsia="Times New Roman" w:hAnsi="Times New Roman" w:cs="Times New Roman"/>
          <w:sz w:val="28"/>
          <w:szCs w:val="28"/>
          <w:lang w:eastAsia="ru-RU"/>
        </w:rPr>
        <w:t>1087-52</w:t>
      </w:r>
    </w:p>
    <w:p w:rsidR="00593DC5" w:rsidRPr="00ED1E6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ED1E61" w:rsidR="000B2A6E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</w:t>
      </w:r>
      <w:r w:rsidR="00E772EE">
        <w:rPr>
          <w:rFonts w:ascii="Times New Roman" w:eastAsia="Times New Roman" w:hAnsi="Times New Roman" w:cs="Times New Roman"/>
          <w:sz w:val="28"/>
          <w:szCs w:val="28"/>
          <w:lang w:eastAsia="ru-RU"/>
        </w:rPr>
        <w:t>15003162306132</w:t>
      </w:r>
    </w:p>
    <w:p w:rsidR="00007588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7588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                                                           пгт Ленино</w:t>
      </w: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E772EE" w:rsidR="00E772E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772EE" w:rsidR="00E7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72EE" w:rsidR="00E7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772EE" w:rsidR="00E7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</w:t>
      </w:r>
      <w:r w:rsidRPr="00ED1E61" w:rsidR="0023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62 Ленинского судебного района (Ленинский муниципальный район) Республики Крым Тимофеева В.А., рассмотрев в открытом судебном заседании дело об а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правонарушении, предусмотренном </w:t>
      </w:r>
      <w:r w:rsidRPr="00ED1E61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ED1E61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ED1E61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ED1E61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Бердникова Дмитрия Леонидовича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FF1" w:rsidP="00F57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1E61" w:rsidR="0094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2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5C7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рдников Д.Л.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на территории 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почве возникших </w:t>
      </w:r>
      <w:r w:rsidR="007B6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неприязненных</w:t>
      </w:r>
      <w:r w:rsidR="0064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2E3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причинил телесные повреждения, а именно толкнул правой рукой 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прижал </w:t>
      </w:r>
      <w:r w:rsidR="0017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коленом ноги шею 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7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причинил ему сильную физическую </w:t>
      </w:r>
      <w:r w:rsidR="00BF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боль, после чего последний был вынужден обратиться в полицию. В действиях </w:t>
      </w:r>
      <w:r w:rsidRPr="00BF3FDC" w:rsidR="00BF3F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</w:t>
      </w:r>
      <w:r w:rsidR="00BF3F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3FDC" w:rsidR="00BF3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Д.Л.</w:t>
      </w:r>
      <w:r w:rsidR="0088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содержится признаков уголовно-наказуемого деяния.</w:t>
      </w:r>
    </w:p>
    <w:p w:rsidR="009653B4" w:rsidP="00B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ED1E61" w:rsidR="00B428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ED1E61" w:rsidR="00B428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3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 Д.Л.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FF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ED1E61" w:rsidR="000E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совершенном правонарушении </w:t>
      </w:r>
      <w:r w:rsidRPr="00ED1E61" w:rsidR="00FF0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Pr="00ED1E61" w:rsidR="00E5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1E61" w:rsidR="00826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пояснил, что</w:t>
      </w:r>
      <w:r w:rsidRPr="00ED1E61" w:rsidR="0083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2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возник на почве недопонимания, так поступать  было нельзя, он раскаивается, все события изложены в протоколе.</w:t>
      </w:r>
    </w:p>
    <w:p w:rsidR="009653B4" w:rsidP="00B67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Потерпевший 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сообщил, что </w:t>
      </w:r>
      <w:r w:rsidRPr="007654D3" w:rsidR="007654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 Д.Л.</w:t>
      </w:r>
      <w:r w:rsidR="0076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душил специально, много раз бил его, выкалывал ему глаза, в связи с чем, он испытал физическую боль.</w:t>
      </w:r>
    </w:p>
    <w:p w:rsidR="00ED65C1" w:rsidRPr="00ED1E61" w:rsidP="00EB32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суток, либо обязательные работы на срок от шестидесяти до ста двадцати часов.</w:t>
      </w:r>
    </w:p>
    <w:p w:rsidR="00593DC5" w:rsidRPr="00ED1E6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всестороннее, полное, объективное и своевременное выяснение обстоятельств каждого дела,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правонарушений.</w:t>
      </w:r>
    </w:p>
    <w:p w:rsidR="00ED65C1" w:rsidRPr="00ED1E61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ED1E61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вещественными доказательствами.</w:t>
      </w:r>
    </w:p>
    <w:p w:rsidR="009D0075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7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Бердникова Д.Л.</w:t>
      </w:r>
      <w:r w:rsidRPr="00ED1E61" w:rsidR="0029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A9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потерпевшего </w:t>
      </w:r>
      <w:r w:rsidR="00DA0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Сатонина А.В.</w:t>
      </w:r>
      <w:r w:rsidRPr="00ED1E61" w:rsidR="00A945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1E61" w:rsidR="006F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прихожу к выводу, что вина </w:t>
      </w:r>
      <w:r w:rsidRPr="00DA07A1" w:rsidR="00DA07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Бердникова Д.Л.</w:t>
      </w:r>
      <w:r w:rsidRPr="00ED1E61" w:rsidR="001800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е</w:t>
      </w:r>
      <w:r w:rsidRPr="00ED1E61" w:rsidR="004A15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D1E61" w:rsidR="0045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признательных показаний,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доказательствами, имеющимися в материалах дела, а именно: протоколом 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E2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99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FA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1E61" w:rsidR="005A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от 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5A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ED1E61" w:rsidR="005A4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EA59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1E61" w:rsidR="005A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5A4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объяснениями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D1E61" w:rsidR="005A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5A4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D4A" w:rsidR="00B55D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осмотра места происшествия от 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фототаблицей</w:t>
      </w:r>
      <w:r w:rsidRPr="00B55D4A" w:rsidR="00B55D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E28" w:rsidR="002A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="002A5E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Бердникова Д.Л.</w:t>
      </w:r>
      <w:r w:rsidRPr="002A5E28" w:rsidR="002A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E28" w:rsidR="002A5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A5E28" w:rsidR="002A5E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6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актом судебно-медицинского освидетельствования 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025" w:rsidRPr="00ED1E61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08307B" w:rsidR="0008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Бердникова Д.Л.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ст. 6.1.1 Кодекса Российской Федерации об административных правонарушениях, как совершение насильственных действий, причинивших физическую боль, но не повлекших последствий, указанных в статье 115 Уголовного кодекса Российской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Pr="00ED1E61" w:rsidR="00F45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действия не содержат уголовно наказуемого деяния.</w:t>
      </w:r>
    </w:p>
    <w:p w:rsidR="00180025" w:rsidRPr="00ED1E61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44F2C" w:rsidR="00944F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</w:t>
      </w:r>
      <w:r w:rsidR="00944F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44F2C" w:rsidR="0094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Д.Л.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административного правонарушения, личность виновного, имущественное положение привлекаемого лица</w:t>
      </w:r>
      <w:r w:rsidRPr="00ED1E61" w:rsidR="00DA5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B3C" w:rsidRPr="00ED1E61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 обстоятельством мировой судья признаёт признание </w:t>
      </w:r>
      <w:r w:rsidRPr="00ED1E61" w:rsidR="005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вины </w:t>
      </w:r>
      <w:r w:rsidRPr="00EF0A94" w:rsidR="00EF0A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</w:t>
      </w:r>
      <w:r w:rsidR="00EF0A9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F0A94" w:rsidR="00EF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Д.Л.</w:t>
      </w:r>
    </w:p>
    <w:p w:rsidR="00AD58A4" w:rsidRPr="00ED1E6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ED1E61" w:rsidR="005636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="00EF0A9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</w:t>
      </w:r>
      <w:r w:rsidR="005C5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административного дела, не установлено.</w:t>
      </w:r>
    </w:p>
    <w:p w:rsidR="00553865" w:rsidRPr="00ED1E6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ED1E61" w:rsidR="0090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</w:t>
      </w:r>
      <w:r w:rsidRPr="00ED1E61" w:rsidR="0018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C5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минимальном размере, предусмотренном</w:t>
      </w:r>
      <w:r w:rsidRPr="00ED1E61" w:rsidR="0018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C575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D1E61" w:rsidR="0018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Pr="00ED1E61" w:rsidR="00906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C5" w:rsidRPr="00ED1E6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</w:t>
      </w:r>
      <w:r w:rsidRPr="00ED1E61" w:rsidR="00555EEC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ED1E61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ED1E6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593DC5" w:rsidRPr="00ED1E6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593DC5" w:rsidRPr="00ED1E61" w:rsidP="005C5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C5759" w:rsidR="005C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Бердникова Дмитрия Леонидовича, 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B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 w:rsidR="0041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</w:t>
      </w:r>
      <w:r w:rsidRPr="00ED1E61" w:rsidR="0055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ED1E61" w:rsidR="00565D0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 в размере </w:t>
      </w:r>
      <w:r w:rsidR="005C57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5C5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ED1E61" w:rsidR="0056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ED1E61" w:rsidR="00280FD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мирового судью судебного участка №</w:t>
      </w:r>
      <w:r w:rsidRPr="00ED1E61" w:rsid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ED1E61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Юридический адрес: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блика Крым, 295000, 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413226" w:rsidRPr="00ED1E61" w:rsidP="004132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Почтовый адрес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Россия, Республика Крым, 295000,     </w:t>
      </w:r>
    </w:p>
    <w:p w:rsidR="00413226" w:rsidRPr="00ED1E61" w:rsidP="004132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1149102019164</w:t>
      </w:r>
    </w:p>
    <w:p w:rsidR="00413226" w:rsidRPr="00ED1E61" w:rsidP="00413226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Банковские реквизиты:</w:t>
      </w:r>
    </w:p>
    <w:p w:rsidR="00413226" w:rsidRPr="00ED1E61" w:rsidP="0041322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г.Симферополь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ИНН </w:t>
      </w:r>
      <w:r w:rsidRPr="00ED1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9102013284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КПП </w:t>
      </w:r>
      <w:r w:rsidRPr="00ED1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910201001</w:t>
      </w:r>
    </w:p>
    <w:p w:rsidR="00413226" w:rsidRPr="00ED1E61" w:rsidP="00413226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БИК </w:t>
      </w:r>
      <w:r w:rsidRPr="00ED1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013510002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Единый казначейский счет  </w:t>
      </w:r>
      <w:r w:rsidRPr="00ED1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40102</w:t>
      </w:r>
      <w:r w:rsidRPr="00ED1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810645370000035</w:t>
      </w:r>
    </w:p>
    <w:p w:rsidR="00413226" w:rsidRPr="00ED1E61" w:rsidP="00413226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Казначейский счет  </w:t>
      </w:r>
      <w:r w:rsidRPr="00ED1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03100643000000017500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Лицевой счет  </w:t>
      </w:r>
      <w:r w:rsidRPr="00ED1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04752203230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УФК по  Республике Крым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Сводного реестра 35220323, ОКТМО </w:t>
      </w:r>
      <w:r w:rsidRPr="00ED1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35627000</w:t>
      </w:r>
    </w:p>
    <w:p w:rsidR="00413226" w:rsidRPr="00ED1E61" w:rsidP="004132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КБК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828 1 16 01063 01 0101 140</w:t>
      </w:r>
    </w:p>
    <w:p w:rsidR="00593DC5" w:rsidRPr="00ED1E61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 ч. 1 ст. 32.2 Кодекса Российской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</w:t>
      </w: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8C7" w:rsidRPr="00ED1E6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ED1E61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В.А. Тимофеева</w:t>
      </w:r>
    </w:p>
    <w:sectPr w:rsidSect="00BC68C7">
      <w:headerReference w:type="default" r:id="rId5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22548373"/>
      <w:docPartObj>
        <w:docPartGallery w:val="Page Numbers (Top of Page)"/>
        <w:docPartUnique/>
      </w:docPartObj>
    </w:sdtPr>
    <w:sdtContent>
      <w:p w:rsidR="00BC68C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F63">
          <w:rPr>
            <w:noProof/>
          </w:rPr>
          <w:t>2</w:t>
        </w:r>
        <w:r>
          <w:fldChar w:fldCharType="end"/>
        </w:r>
      </w:p>
    </w:sdtContent>
  </w:sdt>
  <w:p w:rsidR="00BC6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50C5"/>
    <w:rsid w:val="00007588"/>
    <w:rsid w:val="00020BAC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8307B"/>
    <w:rsid w:val="000A3F4C"/>
    <w:rsid w:val="000B2A6E"/>
    <w:rsid w:val="000C0906"/>
    <w:rsid w:val="000C21DD"/>
    <w:rsid w:val="000E079B"/>
    <w:rsid w:val="000E2530"/>
    <w:rsid w:val="000E285B"/>
    <w:rsid w:val="0010254F"/>
    <w:rsid w:val="00110B1C"/>
    <w:rsid w:val="001135D2"/>
    <w:rsid w:val="00127419"/>
    <w:rsid w:val="00144EEE"/>
    <w:rsid w:val="001451BF"/>
    <w:rsid w:val="00171D7D"/>
    <w:rsid w:val="0017478F"/>
    <w:rsid w:val="00175F46"/>
    <w:rsid w:val="00180025"/>
    <w:rsid w:val="00185492"/>
    <w:rsid w:val="0019193C"/>
    <w:rsid w:val="00192508"/>
    <w:rsid w:val="001A1A7D"/>
    <w:rsid w:val="001A34B6"/>
    <w:rsid w:val="001A426F"/>
    <w:rsid w:val="001A4E8B"/>
    <w:rsid w:val="001C7680"/>
    <w:rsid w:val="001D593D"/>
    <w:rsid w:val="001E1C8B"/>
    <w:rsid w:val="001F6247"/>
    <w:rsid w:val="00221330"/>
    <w:rsid w:val="0022454A"/>
    <w:rsid w:val="002350CE"/>
    <w:rsid w:val="00254ED0"/>
    <w:rsid w:val="00267923"/>
    <w:rsid w:val="00280FD0"/>
    <w:rsid w:val="0029513F"/>
    <w:rsid w:val="00295607"/>
    <w:rsid w:val="002A54B6"/>
    <w:rsid w:val="002A5E28"/>
    <w:rsid w:val="002C21AB"/>
    <w:rsid w:val="002E149B"/>
    <w:rsid w:val="002E36E8"/>
    <w:rsid w:val="002E53F0"/>
    <w:rsid w:val="002F1F2A"/>
    <w:rsid w:val="00302970"/>
    <w:rsid w:val="003057F1"/>
    <w:rsid w:val="00306C13"/>
    <w:rsid w:val="00321444"/>
    <w:rsid w:val="0032163E"/>
    <w:rsid w:val="0033352A"/>
    <w:rsid w:val="00341F27"/>
    <w:rsid w:val="00344439"/>
    <w:rsid w:val="003823A2"/>
    <w:rsid w:val="00385B67"/>
    <w:rsid w:val="00387449"/>
    <w:rsid w:val="003A4005"/>
    <w:rsid w:val="003A55E0"/>
    <w:rsid w:val="003B2D5D"/>
    <w:rsid w:val="003B6A92"/>
    <w:rsid w:val="003B79B0"/>
    <w:rsid w:val="003D6B38"/>
    <w:rsid w:val="003F0A6E"/>
    <w:rsid w:val="003F2305"/>
    <w:rsid w:val="003F2507"/>
    <w:rsid w:val="003F61F9"/>
    <w:rsid w:val="00410163"/>
    <w:rsid w:val="00413226"/>
    <w:rsid w:val="00415475"/>
    <w:rsid w:val="004239AC"/>
    <w:rsid w:val="0042445B"/>
    <w:rsid w:val="0043598F"/>
    <w:rsid w:val="0044019B"/>
    <w:rsid w:val="00451354"/>
    <w:rsid w:val="00462651"/>
    <w:rsid w:val="00475E90"/>
    <w:rsid w:val="004761CF"/>
    <w:rsid w:val="0047671A"/>
    <w:rsid w:val="00476E71"/>
    <w:rsid w:val="004A1510"/>
    <w:rsid w:val="004B0F63"/>
    <w:rsid w:val="004D3C6C"/>
    <w:rsid w:val="004E0A6B"/>
    <w:rsid w:val="004F2982"/>
    <w:rsid w:val="004F5702"/>
    <w:rsid w:val="0050369A"/>
    <w:rsid w:val="00504C60"/>
    <w:rsid w:val="005112EE"/>
    <w:rsid w:val="0051368F"/>
    <w:rsid w:val="00513F57"/>
    <w:rsid w:val="00520164"/>
    <w:rsid w:val="00525B3C"/>
    <w:rsid w:val="005311DF"/>
    <w:rsid w:val="0053737D"/>
    <w:rsid w:val="005479A1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A4050"/>
    <w:rsid w:val="005C5759"/>
    <w:rsid w:val="005C71D6"/>
    <w:rsid w:val="005D6736"/>
    <w:rsid w:val="005E4622"/>
    <w:rsid w:val="00603574"/>
    <w:rsid w:val="00641B7E"/>
    <w:rsid w:val="00645FA7"/>
    <w:rsid w:val="006A0F3D"/>
    <w:rsid w:val="006A68E6"/>
    <w:rsid w:val="006B1C16"/>
    <w:rsid w:val="006B2893"/>
    <w:rsid w:val="006C005D"/>
    <w:rsid w:val="006C0FFA"/>
    <w:rsid w:val="006C5765"/>
    <w:rsid w:val="006C6699"/>
    <w:rsid w:val="006F4FFA"/>
    <w:rsid w:val="006F558F"/>
    <w:rsid w:val="00731220"/>
    <w:rsid w:val="00731ADA"/>
    <w:rsid w:val="00734A64"/>
    <w:rsid w:val="00742D90"/>
    <w:rsid w:val="00742EC4"/>
    <w:rsid w:val="00745436"/>
    <w:rsid w:val="00746A96"/>
    <w:rsid w:val="00750160"/>
    <w:rsid w:val="007654D3"/>
    <w:rsid w:val="007657D6"/>
    <w:rsid w:val="00767FF1"/>
    <w:rsid w:val="00782BE3"/>
    <w:rsid w:val="007B0052"/>
    <w:rsid w:val="007B3E6F"/>
    <w:rsid w:val="007B6874"/>
    <w:rsid w:val="007B7F3C"/>
    <w:rsid w:val="007C1003"/>
    <w:rsid w:val="007D3910"/>
    <w:rsid w:val="007E5C68"/>
    <w:rsid w:val="00804EEC"/>
    <w:rsid w:val="0080783A"/>
    <w:rsid w:val="00815EF8"/>
    <w:rsid w:val="0081625C"/>
    <w:rsid w:val="00820A21"/>
    <w:rsid w:val="008244CF"/>
    <w:rsid w:val="00826DD7"/>
    <w:rsid w:val="008352F4"/>
    <w:rsid w:val="008467C0"/>
    <w:rsid w:val="008660FC"/>
    <w:rsid w:val="008702FD"/>
    <w:rsid w:val="00870DD5"/>
    <w:rsid w:val="00880A43"/>
    <w:rsid w:val="0088572F"/>
    <w:rsid w:val="008A5A10"/>
    <w:rsid w:val="008B4713"/>
    <w:rsid w:val="008C3010"/>
    <w:rsid w:val="008C4B52"/>
    <w:rsid w:val="008D1E0C"/>
    <w:rsid w:val="008D3E58"/>
    <w:rsid w:val="008D4C98"/>
    <w:rsid w:val="008E6ADB"/>
    <w:rsid w:val="008F56C5"/>
    <w:rsid w:val="00905EBB"/>
    <w:rsid w:val="00906DC8"/>
    <w:rsid w:val="00917790"/>
    <w:rsid w:val="00921769"/>
    <w:rsid w:val="00925228"/>
    <w:rsid w:val="009275B5"/>
    <w:rsid w:val="0092799A"/>
    <w:rsid w:val="009279E3"/>
    <w:rsid w:val="009442FB"/>
    <w:rsid w:val="00944F2C"/>
    <w:rsid w:val="00947321"/>
    <w:rsid w:val="00955F14"/>
    <w:rsid w:val="0096188C"/>
    <w:rsid w:val="00963BB2"/>
    <w:rsid w:val="009653B4"/>
    <w:rsid w:val="0098307E"/>
    <w:rsid w:val="00993788"/>
    <w:rsid w:val="009A789D"/>
    <w:rsid w:val="009B0210"/>
    <w:rsid w:val="009D0075"/>
    <w:rsid w:val="009E1696"/>
    <w:rsid w:val="009E6813"/>
    <w:rsid w:val="00A13534"/>
    <w:rsid w:val="00A4720B"/>
    <w:rsid w:val="00A51E7C"/>
    <w:rsid w:val="00A94505"/>
    <w:rsid w:val="00A96B6A"/>
    <w:rsid w:val="00A9783F"/>
    <w:rsid w:val="00AB02A2"/>
    <w:rsid w:val="00AC2DA1"/>
    <w:rsid w:val="00AC5303"/>
    <w:rsid w:val="00AC7093"/>
    <w:rsid w:val="00AD58A4"/>
    <w:rsid w:val="00AE4E7A"/>
    <w:rsid w:val="00AE6FE3"/>
    <w:rsid w:val="00B030BF"/>
    <w:rsid w:val="00B23963"/>
    <w:rsid w:val="00B27D65"/>
    <w:rsid w:val="00B42885"/>
    <w:rsid w:val="00B43227"/>
    <w:rsid w:val="00B44282"/>
    <w:rsid w:val="00B55D4A"/>
    <w:rsid w:val="00B6445B"/>
    <w:rsid w:val="00B6465C"/>
    <w:rsid w:val="00B675DC"/>
    <w:rsid w:val="00B73742"/>
    <w:rsid w:val="00B77E8E"/>
    <w:rsid w:val="00B902DA"/>
    <w:rsid w:val="00BA29A0"/>
    <w:rsid w:val="00BA2A48"/>
    <w:rsid w:val="00BB57FB"/>
    <w:rsid w:val="00BB6A93"/>
    <w:rsid w:val="00BC68C7"/>
    <w:rsid w:val="00BF3FDC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376F"/>
    <w:rsid w:val="00C7528B"/>
    <w:rsid w:val="00C84B47"/>
    <w:rsid w:val="00C910F2"/>
    <w:rsid w:val="00C913D9"/>
    <w:rsid w:val="00C91C81"/>
    <w:rsid w:val="00CA41A1"/>
    <w:rsid w:val="00CB29D8"/>
    <w:rsid w:val="00CB40CA"/>
    <w:rsid w:val="00CB4F43"/>
    <w:rsid w:val="00CB4F49"/>
    <w:rsid w:val="00CC14C1"/>
    <w:rsid w:val="00CC3539"/>
    <w:rsid w:val="00CC418D"/>
    <w:rsid w:val="00CD5BDC"/>
    <w:rsid w:val="00CF4A70"/>
    <w:rsid w:val="00CF5A07"/>
    <w:rsid w:val="00CF7E85"/>
    <w:rsid w:val="00D12DDA"/>
    <w:rsid w:val="00D24ABC"/>
    <w:rsid w:val="00D35BD1"/>
    <w:rsid w:val="00D4186B"/>
    <w:rsid w:val="00D57C39"/>
    <w:rsid w:val="00D65FCA"/>
    <w:rsid w:val="00D71134"/>
    <w:rsid w:val="00D86E01"/>
    <w:rsid w:val="00DA07A1"/>
    <w:rsid w:val="00DA55FC"/>
    <w:rsid w:val="00DB1E39"/>
    <w:rsid w:val="00DB5370"/>
    <w:rsid w:val="00DC3B84"/>
    <w:rsid w:val="00DC7888"/>
    <w:rsid w:val="00DD2D57"/>
    <w:rsid w:val="00E01FD7"/>
    <w:rsid w:val="00E024CC"/>
    <w:rsid w:val="00E04425"/>
    <w:rsid w:val="00E21918"/>
    <w:rsid w:val="00E21F68"/>
    <w:rsid w:val="00E23AED"/>
    <w:rsid w:val="00E329EF"/>
    <w:rsid w:val="00E32C68"/>
    <w:rsid w:val="00E4060B"/>
    <w:rsid w:val="00E527D7"/>
    <w:rsid w:val="00E538FA"/>
    <w:rsid w:val="00E772EE"/>
    <w:rsid w:val="00E810F0"/>
    <w:rsid w:val="00E87886"/>
    <w:rsid w:val="00E87C51"/>
    <w:rsid w:val="00EA2501"/>
    <w:rsid w:val="00EA5988"/>
    <w:rsid w:val="00EB3266"/>
    <w:rsid w:val="00EB46BE"/>
    <w:rsid w:val="00EC0E16"/>
    <w:rsid w:val="00ED1E61"/>
    <w:rsid w:val="00ED368C"/>
    <w:rsid w:val="00ED65C1"/>
    <w:rsid w:val="00ED7EC5"/>
    <w:rsid w:val="00EE5D70"/>
    <w:rsid w:val="00EF0A94"/>
    <w:rsid w:val="00EF3306"/>
    <w:rsid w:val="00EF6CE1"/>
    <w:rsid w:val="00F13AD1"/>
    <w:rsid w:val="00F217F9"/>
    <w:rsid w:val="00F2708D"/>
    <w:rsid w:val="00F4588C"/>
    <w:rsid w:val="00F52488"/>
    <w:rsid w:val="00F57A1F"/>
    <w:rsid w:val="00F74D2B"/>
    <w:rsid w:val="00F76ED9"/>
    <w:rsid w:val="00F933C3"/>
    <w:rsid w:val="00F96FC5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C68C7"/>
  </w:style>
  <w:style w:type="paragraph" w:styleId="Footer">
    <w:name w:val="footer"/>
    <w:basedOn w:val="Normal"/>
    <w:link w:val="a1"/>
    <w:uiPriority w:val="99"/>
    <w:unhideWhenUsed/>
    <w:rsid w:val="00BC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6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EAB0-6ADC-43E6-B18B-FA7F54F0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