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10F7" w:rsidRPr="00353A84" w:rsidP="008B5FA5">
      <w:pPr>
        <w:jc w:val="right"/>
        <w:rPr>
          <w:b/>
        </w:rPr>
      </w:pPr>
      <w:r w:rsidRPr="00353A84">
        <w:t>Дело  № 5-</w:t>
      </w:r>
      <w:r w:rsidRPr="00353A84" w:rsidR="005C6D0C">
        <w:t>6</w:t>
      </w:r>
      <w:r w:rsidRPr="00353A84" w:rsidR="00B306D6">
        <w:t>1</w:t>
      </w:r>
      <w:r w:rsidRPr="00353A84" w:rsidR="005C6D0C">
        <w:t>-</w:t>
      </w:r>
      <w:r w:rsidRPr="00353A84" w:rsidR="00353A84">
        <w:t>321</w:t>
      </w:r>
      <w:r w:rsidRPr="00353A84" w:rsidR="00E322C5">
        <w:t>/</w:t>
      </w:r>
      <w:r w:rsidRPr="00353A84" w:rsidR="00EE3572">
        <w:t>2023</w:t>
      </w:r>
      <w:r w:rsidRPr="00353A84">
        <w:br/>
      </w:r>
    </w:p>
    <w:p w:rsidR="008610F7" w:rsidRPr="00353A84" w:rsidP="008610F7">
      <w:pPr>
        <w:jc w:val="center"/>
        <w:rPr>
          <w:b/>
        </w:rPr>
      </w:pPr>
      <w:r w:rsidRPr="00353A84">
        <w:rPr>
          <w:b/>
        </w:rPr>
        <w:t>ПОСТАНОВЛЕНИЕ</w:t>
      </w:r>
    </w:p>
    <w:p w:rsidR="008610F7" w:rsidRPr="00353A84" w:rsidP="006B0BEB">
      <w:pPr>
        <w:ind w:firstLine="708"/>
        <w:jc w:val="both"/>
      </w:pPr>
      <w:r w:rsidRPr="00353A84">
        <w:t>8 июня</w:t>
      </w:r>
      <w:r w:rsidRPr="00353A84" w:rsidR="00EE3572">
        <w:t xml:space="preserve"> 2023</w:t>
      </w:r>
      <w:r w:rsidRPr="00353A84">
        <w:t xml:space="preserve"> года                                                                                п</w:t>
      </w:r>
      <w:r w:rsidRPr="00353A84" w:rsidR="005C6D0C">
        <w:t>гт</w:t>
      </w:r>
      <w:r w:rsidRPr="00353A84">
        <w:t xml:space="preserve"> Ленино</w:t>
      </w:r>
    </w:p>
    <w:p w:rsidR="008610F7" w:rsidRPr="00353A84" w:rsidP="008610F7">
      <w:pPr>
        <w:jc w:val="both"/>
      </w:pPr>
    </w:p>
    <w:p w:rsidR="005C6D0C" w:rsidRPr="00624BEA" w:rsidP="005C6D0C">
      <w:pPr>
        <w:ind w:firstLine="708"/>
        <w:jc w:val="both"/>
      </w:pPr>
      <w:r w:rsidRPr="00353A84">
        <w:t>И.о</w:t>
      </w:r>
      <w:r w:rsidRPr="00353A84">
        <w:t xml:space="preserve">. мирового судьи судебного участка №61 Ленинского судебного района (Ленинский муниципальный район) Республики Крым </w:t>
      </w:r>
      <w:r w:rsidRPr="00353A84" w:rsidR="004A3632">
        <w:t>М</w:t>
      </w:r>
      <w:r w:rsidRPr="00353A84" w:rsidR="006B0BEB">
        <w:t>ировой судья судебного участка №62 Ленинского судебного района (Ленинский муниципальный район) Республики Крым Тимофеева В.А.,</w:t>
      </w:r>
      <w:r w:rsidRPr="00353A84" w:rsidR="008610F7">
        <w:t xml:space="preserve"> рассмотрев в открытом судебном заседании </w:t>
      </w:r>
      <w:r w:rsidRPr="00353A84">
        <w:t>дело об административном</w:t>
      </w:r>
      <w:r w:rsidRPr="00624BEA">
        <w:t xml:space="preserve"> правонарушении</w:t>
      </w:r>
      <w:r w:rsidRPr="00624BEA" w:rsidR="000B45DB">
        <w:t xml:space="preserve">, предусмотренном ч. 2  ст. 12.26 КоАП РФ, </w:t>
      </w:r>
      <w:r w:rsidRPr="00624BEA">
        <w:t>в отношении</w:t>
      </w:r>
    </w:p>
    <w:p w:rsidR="005C6D0C" w:rsidRPr="00624BEA" w:rsidP="005C6D0C">
      <w:pPr>
        <w:ind w:left="1418"/>
        <w:jc w:val="both"/>
      </w:pPr>
      <w:r>
        <w:rPr>
          <w:b/>
        </w:rPr>
        <w:t>Якущенко Дмитрия Юрьевича</w:t>
      </w:r>
      <w:r w:rsidRPr="00624BEA">
        <w:t xml:space="preserve">, </w:t>
      </w:r>
    </w:p>
    <w:p w:rsidR="008610F7" w:rsidP="008610F7">
      <w:pPr>
        <w:jc w:val="both"/>
      </w:pPr>
      <w:r>
        <w:t xml:space="preserve"> </w:t>
      </w:r>
      <w:r>
        <w:rPr>
          <w:sz w:val="28"/>
          <w:szCs w:val="28"/>
        </w:rPr>
        <w:t>(данные изъяты)</w:t>
      </w:r>
    </w:p>
    <w:p w:rsidR="008610F7" w:rsidRPr="00624BEA" w:rsidP="008610F7">
      <w:pPr>
        <w:jc w:val="center"/>
      </w:pPr>
      <w:r w:rsidRPr="00624BEA">
        <w:t>УСТАНОВИЛ:</w:t>
      </w:r>
    </w:p>
    <w:p w:rsidR="000642A8" w:rsidRPr="00624BEA" w:rsidP="00777213">
      <w:pPr>
        <w:jc w:val="both"/>
      </w:pPr>
      <w:r w:rsidRPr="00624BEA">
        <w:t xml:space="preserve">         Согласно протокола об </w:t>
      </w:r>
      <w:r w:rsidRPr="00624BEA" w:rsidR="00616011">
        <w:t xml:space="preserve">административном правонарушении, </w:t>
      </w:r>
      <w:r>
        <w:rPr>
          <w:sz w:val="28"/>
          <w:szCs w:val="28"/>
        </w:rPr>
        <w:t>(данные изъяты)</w:t>
      </w:r>
      <w:r>
        <w:t xml:space="preserve"> </w:t>
      </w:r>
      <w:r w:rsidR="00E755C7">
        <w:t xml:space="preserve">водитель </w:t>
      </w:r>
      <w:r w:rsidR="00E755C7">
        <w:t>Якущено</w:t>
      </w:r>
      <w:r w:rsidR="00E755C7">
        <w:t xml:space="preserve"> Д.Ю., в нарушение п. 2.1.1, 2.3.2 ПДД РФ </w:t>
      </w:r>
      <w:r w:rsidR="00393464">
        <w:t xml:space="preserve">управлял транспортным средством </w:t>
      </w:r>
      <w:r w:rsidR="00A5595C">
        <w:t>не имея права управления транспортными средствами с признаками опьянения (запах алкоголя изо рта, нарушение речи), 07.06.2023 в 20:40 час</w:t>
      </w:r>
      <w:r w:rsidR="00A5595C">
        <w:t>.</w:t>
      </w:r>
      <w:r w:rsidR="00A5595C">
        <w:t xml:space="preserve"> </w:t>
      </w:r>
      <w:r w:rsidR="00A5595C">
        <w:t>о</w:t>
      </w:r>
      <w:r w:rsidR="00A5595C">
        <w:t>тказался от прохождения освидетельствования на состояние алкогольного опьянения, а также от прохождения медицинского освидетельствования на состояние алкогольного опьянения, тем самым</w:t>
      </w:r>
      <w:r w:rsidR="00F94AF8">
        <w:t xml:space="preserve"> </w:t>
      </w:r>
      <w:r w:rsidR="008443FE">
        <w:t>не выполнил</w:t>
      </w:r>
      <w:r w:rsidR="00B3027C">
        <w:t xml:space="preserve"> законное требование </w:t>
      </w:r>
      <w:r w:rsidR="00777213">
        <w:t>д</w:t>
      </w:r>
      <w:r w:rsidR="00345867">
        <w:t xml:space="preserve">олжностного лица о прохождении </w:t>
      </w:r>
      <w:r w:rsidRPr="00345867" w:rsidR="00345867">
        <w:t>медицинского освидетельствования</w:t>
      </w:r>
      <w:r w:rsidR="00C82FB1">
        <w:t xml:space="preserve">. </w:t>
      </w:r>
      <w:r w:rsidRPr="00624BEA" w:rsidR="00EF475F">
        <w:t>В действиях отсутствуют признаки уголовно наказуемого деяния</w:t>
      </w:r>
      <w:r w:rsidRPr="00624BEA" w:rsidR="00414335">
        <w:t>.</w:t>
      </w:r>
    </w:p>
    <w:p w:rsidR="00D56921" w:rsidP="00414335">
      <w:pPr>
        <w:ind w:firstLine="708"/>
        <w:jc w:val="both"/>
      </w:pPr>
      <w:r w:rsidRPr="00624BEA">
        <w:t xml:space="preserve">В судебном заседании </w:t>
      </w:r>
      <w:r w:rsidRPr="00F94AF8" w:rsidR="00F94AF8">
        <w:t>Якущено Д.Ю.</w:t>
      </w:r>
      <w:r w:rsidRPr="00D56921">
        <w:t xml:space="preserve"> </w:t>
      </w:r>
      <w:r w:rsidRPr="00624BEA">
        <w:t>вину в совершении правонарушения признал полностью</w:t>
      </w:r>
      <w:r w:rsidRPr="00624BEA" w:rsidR="00600437">
        <w:t>, раскаялся</w:t>
      </w:r>
      <w:r w:rsidRPr="00624BEA">
        <w:t xml:space="preserve">. Пояснил, что водительского </w:t>
      </w:r>
      <w:r w:rsidRPr="00624BEA">
        <w:t>удостоверения никакой категории не име</w:t>
      </w:r>
      <w:r w:rsidRPr="00624BEA" w:rsidR="00B115A4">
        <w:t>ет и</w:t>
      </w:r>
      <w:r w:rsidRPr="00624BEA" w:rsidR="00EF326B">
        <w:t xml:space="preserve"> никогда не получал</w:t>
      </w:r>
      <w:r w:rsidRPr="00624BEA" w:rsidR="00E15934">
        <w:t>, о</w:t>
      </w:r>
      <w:r w:rsidRPr="00624BEA">
        <w:t>т прохождения освидетельствования на состояние алкогольного опьянения и от прохождения медицинского освидетельствования отказался</w:t>
      </w:r>
      <w:r w:rsidRPr="00624BEA" w:rsidR="00B115A4">
        <w:t xml:space="preserve">, поскольку </w:t>
      </w:r>
      <w:r w:rsidR="00F94AF8">
        <w:t>выпил алкогольный энергетик, о том, что он алкогольный он не знал, понял после того как его выпил</w:t>
      </w:r>
      <w:r w:rsidR="0095368B">
        <w:t>.</w:t>
      </w:r>
    </w:p>
    <w:p w:rsidR="00D856C8" w:rsidRPr="00624BEA" w:rsidP="00414335">
      <w:pPr>
        <w:ind w:firstLine="708"/>
        <w:jc w:val="both"/>
      </w:pPr>
      <w:r w:rsidRPr="00624BEA">
        <w:t>Часть 2 статьи 12.26 Кодекса Российской Федерации об административных правонарушениях предусматривает административную ответственность за</w:t>
      </w:r>
      <w:r w:rsidRPr="00624BEA" w:rsidR="007E4CD0">
        <w:t xml:space="preserve">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4257D9" w:rsidRPr="00624BEA" w:rsidP="004257D9">
      <w:pPr>
        <w:ind w:firstLine="708"/>
        <w:jc w:val="both"/>
      </w:pPr>
      <w:r w:rsidRPr="00624BEA"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</w:t>
      </w:r>
      <w:r w:rsidRPr="00624BEA">
        <w:t>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257D9" w:rsidRPr="00624BEA" w:rsidP="004257D9">
      <w:pPr>
        <w:ind w:firstLine="708"/>
        <w:jc w:val="both"/>
      </w:pPr>
      <w:r w:rsidRPr="00624BEA">
        <w:t>Доказательствами по делу об адми</w:t>
      </w:r>
      <w:r w:rsidRPr="00624BEA">
        <w:t>нистративном правонарушении в соответствии со статьей 26.2 КоАП РФ являются любые фактические данные, на 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</w:t>
      </w:r>
      <w:r w:rsidRPr="00624BEA">
        <w:t>ветственности, а также иные обстоятельства, имеющие значение для правильного разрешения дела.</w:t>
      </w:r>
    </w:p>
    <w:p w:rsidR="00D856C8" w:rsidRPr="00624BEA" w:rsidP="004257D9">
      <w:pPr>
        <w:ind w:firstLine="708"/>
        <w:jc w:val="both"/>
      </w:pPr>
      <w:r w:rsidRPr="00624BEA">
        <w:t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</w:t>
      </w:r>
      <w:r w:rsidRPr="00624BEA">
        <w:t>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D2E32" w:rsidRPr="00624BEA" w:rsidP="00682DCE">
      <w:pPr>
        <w:ind w:firstLine="708"/>
        <w:jc w:val="both"/>
      </w:pPr>
      <w:r w:rsidRPr="00624BEA">
        <w:t>Выслушав пояснения</w:t>
      </w:r>
      <w:r w:rsidRPr="00D56921" w:rsidR="00D56921">
        <w:t xml:space="preserve"> </w:t>
      </w:r>
      <w:r w:rsidRPr="00A71A68" w:rsidR="00A71A68">
        <w:t>Якущено Д.Ю.</w:t>
      </w:r>
      <w:r w:rsidRPr="00624BEA">
        <w:t xml:space="preserve">, изучив и исследовав материалы дела, </w:t>
      </w:r>
      <w:r w:rsidRPr="00624BEA" w:rsidR="0018685F">
        <w:t>прихожу к выводу</w:t>
      </w:r>
      <w:r w:rsidRPr="00624BEA">
        <w:t>, что вина</w:t>
      </w:r>
      <w:r w:rsidRPr="00624BEA" w:rsidR="001B4305">
        <w:t xml:space="preserve"> </w:t>
      </w:r>
      <w:r w:rsidRPr="00A71A68" w:rsidR="00A71A68">
        <w:t>Якущено Д.Ю.</w:t>
      </w:r>
      <w:r w:rsidRPr="00AB0DDC" w:rsidR="00AB0DDC">
        <w:t xml:space="preserve"> </w:t>
      </w:r>
      <w:r w:rsidRPr="00624BEA">
        <w:t xml:space="preserve">в совершении административного правонарушения,  </w:t>
      </w:r>
      <w:r w:rsidRPr="00624BEA" w:rsidR="00D856C8">
        <w:t xml:space="preserve">предусмотренного ч. 2 ст. 12.26 КоАП РФ, кроме его признательных показаний, </w:t>
      </w:r>
      <w:r w:rsidRPr="00624BEA">
        <w:t>доказана полностью и подтверждается совок</w:t>
      </w:r>
      <w:r w:rsidRPr="00624BEA">
        <w:t>упностью собранных по делу доказательств</w:t>
      </w:r>
      <w:r w:rsidRPr="00624BEA" w:rsidR="001F6E3B">
        <w:t xml:space="preserve">: протоколом </w:t>
      </w:r>
      <w:r>
        <w:rPr>
          <w:sz w:val="28"/>
          <w:szCs w:val="28"/>
        </w:rPr>
        <w:t>(данные изъяты)</w:t>
      </w:r>
      <w:r>
        <w:t xml:space="preserve"> </w:t>
      </w:r>
      <w:r w:rsidR="00A71A68">
        <w:t xml:space="preserve"> </w:t>
      </w:r>
      <w:r w:rsidRPr="00624BEA" w:rsidR="001F6E3B">
        <w:t xml:space="preserve">об административном правонарушении </w:t>
      </w:r>
      <w:r w:rsidRPr="00624BEA" w:rsidR="004E0A4B">
        <w:t xml:space="preserve">от </w:t>
      </w:r>
      <w:r>
        <w:rPr>
          <w:sz w:val="28"/>
          <w:szCs w:val="28"/>
        </w:rPr>
        <w:t>(данные изъяты)</w:t>
      </w:r>
      <w:r>
        <w:t xml:space="preserve"> </w:t>
      </w:r>
      <w:r w:rsidR="00371541">
        <w:t>,</w:t>
      </w:r>
      <w:r w:rsidR="00371541">
        <w:t xml:space="preserve"> </w:t>
      </w:r>
      <w:r w:rsidRPr="00624BEA" w:rsidR="00866DC1">
        <w:t xml:space="preserve">справкой к протоколу об административном правонарушении, из которой следует, что </w:t>
      </w:r>
      <w:r w:rsidRPr="00682DCE" w:rsidR="00682DCE">
        <w:t>Якущено Д.Ю.</w:t>
      </w:r>
      <w:r w:rsidRPr="002F608C" w:rsidR="002F608C">
        <w:t xml:space="preserve"> </w:t>
      </w:r>
      <w:r w:rsidRPr="00624BEA" w:rsidR="00866DC1">
        <w:t>среди лишённых права управления транспортными средствами не значится и водительское удостоверение не получал, в течени</w:t>
      </w:r>
      <w:r w:rsidRPr="00624BEA" w:rsidR="00866DC1">
        <w:t>и</w:t>
      </w:r>
      <w:r w:rsidRPr="00624BEA" w:rsidR="00866DC1">
        <w:t xml:space="preserve"> года к административной ответственности по ч.ч. 1, 2, 3 ст. 12.8, ч. 1, 2 ст. </w:t>
      </w:r>
      <w:r w:rsidR="00B45619">
        <w:t xml:space="preserve">12.26 КоАП РФ не привлекался, </w:t>
      </w:r>
      <w:r w:rsidRPr="00624BEA" w:rsidR="00467FE3">
        <w:t>к уголовной ответственности по однородным преступлениям не привлекался,</w:t>
      </w:r>
      <w:r w:rsidR="00467FE3">
        <w:t xml:space="preserve"> </w:t>
      </w:r>
      <w:r w:rsidRPr="00624BEA">
        <w:t>ви</w:t>
      </w:r>
      <w:r w:rsidRPr="00624BEA">
        <w:t>деозаписью с места совершения административного правонарушени</w:t>
      </w:r>
      <w:r w:rsidRPr="00624BEA" w:rsidR="00DA519D">
        <w:t>я</w:t>
      </w:r>
      <w:r w:rsidRPr="00624BEA">
        <w:t>.</w:t>
      </w:r>
    </w:p>
    <w:p w:rsidR="000715A2" w:rsidRPr="00624BEA" w:rsidP="000715A2">
      <w:pPr>
        <w:jc w:val="both"/>
        <w:rPr>
          <w:rFonts w:eastAsiaTheme="minorHAnsi"/>
          <w:lang w:eastAsia="en-US"/>
        </w:rPr>
      </w:pPr>
      <w:r w:rsidRPr="00624BEA">
        <w:tab/>
        <w:t xml:space="preserve">Таким образом,  действия  </w:t>
      </w:r>
      <w:r w:rsidRPr="00682DCE" w:rsidR="00682DCE">
        <w:t>Якущено Д.Ю.</w:t>
      </w:r>
      <w:r w:rsidRPr="005E4CFB" w:rsidR="005E4CFB">
        <w:t xml:space="preserve"> </w:t>
      </w:r>
      <w:r w:rsidRPr="00624BEA">
        <w:t>правильно квалифицированы по ч. 2 ст. 12.26 КоАП РФ, как</w:t>
      </w:r>
      <w:r w:rsidRPr="00624BEA">
        <w:rPr>
          <w:rFonts w:eastAsiaTheme="minorHAnsi"/>
          <w:lang w:eastAsia="en-US"/>
        </w:rPr>
        <w:t xml:space="preserve"> невыполнение водителем транспортного средства, не имеющим права управления транспортными </w:t>
      </w:r>
      <w:r w:rsidRPr="00624BEA">
        <w:rPr>
          <w:rFonts w:eastAsiaTheme="minorHAnsi"/>
          <w:lang w:eastAsia="en-US"/>
        </w:rPr>
        <w:t>средствами, законного требования уполномоченного должностного лица о прохождении медицинского освидетельствования на состояние опьянения, при этом действия (бездействие) не содержат уголовно наказуемого деяния.</w:t>
      </w:r>
    </w:p>
    <w:p w:rsidR="004E6A24" w:rsidRPr="00624BEA" w:rsidP="004E6A24">
      <w:pPr>
        <w:ind w:firstLine="709"/>
        <w:jc w:val="both"/>
      </w:pPr>
      <w:r w:rsidRPr="00624BEA"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682DCE" w:rsidR="00682DCE">
        <w:t>Якущено Д.Ю.</w:t>
      </w:r>
      <w:r w:rsidRPr="009078CD" w:rsidR="009078CD">
        <w:t xml:space="preserve"> </w:t>
      </w:r>
      <w:r w:rsidRPr="00624BEA">
        <w:t>учитываются характер совершенного административного правонарушения, личность виновного, имущественное пол</w:t>
      </w:r>
      <w:r w:rsidRPr="00624BEA">
        <w:t>ожение привлекаемого лица</w:t>
      </w:r>
      <w:r w:rsidR="00AE5064">
        <w:t>.</w:t>
      </w:r>
    </w:p>
    <w:p w:rsidR="00EB7461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 xml:space="preserve">Обстоятельством смягчающим административную ответственность, при рассмотрении настоящего дела, </w:t>
      </w:r>
      <w:r w:rsidR="003F2A74">
        <w:t>мировой судья признаёт</w:t>
      </w:r>
      <w:r w:rsidRPr="00624BEA">
        <w:t xml:space="preserve"> </w:t>
      </w:r>
      <w:r w:rsidRPr="00624BEA" w:rsidR="00A3389B">
        <w:t xml:space="preserve">признание вины </w:t>
      </w:r>
      <w:r w:rsidRPr="00682DCE" w:rsidR="00682DCE">
        <w:t>Якущено Д.Ю.</w:t>
      </w:r>
      <w:r w:rsidRPr="009078CD" w:rsidR="009078CD">
        <w:t xml:space="preserve"> </w:t>
      </w:r>
      <w:r w:rsidR="00EE12F6">
        <w:t>и раскаяние</w:t>
      </w:r>
      <w:r w:rsidR="00696AF7">
        <w:t xml:space="preserve"> в содеянном</w:t>
      </w:r>
      <w:r w:rsidR="00EE12F6">
        <w:t>.</w:t>
      </w:r>
    </w:p>
    <w:p w:rsidR="004E6A24" w:rsidRPr="00624BEA" w:rsidP="004E6A24">
      <w:pPr>
        <w:autoSpaceDE w:val="0"/>
        <w:autoSpaceDN w:val="0"/>
        <w:adjustRightInd w:val="0"/>
        <w:ind w:firstLine="709"/>
        <w:jc w:val="both"/>
        <w:outlineLvl w:val="2"/>
      </w:pPr>
      <w:r w:rsidRPr="00624BEA">
        <w:t>Обстоятельств</w:t>
      </w:r>
      <w:r w:rsidR="002F608C">
        <w:t>,</w:t>
      </w:r>
      <w:r w:rsidRPr="00624BEA">
        <w:t xml:space="preserve"> отягчающих административную ответственность</w:t>
      </w:r>
      <w:r w:rsidRPr="00624BEA">
        <w:t>, при рассмотрении настоящего дела не установлено.</w:t>
      </w:r>
    </w:p>
    <w:p w:rsidR="00A3389B" w:rsidRPr="00624BEA" w:rsidP="00A3389B">
      <w:pPr>
        <w:ind w:firstLine="708"/>
        <w:jc w:val="both"/>
        <w:rPr>
          <w:color w:val="000000"/>
        </w:rPr>
      </w:pPr>
      <w:r w:rsidRPr="00624BEA"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ареста </w:t>
      </w:r>
      <w:r w:rsidRPr="00624BEA" w:rsidR="008B5FA5">
        <w:t>на минимальный срок</w:t>
      </w:r>
      <w:r w:rsidRPr="00624BEA">
        <w:t>, предусмотренн</w:t>
      </w:r>
      <w:r w:rsidRPr="00624BEA" w:rsidR="008B5FA5">
        <w:t>ый</w:t>
      </w:r>
      <w:r w:rsidRPr="00624BEA">
        <w:t xml:space="preserve"> санкцией </w:t>
      </w:r>
      <w:r w:rsidRPr="00624BEA">
        <w:t>статьи.</w:t>
      </w:r>
    </w:p>
    <w:p w:rsidR="008610F7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  <w:r w:rsidRPr="00624BEA">
        <w:t xml:space="preserve">На основании изложенного, руководствуясь </w:t>
      </w:r>
      <w:r w:rsidRPr="00624BEA" w:rsidR="00C2331E">
        <w:t xml:space="preserve">ст. 3.9, </w:t>
      </w:r>
      <w:r w:rsidRPr="00624BEA" w:rsidR="00A3389B">
        <w:t xml:space="preserve">ч. 2 </w:t>
      </w:r>
      <w:r w:rsidRPr="00624BEA">
        <w:t>ст. 12.26</w:t>
      </w:r>
      <w:r w:rsidRPr="00624BEA" w:rsidR="00A3389B">
        <w:t>,</w:t>
      </w:r>
      <w:r w:rsidRPr="00624BEA">
        <w:t xml:space="preserve"> ст. 29.10 КоАП РФ, </w:t>
      </w:r>
      <w:r w:rsidRPr="00624BEA" w:rsidR="00A3389B">
        <w:t>мировой судья</w:t>
      </w:r>
    </w:p>
    <w:p w:rsidR="00A3389B" w:rsidRPr="00624BEA" w:rsidP="00A3389B">
      <w:pPr>
        <w:autoSpaceDE w:val="0"/>
        <w:autoSpaceDN w:val="0"/>
        <w:adjustRightInd w:val="0"/>
        <w:ind w:firstLine="708"/>
        <w:jc w:val="both"/>
        <w:outlineLvl w:val="2"/>
      </w:pPr>
    </w:p>
    <w:p w:rsidR="008610F7" w:rsidRPr="00624BEA" w:rsidP="008610F7">
      <w:pPr>
        <w:jc w:val="center"/>
        <w:rPr>
          <w:b/>
        </w:rPr>
      </w:pPr>
      <w:r w:rsidRPr="00624BEA">
        <w:rPr>
          <w:b/>
        </w:rPr>
        <w:t>ПОСТАНОВИЛ:</w:t>
      </w:r>
    </w:p>
    <w:p w:rsidR="008610F7" w:rsidRPr="00624BEA" w:rsidP="005920D1">
      <w:pPr>
        <w:ind w:firstLine="708"/>
        <w:jc w:val="both"/>
      </w:pPr>
      <w:r w:rsidRPr="00624BEA">
        <w:t xml:space="preserve">Признать виновным </w:t>
      </w:r>
      <w:r w:rsidR="00353A84">
        <w:t xml:space="preserve">Якущенко Дмитрия Юрьевича, </w:t>
      </w:r>
      <w:r>
        <w:rPr>
          <w:sz w:val="28"/>
          <w:szCs w:val="28"/>
        </w:rPr>
        <w:t>(данные изъяты)</w:t>
      </w:r>
      <w:r>
        <w:t xml:space="preserve"> </w:t>
      </w:r>
      <w:r w:rsidRPr="00624BEA" w:rsidR="00C2331E">
        <w:t>,</w:t>
      </w:r>
      <w:r w:rsidRPr="00624BEA" w:rsidR="00C2331E">
        <w:t xml:space="preserve"> </w:t>
      </w:r>
      <w:r w:rsidRPr="00624BEA">
        <w:t xml:space="preserve">в совершении административного правонарушения, предусмотренного </w:t>
      </w:r>
      <w:r w:rsidRPr="00624BEA" w:rsidR="00C2331E">
        <w:t xml:space="preserve">ч. 2 </w:t>
      </w:r>
      <w:r w:rsidRPr="00624BEA">
        <w:t xml:space="preserve">ст. 12.26 КоАП РФ и назначить ему административное наказание в виде административного ареста </w:t>
      </w:r>
      <w:r w:rsidRPr="00624BEA" w:rsidR="008B5FA5">
        <w:t xml:space="preserve">на срок </w:t>
      </w:r>
      <w:r w:rsidRPr="00624BEA">
        <w:t>10 (десять) суток.</w:t>
      </w:r>
    </w:p>
    <w:p w:rsidR="008610F7" w:rsidRPr="00624BEA" w:rsidP="008610F7">
      <w:pPr>
        <w:ind w:firstLine="708"/>
        <w:jc w:val="both"/>
      </w:pPr>
      <w:r w:rsidRPr="00624BEA">
        <w:t>Срок административного ареста исчислять с момента задержания.</w:t>
      </w:r>
    </w:p>
    <w:p w:rsidR="008610F7" w:rsidRPr="00624BEA" w:rsidP="008610F7">
      <w:pPr>
        <w:ind w:firstLine="708"/>
        <w:jc w:val="both"/>
      </w:pPr>
      <w:r w:rsidRPr="00624BEA">
        <w:t>Постановление судьи об административном аресте исполняется органами вн</w:t>
      </w:r>
      <w:r w:rsidRPr="00624BEA">
        <w:t>утренних дел немедленно после вынесения такого постановления.</w:t>
      </w:r>
    </w:p>
    <w:p w:rsidR="00C43C0A" w:rsidRPr="00624BEA" w:rsidP="00C43C0A">
      <w:pPr>
        <w:ind w:firstLine="708"/>
        <w:jc w:val="both"/>
      </w:pPr>
      <w:r w:rsidRPr="00624BEA">
        <w:t>Постановление может быть обжаловано в Ленинский районный суд Республики Крым через мирового судью судебного участка №6</w:t>
      </w:r>
      <w:r w:rsidR="00353A84">
        <w:t>1</w:t>
      </w:r>
      <w:r w:rsidRPr="00624BEA">
        <w:t xml:space="preserve"> Ленинского судебного района (Ленинский муниципальный район) Республики Кры</w:t>
      </w:r>
      <w:r w:rsidRPr="00624BEA">
        <w:t>м в течение десяти суток со дня вручения или получения копии постановления.</w:t>
      </w:r>
    </w:p>
    <w:p w:rsidR="00FD7AE3" w:rsidRPr="00624BEA" w:rsidP="008610F7">
      <w:pPr>
        <w:jc w:val="both"/>
      </w:pPr>
    </w:p>
    <w:p w:rsidR="00761618" w:rsidRPr="00624BEA" w:rsidP="00C43C0A">
      <w:pPr>
        <w:ind w:firstLine="708"/>
        <w:jc w:val="both"/>
      </w:pPr>
      <w:r w:rsidRPr="00624BEA">
        <w:t xml:space="preserve"> Мировой судья  </w:t>
      </w:r>
      <w:r w:rsidRPr="00624BEA" w:rsidR="00C43C0A">
        <w:tab/>
      </w:r>
      <w:r w:rsidR="00FD7AE3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</w:r>
      <w:r w:rsidRPr="00624BEA" w:rsidR="00C43C0A">
        <w:tab/>
        <w:t>В.А. Тимофеева</w:t>
      </w:r>
    </w:p>
    <w:sectPr w:rsidSect="00353A84">
      <w:pgSz w:w="11906" w:h="16838"/>
      <w:pgMar w:top="568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F7"/>
    <w:rsid w:val="00003170"/>
    <w:rsid w:val="0000329A"/>
    <w:rsid w:val="000642A8"/>
    <w:rsid w:val="000715A2"/>
    <w:rsid w:val="0009032A"/>
    <w:rsid w:val="000A0538"/>
    <w:rsid w:val="000B45DB"/>
    <w:rsid w:val="000B5722"/>
    <w:rsid w:val="000E29AF"/>
    <w:rsid w:val="000E49DD"/>
    <w:rsid w:val="0017670C"/>
    <w:rsid w:val="0018685F"/>
    <w:rsid w:val="00192802"/>
    <w:rsid w:val="001964A9"/>
    <w:rsid w:val="001B353B"/>
    <w:rsid w:val="001B4305"/>
    <w:rsid w:val="001B4E5C"/>
    <w:rsid w:val="001D4567"/>
    <w:rsid w:val="001F29D4"/>
    <w:rsid w:val="001F6E3B"/>
    <w:rsid w:val="00207DD3"/>
    <w:rsid w:val="002510AF"/>
    <w:rsid w:val="0026428B"/>
    <w:rsid w:val="002823AF"/>
    <w:rsid w:val="002929AE"/>
    <w:rsid w:val="002C1EFD"/>
    <w:rsid w:val="002C2521"/>
    <w:rsid w:val="002C4DAC"/>
    <w:rsid w:val="002D00F5"/>
    <w:rsid w:val="002D2E32"/>
    <w:rsid w:val="002E1F72"/>
    <w:rsid w:val="002E7EA2"/>
    <w:rsid w:val="002F608C"/>
    <w:rsid w:val="00331AB4"/>
    <w:rsid w:val="00332A5D"/>
    <w:rsid w:val="00345867"/>
    <w:rsid w:val="00353A84"/>
    <w:rsid w:val="00371541"/>
    <w:rsid w:val="00376684"/>
    <w:rsid w:val="003866F2"/>
    <w:rsid w:val="00393464"/>
    <w:rsid w:val="003B0E65"/>
    <w:rsid w:val="003B1E80"/>
    <w:rsid w:val="003E5A20"/>
    <w:rsid w:val="003F2A74"/>
    <w:rsid w:val="003F4BB6"/>
    <w:rsid w:val="00414335"/>
    <w:rsid w:val="004257D9"/>
    <w:rsid w:val="00456F01"/>
    <w:rsid w:val="00467FE3"/>
    <w:rsid w:val="00480639"/>
    <w:rsid w:val="00483739"/>
    <w:rsid w:val="004901E5"/>
    <w:rsid w:val="004A0B1D"/>
    <w:rsid w:val="004A3632"/>
    <w:rsid w:val="004D36E7"/>
    <w:rsid w:val="004D7159"/>
    <w:rsid w:val="004E0A4B"/>
    <w:rsid w:val="004E6A24"/>
    <w:rsid w:val="00504F8D"/>
    <w:rsid w:val="00514DE8"/>
    <w:rsid w:val="005613E0"/>
    <w:rsid w:val="00574CAB"/>
    <w:rsid w:val="00591680"/>
    <w:rsid w:val="005920D1"/>
    <w:rsid w:val="005A2385"/>
    <w:rsid w:val="005C6D0C"/>
    <w:rsid w:val="005D2D89"/>
    <w:rsid w:val="005E4CFB"/>
    <w:rsid w:val="005F34EE"/>
    <w:rsid w:val="00600437"/>
    <w:rsid w:val="00616011"/>
    <w:rsid w:val="00624BEA"/>
    <w:rsid w:val="006454A4"/>
    <w:rsid w:val="00654563"/>
    <w:rsid w:val="00663B13"/>
    <w:rsid w:val="00682DCE"/>
    <w:rsid w:val="00696AF7"/>
    <w:rsid w:val="006A6151"/>
    <w:rsid w:val="006B0BEB"/>
    <w:rsid w:val="006B3A72"/>
    <w:rsid w:val="00761618"/>
    <w:rsid w:val="00762B9A"/>
    <w:rsid w:val="00777213"/>
    <w:rsid w:val="007A7A14"/>
    <w:rsid w:val="007C36B7"/>
    <w:rsid w:val="007C730B"/>
    <w:rsid w:val="007E4CD0"/>
    <w:rsid w:val="007F0A2E"/>
    <w:rsid w:val="00827986"/>
    <w:rsid w:val="008443FE"/>
    <w:rsid w:val="008479EC"/>
    <w:rsid w:val="008610F7"/>
    <w:rsid w:val="00865799"/>
    <w:rsid w:val="00866DC1"/>
    <w:rsid w:val="00897125"/>
    <w:rsid w:val="008B5FA5"/>
    <w:rsid w:val="008C2E35"/>
    <w:rsid w:val="008C7596"/>
    <w:rsid w:val="008F4836"/>
    <w:rsid w:val="009078CD"/>
    <w:rsid w:val="00911DCE"/>
    <w:rsid w:val="009254E0"/>
    <w:rsid w:val="00940E7B"/>
    <w:rsid w:val="0095368B"/>
    <w:rsid w:val="009733D9"/>
    <w:rsid w:val="00975FF5"/>
    <w:rsid w:val="009844D9"/>
    <w:rsid w:val="0099410B"/>
    <w:rsid w:val="009F202E"/>
    <w:rsid w:val="00A028A8"/>
    <w:rsid w:val="00A05E1A"/>
    <w:rsid w:val="00A1421B"/>
    <w:rsid w:val="00A3389B"/>
    <w:rsid w:val="00A5595C"/>
    <w:rsid w:val="00A71A68"/>
    <w:rsid w:val="00AB0DDC"/>
    <w:rsid w:val="00AE5064"/>
    <w:rsid w:val="00AE7850"/>
    <w:rsid w:val="00AF106B"/>
    <w:rsid w:val="00B115A4"/>
    <w:rsid w:val="00B3027C"/>
    <w:rsid w:val="00B306D6"/>
    <w:rsid w:val="00B43996"/>
    <w:rsid w:val="00B45619"/>
    <w:rsid w:val="00B728DB"/>
    <w:rsid w:val="00B775F0"/>
    <w:rsid w:val="00BE12ED"/>
    <w:rsid w:val="00BE3E35"/>
    <w:rsid w:val="00BE5A8A"/>
    <w:rsid w:val="00C1786A"/>
    <w:rsid w:val="00C2331E"/>
    <w:rsid w:val="00C31C56"/>
    <w:rsid w:val="00C40C95"/>
    <w:rsid w:val="00C43C0A"/>
    <w:rsid w:val="00C43E1A"/>
    <w:rsid w:val="00C55937"/>
    <w:rsid w:val="00C82FB1"/>
    <w:rsid w:val="00C877BE"/>
    <w:rsid w:val="00C931E6"/>
    <w:rsid w:val="00CC282F"/>
    <w:rsid w:val="00CF5D69"/>
    <w:rsid w:val="00D259C5"/>
    <w:rsid w:val="00D56921"/>
    <w:rsid w:val="00D71B03"/>
    <w:rsid w:val="00D80D38"/>
    <w:rsid w:val="00D856C8"/>
    <w:rsid w:val="00DA519D"/>
    <w:rsid w:val="00DB06FD"/>
    <w:rsid w:val="00DC161E"/>
    <w:rsid w:val="00DF25D6"/>
    <w:rsid w:val="00E01260"/>
    <w:rsid w:val="00E15934"/>
    <w:rsid w:val="00E322C5"/>
    <w:rsid w:val="00E33DD2"/>
    <w:rsid w:val="00E71252"/>
    <w:rsid w:val="00E755C7"/>
    <w:rsid w:val="00EA5A20"/>
    <w:rsid w:val="00EB7461"/>
    <w:rsid w:val="00EC2ACD"/>
    <w:rsid w:val="00EE12F6"/>
    <w:rsid w:val="00EE3572"/>
    <w:rsid w:val="00EE4F76"/>
    <w:rsid w:val="00EF326B"/>
    <w:rsid w:val="00EF475F"/>
    <w:rsid w:val="00F27C74"/>
    <w:rsid w:val="00F4126B"/>
    <w:rsid w:val="00F649BB"/>
    <w:rsid w:val="00F94AF8"/>
    <w:rsid w:val="00FA0D00"/>
    <w:rsid w:val="00FA2FF3"/>
    <w:rsid w:val="00FB7301"/>
    <w:rsid w:val="00FC6483"/>
    <w:rsid w:val="00FC7290"/>
    <w:rsid w:val="00FD7A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10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