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8F7" w:rsidRPr="00703F5A" w:rsidP="00E128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128F7" w:rsidP="00E128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8A725F">
        <w:rPr>
          <w:sz w:val="28"/>
          <w:szCs w:val="28"/>
        </w:rPr>
        <w:t>23</w:t>
      </w:r>
      <w:r>
        <w:rPr>
          <w:sz w:val="28"/>
          <w:szCs w:val="28"/>
        </w:rPr>
        <w:t>/2020</w:t>
      </w:r>
    </w:p>
    <w:p w:rsidR="00E128F7" w:rsidRPr="007C3163" w:rsidP="00E128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8905FC">
        <w:rPr>
          <w:sz w:val="28"/>
          <w:szCs w:val="28"/>
        </w:rPr>
        <w:t>0061-01-2020-000</w:t>
      </w:r>
      <w:r w:rsidR="008A725F">
        <w:rPr>
          <w:sz w:val="28"/>
          <w:szCs w:val="28"/>
        </w:rPr>
        <w:t>886-25</w:t>
      </w:r>
    </w:p>
    <w:p w:rsidR="00E128F7" w:rsidP="00E128F7">
      <w:pPr>
        <w:jc w:val="center"/>
        <w:rPr>
          <w:b/>
          <w:sz w:val="28"/>
          <w:szCs w:val="28"/>
        </w:rPr>
      </w:pPr>
    </w:p>
    <w:p w:rsidR="00E128F7" w:rsidRPr="00703F5A" w:rsidP="00E128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128F7" w:rsidP="00E128F7">
      <w:pPr>
        <w:jc w:val="both"/>
        <w:rPr>
          <w:b/>
          <w:sz w:val="28"/>
          <w:szCs w:val="28"/>
        </w:rPr>
      </w:pPr>
    </w:p>
    <w:p w:rsidR="00E128F7" w:rsidRPr="00703F5A" w:rsidP="00E12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8A725F">
        <w:rPr>
          <w:sz w:val="28"/>
          <w:szCs w:val="28"/>
        </w:rPr>
        <w:t>1</w:t>
      </w:r>
      <w:r w:rsidRPr="008905F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128F7" w:rsidRPr="00703F5A" w:rsidP="00E128F7">
      <w:pPr>
        <w:jc w:val="both"/>
        <w:rPr>
          <w:sz w:val="28"/>
          <w:szCs w:val="28"/>
          <w:lang w:val="uk-UA"/>
        </w:rPr>
      </w:pPr>
    </w:p>
    <w:p w:rsidR="00E128F7" w:rsidRPr="00703F5A" w:rsidP="00E128F7">
      <w:pPr>
        <w:jc w:val="both"/>
        <w:rPr>
          <w:sz w:val="28"/>
          <w:szCs w:val="28"/>
        </w:rPr>
      </w:pPr>
    </w:p>
    <w:p w:rsidR="00E128F7" w:rsidRPr="00703F5A" w:rsidP="00E12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C6C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128F7" w:rsidP="008C6C5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E128F7" w:rsidP="008C6C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Евгения Владимировича</w:t>
            </w:r>
            <w:r>
              <w:rPr>
                <w:sz w:val="28"/>
                <w:szCs w:val="28"/>
              </w:rPr>
              <w:t>,</w:t>
            </w:r>
          </w:p>
          <w:p w:rsidR="00E128F7" w:rsidP="008A7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128F7" w:rsidP="00E128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E128F7" w:rsidRPr="00703F5A" w:rsidP="00E128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E128F7" w:rsidRPr="00703F5A" w:rsidP="00E128F7">
      <w:pPr>
        <w:jc w:val="both"/>
        <w:rPr>
          <w:sz w:val="28"/>
          <w:szCs w:val="28"/>
        </w:rPr>
      </w:pPr>
    </w:p>
    <w:p w:rsidR="00E128F7" w:rsidP="00E128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128F7" w:rsidRPr="00703F5A" w:rsidP="00E128F7">
      <w:pPr>
        <w:jc w:val="center"/>
        <w:rPr>
          <w:sz w:val="28"/>
          <w:szCs w:val="28"/>
        </w:rPr>
      </w:pPr>
    </w:p>
    <w:p w:rsidR="008A725F" w:rsidP="00E128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прибыл гр. Сергиенко Е.В. в судебный участок №61 для консультации. На неоднократные законные требования судебного пристава о наличии запрещенных к проносу в здание суда предметов ответил отказом. В ходе осмотра личных вещей у</w:t>
      </w:r>
      <w:r>
        <w:rPr>
          <w:sz w:val="28"/>
          <w:szCs w:val="28"/>
        </w:rPr>
        <w:t xml:space="preserve"> гр. Сергиенко Е.В. был обнаружен нож, тем самым гр. Сергиенко Е.В. нарушил п.2.3 Правил пребывания граждан в здании судебных участков №61, №62, №63 мировых судей Ленинского судебного района Республики Крым.</w:t>
      </w:r>
    </w:p>
    <w:p w:rsidR="00E128F7" w:rsidP="00E12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Е.В. в судебное заседание не явился. О</w:t>
      </w:r>
      <w:r>
        <w:rPr>
          <w:sz w:val="28"/>
          <w:szCs w:val="28"/>
        </w:rPr>
        <w:t xml:space="preserve">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8A725F" w:rsidP="008A7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</w:t>
      </w:r>
      <w:r>
        <w:rPr>
          <w:sz w:val="28"/>
          <w:szCs w:val="28"/>
        </w:rPr>
        <w:t>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Сергиенко Е.В.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Правилами пребывания граждан в здании судебны</w:t>
      </w:r>
      <w:r>
        <w:rPr>
          <w:sz w:val="28"/>
          <w:szCs w:val="28"/>
        </w:rPr>
        <w:t>х участков №61, №62, №63 мировых судей Ленинского судебного района Республики Крым (л.д.5-</w:t>
      </w:r>
      <w:r w:rsidR="004D76BB">
        <w:rPr>
          <w:sz w:val="28"/>
          <w:szCs w:val="28"/>
        </w:rPr>
        <w:t xml:space="preserve">7), журналом учета посетителей мировых судей судебных участков №61, №62, №63 </w:t>
      </w:r>
      <w:r w:rsidR="004D76BB">
        <w:rPr>
          <w:sz w:val="28"/>
          <w:szCs w:val="28"/>
        </w:rPr>
        <w:t xml:space="preserve">( </w:t>
      </w:r>
      <w:r w:rsidR="004D76BB">
        <w:rPr>
          <w:sz w:val="28"/>
          <w:szCs w:val="28"/>
        </w:rPr>
        <w:t xml:space="preserve">л.д.8-9), постовой ведомостью </w:t>
      </w:r>
      <w:r w:rsidR="004D76BB">
        <w:rPr>
          <w:sz w:val="28"/>
          <w:szCs w:val="28"/>
        </w:rPr>
        <w:t xml:space="preserve">( </w:t>
      </w:r>
      <w:r w:rsidR="004D76BB">
        <w:rPr>
          <w:sz w:val="28"/>
          <w:szCs w:val="28"/>
        </w:rPr>
        <w:t>л.д.10-11).</w:t>
      </w:r>
    </w:p>
    <w:p w:rsidR="008A725F" w:rsidP="00E128F7">
      <w:pPr>
        <w:ind w:firstLine="708"/>
        <w:jc w:val="both"/>
        <w:rPr>
          <w:sz w:val="28"/>
          <w:szCs w:val="28"/>
        </w:rPr>
      </w:pPr>
    </w:p>
    <w:p w:rsidR="008A725F" w:rsidP="00E128F7">
      <w:pPr>
        <w:ind w:firstLine="708"/>
        <w:jc w:val="both"/>
        <w:rPr>
          <w:sz w:val="28"/>
          <w:szCs w:val="28"/>
        </w:rPr>
      </w:pPr>
    </w:p>
    <w:p w:rsidR="00E128F7" w:rsidP="00E128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2.</w:t>
      </w:r>
      <w:r w:rsidR="004D76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 </w:t>
      </w:r>
      <w:r w:rsidR="004D76BB">
        <w:rPr>
          <w:sz w:val="28"/>
          <w:szCs w:val="28"/>
        </w:rPr>
        <w:t xml:space="preserve">пребывания граждан в здании судебных участков №61, №62, №63 мировых судей Ленинского судебного района Республики </w:t>
      </w:r>
      <w:r w:rsidR="004D76BB">
        <w:rPr>
          <w:sz w:val="28"/>
          <w:szCs w:val="28"/>
        </w:rPr>
        <w:t>Крым посетителям запрещается: проносить в здания и служебные помещения судебных участков холодное оружие, режущие предметы.</w:t>
      </w:r>
    </w:p>
    <w:p w:rsidR="00E128F7" w:rsidRPr="00974A21" w:rsidP="00E12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4D76BB">
        <w:rPr>
          <w:sz w:val="28"/>
          <w:szCs w:val="28"/>
        </w:rPr>
        <w:t xml:space="preserve">Сергиенко Е.В.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E128F7" w:rsidRPr="00703F5A" w:rsidP="00E128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4D76BB">
        <w:rPr>
          <w:sz w:val="28"/>
          <w:szCs w:val="28"/>
        </w:rPr>
        <w:t xml:space="preserve">Сергиенко Е.В.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</w:t>
      </w:r>
      <w:r w:rsidRPr="00940733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</w:t>
      </w:r>
      <w:r>
        <w:rPr>
          <w:sz w:val="28"/>
          <w:szCs w:val="28"/>
        </w:rPr>
        <w:t>ьи.</w:t>
      </w:r>
    </w:p>
    <w:p w:rsidR="00E128F7" w:rsidRPr="00703F5A" w:rsidP="00E128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E128F7" w:rsidRPr="00703F5A" w:rsidP="00E128F7">
      <w:pPr>
        <w:jc w:val="center"/>
        <w:rPr>
          <w:sz w:val="28"/>
          <w:szCs w:val="28"/>
        </w:rPr>
      </w:pPr>
    </w:p>
    <w:p w:rsidR="00E128F7" w:rsidRPr="00703F5A" w:rsidP="00E128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128F7" w:rsidRPr="00703F5A" w:rsidP="00E128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128F7" w:rsidP="004D76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D76BB">
        <w:rPr>
          <w:sz w:val="28"/>
          <w:szCs w:val="28"/>
        </w:rPr>
        <w:t xml:space="preserve">  </w:t>
      </w:r>
      <w:r w:rsidR="004D76BB">
        <w:rPr>
          <w:b/>
          <w:sz w:val="28"/>
          <w:szCs w:val="28"/>
        </w:rPr>
        <w:t>Сергиенко Евгения Владимировича</w:t>
      </w:r>
      <w:r w:rsidR="004D76B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7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42301C" w:rsidP="00E128F7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</w:t>
      </w:r>
      <w:r w:rsidRPr="007122E5">
        <w:rPr>
          <w:sz w:val="28"/>
          <w:szCs w:val="28"/>
        </w:rPr>
        <w:t xml:space="preserve">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</w:t>
      </w:r>
      <w:r w:rsidRPr="007B3F9F">
        <w:rPr>
          <w:sz w:val="28"/>
          <w:szCs w:val="28"/>
        </w:rPr>
        <w:t xml:space="preserve">Отделение по Республике Крым </w:t>
      </w:r>
      <w:r w:rsidRPr="007B3F9F">
        <w:rPr>
          <w:sz w:val="28"/>
          <w:szCs w:val="28"/>
        </w:rPr>
        <w:t>Южного главного управления ЦБРФ БИК: 043510001, счет: 40101810335100010001, ОКТМО 35627000,     КБК 828 1 16 01173 01 0003 140,  назначение платежа –административный штраф по делу №5-61-</w:t>
      </w:r>
      <w:r w:rsidR="004D76BB">
        <w:rPr>
          <w:sz w:val="28"/>
          <w:szCs w:val="28"/>
        </w:rPr>
        <w:t>323</w:t>
      </w:r>
      <w:r w:rsidRPr="007122E5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</w:t>
      </w:r>
      <w:r w:rsidR="004D76BB">
        <w:rPr>
          <w:sz w:val="28"/>
          <w:szCs w:val="28"/>
        </w:rPr>
        <w:t>Сергиенко Е.В.</w:t>
      </w:r>
      <w:r w:rsidRPr="0042301C">
        <w:rPr>
          <w:color w:val="FF0000"/>
          <w:sz w:val="28"/>
          <w:szCs w:val="28"/>
        </w:rPr>
        <w:t xml:space="preserve"> </w:t>
      </w:r>
    </w:p>
    <w:p w:rsidR="00E128F7" w:rsidP="00E128F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384C">
        <w:rPr>
          <w:sz w:val="28"/>
          <w:szCs w:val="28"/>
        </w:rPr>
        <w:t xml:space="preserve"> </w:t>
      </w:r>
      <w:r w:rsidR="004D76BB">
        <w:rPr>
          <w:sz w:val="28"/>
          <w:szCs w:val="28"/>
        </w:rPr>
        <w:t>Сергиенко Е.В.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28F7" w:rsidP="00E128F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 xml:space="preserve"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28F7" w:rsidRPr="00703F5A" w:rsidP="00E12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</w:t>
      </w:r>
      <w:r w:rsidRPr="00703F5A">
        <w:rPr>
          <w:sz w:val="28"/>
          <w:szCs w:val="28"/>
        </w:rPr>
        <w:t xml:space="preserve">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128F7" w:rsidP="00E128F7">
      <w:pPr>
        <w:jc w:val="both"/>
        <w:rPr>
          <w:sz w:val="28"/>
          <w:szCs w:val="28"/>
        </w:rPr>
      </w:pPr>
    </w:p>
    <w:p w:rsidR="00E128F7" w:rsidRPr="00703F5A" w:rsidP="00E128F7">
      <w:pPr>
        <w:jc w:val="both"/>
        <w:rPr>
          <w:sz w:val="28"/>
          <w:szCs w:val="28"/>
        </w:rPr>
      </w:pPr>
    </w:p>
    <w:p w:rsidR="00E128F7" w:rsidRPr="00703F5A" w:rsidP="00E128F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128F7" w:rsidP="00E128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128F7" w:rsidP="00E128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E128F7" w:rsidP="00E128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128F7" w:rsidP="00E128F7"/>
    <w:p w:rsidR="00E128F7" w:rsidP="00E128F7"/>
    <w:p w:rsidR="00E128F7" w:rsidP="00E128F7"/>
    <w:p w:rsidR="00E128F7" w:rsidP="00E128F7"/>
    <w:p w:rsidR="00E128F7" w:rsidP="00E128F7"/>
    <w:p w:rsidR="00E128F7" w:rsidP="00E128F7"/>
    <w:p w:rsidR="00E128F7" w:rsidP="00E128F7"/>
    <w:p w:rsidR="00B62618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F7"/>
    <w:rsid w:val="00260D95"/>
    <w:rsid w:val="0042301C"/>
    <w:rsid w:val="004D76BB"/>
    <w:rsid w:val="005902AD"/>
    <w:rsid w:val="00703F5A"/>
    <w:rsid w:val="007122E5"/>
    <w:rsid w:val="0073384C"/>
    <w:rsid w:val="007B3F9F"/>
    <w:rsid w:val="007C0620"/>
    <w:rsid w:val="007C3163"/>
    <w:rsid w:val="008905FC"/>
    <w:rsid w:val="008A725F"/>
    <w:rsid w:val="008B1A20"/>
    <w:rsid w:val="008C6C5A"/>
    <w:rsid w:val="008E588B"/>
    <w:rsid w:val="00940733"/>
    <w:rsid w:val="0095446A"/>
    <w:rsid w:val="00974A21"/>
    <w:rsid w:val="00B62618"/>
    <w:rsid w:val="00C74247"/>
    <w:rsid w:val="00DD3D93"/>
    <w:rsid w:val="00E128F7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