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6513" w:rsidRPr="00703F5A" w:rsidP="002D651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D6513" w:rsidP="002D651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61-32</w:t>
      </w:r>
      <w:r w:rsidR="00837406">
        <w:rPr>
          <w:sz w:val="28"/>
          <w:szCs w:val="28"/>
        </w:rPr>
        <w:t>3</w:t>
      </w:r>
      <w:r>
        <w:rPr>
          <w:sz w:val="28"/>
          <w:szCs w:val="28"/>
        </w:rPr>
        <w:t>/2021</w:t>
      </w:r>
    </w:p>
    <w:p w:rsidR="002D6513" w:rsidRPr="0059325E" w:rsidP="002D651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-000</w:t>
      </w:r>
      <w:r>
        <w:rPr>
          <w:sz w:val="28"/>
          <w:szCs w:val="28"/>
        </w:rPr>
        <w:t>89</w:t>
      </w:r>
      <w:r w:rsidR="00837406">
        <w:rPr>
          <w:sz w:val="28"/>
          <w:szCs w:val="28"/>
        </w:rPr>
        <w:t>5-14</w:t>
      </w:r>
    </w:p>
    <w:p w:rsidR="002D6513" w:rsidRPr="00703F5A" w:rsidP="002D6513">
      <w:pPr>
        <w:jc w:val="right"/>
        <w:rPr>
          <w:sz w:val="28"/>
          <w:szCs w:val="28"/>
        </w:rPr>
      </w:pPr>
    </w:p>
    <w:p w:rsidR="002D6513" w:rsidRPr="00703F5A" w:rsidP="002D651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D6513" w:rsidRPr="00703F5A" w:rsidP="002D65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2D6513" w:rsidRPr="00703F5A" w:rsidP="002D6513">
      <w:pPr>
        <w:jc w:val="both"/>
        <w:rPr>
          <w:sz w:val="28"/>
          <w:szCs w:val="28"/>
          <w:lang w:val="uk-UA"/>
        </w:rPr>
      </w:pPr>
    </w:p>
    <w:p w:rsidR="002D6513" w:rsidP="002D6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1415C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513" w:rsidP="001415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513" w:rsidP="001415C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Адильгазиева</w:t>
            </w:r>
            <w:r>
              <w:rPr>
                <w:b/>
                <w:sz w:val="28"/>
                <w:szCs w:val="28"/>
              </w:rPr>
              <w:t xml:space="preserve"> Марлена Равиловича</w:t>
            </w:r>
            <w:r>
              <w:rPr>
                <w:sz w:val="28"/>
                <w:szCs w:val="28"/>
              </w:rPr>
              <w:t>,</w:t>
            </w:r>
          </w:p>
          <w:p w:rsidR="002D6513" w:rsidP="001415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1415C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2D6513" w:rsidRPr="001A1116" w:rsidP="001415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2D6513" w:rsidRPr="001A1116" w:rsidP="001415C7">
            <w:pPr>
              <w:jc w:val="both"/>
              <w:rPr>
                <w:sz w:val="28"/>
                <w:szCs w:val="28"/>
              </w:rPr>
            </w:pPr>
          </w:p>
        </w:tc>
      </w:tr>
    </w:tbl>
    <w:p w:rsidR="002D6513" w:rsidRPr="00703F5A" w:rsidP="002D6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2D6513" w:rsidRPr="00703F5A" w:rsidP="002D6513">
      <w:pPr>
        <w:jc w:val="both"/>
        <w:rPr>
          <w:sz w:val="28"/>
          <w:szCs w:val="28"/>
        </w:rPr>
      </w:pPr>
    </w:p>
    <w:p w:rsidR="002D6513" w:rsidP="002D651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D6513" w:rsidRPr="00703F5A" w:rsidP="002D6513">
      <w:pPr>
        <w:jc w:val="center"/>
        <w:rPr>
          <w:sz w:val="28"/>
          <w:szCs w:val="28"/>
        </w:rPr>
      </w:pPr>
    </w:p>
    <w:p w:rsidR="002D6513" w:rsidP="002D65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Адильгазиев М.Р.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Адильгазиева</w:t>
      </w:r>
      <w:r>
        <w:rPr>
          <w:sz w:val="28"/>
          <w:szCs w:val="28"/>
        </w:rPr>
        <w:t xml:space="preserve"> М.Р. к административной ответственности по ст. 12.</w:t>
      </w:r>
      <w:r w:rsidR="00837406">
        <w:rPr>
          <w:sz w:val="28"/>
          <w:szCs w:val="28"/>
        </w:rPr>
        <w:t>5 ч.1</w:t>
      </w:r>
      <w:r>
        <w:rPr>
          <w:sz w:val="28"/>
          <w:szCs w:val="28"/>
        </w:rPr>
        <w:t xml:space="preserve"> КоАП РФ,  к</w:t>
      </w:r>
      <w:r>
        <w:rPr>
          <w:sz w:val="28"/>
          <w:szCs w:val="28"/>
        </w:rPr>
        <w:t xml:space="preserve">оторое вступило в законную силу  </w:t>
      </w:r>
      <w:r>
        <w:rPr>
          <w:sz w:val="28"/>
          <w:szCs w:val="28"/>
        </w:rPr>
        <w:t>(данные изъяты)</w:t>
      </w:r>
    </w:p>
    <w:p w:rsidR="002D6513" w:rsidP="002D65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>
        <w:rPr>
          <w:sz w:val="28"/>
          <w:szCs w:val="28"/>
        </w:rPr>
        <w:t>Адильгазиев М.Р.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просил суд назначить наказание в виде штрафа.</w:t>
      </w:r>
    </w:p>
    <w:p w:rsidR="002D6513" w:rsidP="002D65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Адильгазиева М.Р.,  изу</w:t>
      </w:r>
      <w:r>
        <w:rPr>
          <w:sz w:val="28"/>
          <w:szCs w:val="28"/>
        </w:rPr>
        <w:t>чив и исследовав материалы дела, суд считает,  что вина Адильгазиева М.Р.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справкой инспектора ИА</w:t>
      </w:r>
      <w:r>
        <w:rPr>
          <w:sz w:val="28"/>
          <w:szCs w:val="28"/>
        </w:rPr>
        <w:t xml:space="preserve">З ОГИБДД ОМВД РФ по Ленинскому району (л.д.3), </w:t>
      </w:r>
      <w:r w:rsidR="00837406">
        <w:rPr>
          <w:sz w:val="28"/>
          <w:szCs w:val="28"/>
        </w:rPr>
        <w:t>сведениями о привлечении</w:t>
      </w:r>
      <w:r w:rsidRPr="00A55532" w:rsidR="00837406">
        <w:rPr>
          <w:sz w:val="28"/>
          <w:szCs w:val="28"/>
        </w:rPr>
        <w:t xml:space="preserve"> </w:t>
      </w:r>
      <w:r w:rsidR="00837406">
        <w:rPr>
          <w:sz w:val="28"/>
          <w:szCs w:val="28"/>
        </w:rPr>
        <w:t xml:space="preserve">Адильгазиева М.Р. к административной ответственности (л.д.4), </w:t>
      </w:r>
      <w:r>
        <w:rPr>
          <w:sz w:val="28"/>
          <w:szCs w:val="28"/>
        </w:rPr>
        <w:t xml:space="preserve">постановлением от  </w:t>
      </w:r>
      <w:r>
        <w:rPr>
          <w:sz w:val="28"/>
          <w:szCs w:val="28"/>
        </w:rPr>
        <w:t>(данные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</w:t>
      </w:r>
      <w:r>
        <w:rPr>
          <w:sz w:val="28"/>
          <w:szCs w:val="28"/>
        </w:rPr>
        <w:t>которого Адильгазиев М.Р.  признан виновным в совершении административного правонарушения, предусмотренного ст. 12.</w:t>
      </w:r>
      <w:r w:rsidR="00837406">
        <w:rPr>
          <w:sz w:val="28"/>
          <w:szCs w:val="28"/>
        </w:rPr>
        <w:t>5</w:t>
      </w:r>
      <w:r>
        <w:rPr>
          <w:sz w:val="28"/>
          <w:szCs w:val="28"/>
        </w:rPr>
        <w:t xml:space="preserve"> ч.</w:t>
      </w:r>
      <w:r w:rsidR="00837406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 и ему наз</w:t>
      </w:r>
      <w:r w:rsidR="00837406">
        <w:rPr>
          <w:sz w:val="28"/>
          <w:szCs w:val="28"/>
        </w:rPr>
        <w:t xml:space="preserve">начено наказание в виде штрафа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621A9">
        <w:rPr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="00837406">
        <w:rPr>
          <w:sz w:val="28"/>
          <w:szCs w:val="28"/>
        </w:rPr>
        <w:t>5).</w:t>
      </w:r>
      <w:r w:rsidRPr="006621A9">
        <w:rPr>
          <w:sz w:val="28"/>
          <w:szCs w:val="28"/>
        </w:rPr>
        <w:t xml:space="preserve"> </w:t>
      </w:r>
    </w:p>
    <w:p w:rsidR="002D6513" w:rsidP="002D6513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Адильгазиева М.Р. </w:t>
      </w:r>
      <w:r w:rsidRPr="00703F5A">
        <w:rPr>
          <w:sz w:val="28"/>
          <w:szCs w:val="28"/>
        </w:rPr>
        <w:t>правильно квалифициро</w:t>
      </w:r>
      <w:r w:rsidRPr="00703F5A">
        <w:rPr>
          <w:sz w:val="28"/>
          <w:szCs w:val="28"/>
        </w:rPr>
        <w:t xml:space="preserve">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2D6513" w:rsidRPr="00703F5A" w:rsidP="002D651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Адильгазиеву М.Р.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</w:t>
      </w:r>
      <w:r w:rsidRPr="00703F5A">
        <w:rPr>
          <w:sz w:val="28"/>
          <w:szCs w:val="28"/>
        </w:rPr>
        <w:t>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потому принимая во внимание </w:t>
      </w:r>
      <w:r w:rsidRPr="00703F5A">
        <w:rPr>
          <w:sz w:val="28"/>
          <w:szCs w:val="28"/>
        </w:rPr>
        <w:t>то, что назначенное наказание должно быть не только карой, но и преследовать цель общей и сп</w:t>
      </w:r>
      <w:r w:rsidRPr="00703F5A">
        <w:rPr>
          <w:sz w:val="28"/>
          <w:szCs w:val="28"/>
        </w:rPr>
        <w:t>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</w:t>
      </w:r>
      <w:r w:rsidRPr="00703F5A">
        <w:rPr>
          <w:sz w:val="28"/>
          <w:szCs w:val="28"/>
        </w:rPr>
        <w:t>а.</w:t>
      </w:r>
    </w:p>
    <w:p w:rsidR="002D6513" w:rsidRPr="00703F5A" w:rsidP="002D651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2D6513" w:rsidRPr="00703F5A" w:rsidP="002D6513">
      <w:pPr>
        <w:jc w:val="center"/>
        <w:rPr>
          <w:sz w:val="28"/>
          <w:szCs w:val="28"/>
        </w:rPr>
      </w:pPr>
    </w:p>
    <w:p w:rsidR="002D6513" w:rsidRPr="00703F5A" w:rsidP="002D651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D6513" w:rsidRPr="00703F5A" w:rsidP="002D65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D6513" w:rsidRPr="00996AC6" w:rsidP="002D65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 </w:t>
      </w:r>
      <w:r>
        <w:rPr>
          <w:b/>
          <w:sz w:val="28"/>
          <w:szCs w:val="28"/>
        </w:rPr>
        <w:t>Адильгазиева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Марлена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Равиловича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</w:t>
      </w:r>
      <w:r w:rsidR="00837406">
        <w:rPr>
          <w:sz w:val="28"/>
          <w:szCs w:val="28"/>
        </w:rPr>
        <w:t>000 (одна тысяча</w:t>
      </w:r>
      <w:r w:rsidRPr="00996AC6">
        <w:rPr>
          <w:sz w:val="28"/>
          <w:szCs w:val="28"/>
        </w:rPr>
        <w:t>) рублей.</w:t>
      </w:r>
    </w:p>
    <w:p w:rsidR="002D6513" w:rsidRPr="00996AC6" w:rsidP="002D6513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2D6513" w:rsidRPr="001E546C" w:rsidP="002D6513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2D6513" w:rsidRPr="001E546C" w:rsidP="002D6513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2D6513" w:rsidRPr="001E546C" w:rsidP="002D6513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2D6513" w:rsidRPr="001E546C" w:rsidP="002D6513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 xml:space="preserve">г. Симферополь, ул. Набережная им.60-летия </w:t>
      </w:r>
      <w:r w:rsidRPr="001E546C">
        <w:rPr>
          <w:sz w:val="22"/>
          <w:szCs w:val="22"/>
        </w:rPr>
        <w:t>СССР, 28</w:t>
      </w:r>
    </w:p>
    <w:p w:rsidR="002D6513" w:rsidRPr="001E546C" w:rsidP="002D6513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2D6513" w:rsidRPr="001E546C" w:rsidP="002D6513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2D6513" w:rsidRPr="001E546C" w:rsidP="002D6513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2D6513" w:rsidRPr="001E546C" w:rsidP="002D651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2D6513" w:rsidRPr="001E546C" w:rsidP="002D651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2D6513" w:rsidRPr="001E546C" w:rsidP="002D651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</w:t>
      </w:r>
      <w:r w:rsidRPr="001E546C">
        <w:rPr>
          <w:sz w:val="22"/>
          <w:szCs w:val="22"/>
          <w:u w:val="single"/>
        </w:rPr>
        <w:t>001</w:t>
      </w:r>
    </w:p>
    <w:p w:rsidR="002D6513" w:rsidRPr="001E546C" w:rsidP="002D6513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2D6513" w:rsidRPr="001E546C" w:rsidP="002D651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2D6513" w:rsidRPr="001E546C" w:rsidP="002D6513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2D6513" w:rsidRPr="001E546C" w:rsidP="002D651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2D6513" w:rsidRPr="001E546C" w:rsidP="002D6513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2D6513" w:rsidRPr="001E546C" w:rsidP="002D6513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2D6513" w:rsidP="002D6513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2D6513" w:rsidP="002D651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Ади</w:t>
      </w:r>
      <w:r>
        <w:rPr>
          <w:sz w:val="28"/>
          <w:szCs w:val="28"/>
        </w:rPr>
        <w:t xml:space="preserve">льгазиеву М.Р.,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D6513" w:rsidP="002D6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2D6513" w:rsidRPr="00703F5A" w:rsidP="002D6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D6513" w:rsidRPr="00703F5A" w:rsidP="002D6513">
      <w:pPr>
        <w:jc w:val="both"/>
        <w:rPr>
          <w:sz w:val="28"/>
          <w:szCs w:val="28"/>
        </w:rPr>
      </w:pPr>
    </w:p>
    <w:p w:rsidR="002D6513" w:rsidRPr="00703F5A" w:rsidP="002D65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2D6513" w:rsidRPr="00703F5A" w:rsidP="002D65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</w:t>
      </w:r>
      <w:r w:rsidRPr="00703F5A">
        <w:rPr>
          <w:sz w:val="28"/>
          <w:szCs w:val="28"/>
        </w:rPr>
        <w:t>тка №6</w:t>
      </w:r>
      <w:r>
        <w:rPr>
          <w:sz w:val="28"/>
          <w:szCs w:val="28"/>
        </w:rPr>
        <w:t>1</w:t>
      </w:r>
    </w:p>
    <w:p w:rsidR="002D6513" w:rsidP="002D65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D6513" w:rsidP="002D65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2D6513" w:rsidP="002D651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2D6513" w:rsidP="002D6513"/>
    <w:p w:rsidR="002D6513" w:rsidP="002D6513"/>
    <w:p w:rsidR="002D6513" w:rsidP="002D6513"/>
    <w:p w:rsidR="002D6513" w:rsidP="002D6513"/>
    <w:p w:rsidR="002D6513" w:rsidP="002D6513"/>
    <w:p w:rsidR="002D6513" w:rsidP="002D6513"/>
    <w:p w:rsidR="002D6513" w:rsidP="002D6513"/>
    <w:p w:rsidR="002D6513" w:rsidP="002D6513"/>
    <w:p w:rsidR="002D6513" w:rsidP="002D6513"/>
    <w:p w:rsidR="002D6513" w:rsidP="002D6513"/>
    <w:p w:rsidR="002D6513" w:rsidP="002D6513"/>
    <w:p w:rsidR="00C43D43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13"/>
    <w:rsid w:val="001415C7"/>
    <w:rsid w:val="001A1116"/>
    <w:rsid w:val="001E546C"/>
    <w:rsid w:val="002219BA"/>
    <w:rsid w:val="002D6513"/>
    <w:rsid w:val="0030117D"/>
    <w:rsid w:val="0059325E"/>
    <w:rsid w:val="006621A9"/>
    <w:rsid w:val="00703F5A"/>
    <w:rsid w:val="00837406"/>
    <w:rsid w:val="00996AC6"/>
    <w:rsid w:val="00A55532"/>
    <w:rsid w:val="00AD2E4F"/>
    <w:rsid w:val="00C43D43"/>
    <w:rsid w:val="00C97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