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5A46" w:rsidRPr="00703F5A" w:rsidP="00665A4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65A46" w:rsidP="00665A4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61-32</w:t>
      </w:r>
      <w:r w:rsidR="00707694">
        <w:rPr>
          <w:sz w:val="28"/>
          <w:szCs w:val="28"/>
        </w:rPr>
        <w:t>3</w:t>
      </w:r>
      <w:r>
        <w:rPr>
          <w:sz w:val="28"/>
          <w:szCs w:val="28"/>
        </w:rPr>
        <w:t>/2022</w:t>
      </w:r>
    </w:p>
    <w:p w:rsidR="00665A46" w:rsidP="00665A4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2-00096</w:t>
      </w:r>
      <w:r w:rsidR="00707694">
        <w:rPr>
          <w:sz w:val="28"/>
          <w:szCs w:val="28"/>
        </w:rPr>
        <w:t>2-23</w:t>
      </w:r>
    </w:p>
    <w:p w:rsidR="00665A46" w:rsidP="00665A46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</w:t>
      </w:r>
      <w:r w:rsidR="00707694">
        <w:rPr>
          <w:sz w:val="28"/>
          <w:szCs w:val="28"/>
        </w:rPr>
        <w:t>00</w:t>
      </w:r>
      <w:r>
        <w:rPr>
          <w:sz w:val="28"/>
          <w:szCs w:val="28"/>
        </w:rPr>
        <w:t>32</w:t>
      </w:r>
      <w:r w:rsidR="00707694">
        <w:rPr>
          <w:sz w:val="28"/>
          <w:szCs w:val="28"/>
        </w:rPr>
        <w:t>32220125</w:t>
      </w:r>
    </w:p>
    <w:p w:rsidR="00665A46" w:rsidRPr="00703F5A" w:rsidP="00665A46">
      <w:pPr>
        <w:jc w:val="right"/>
        <w:rPr>
          <w:sz w:val="28"/>
          <w:szCs w:val="28"/>
        </w:rPr>
      </w:pPr>
    </w:p>
    <w:p w:rsidR="00665A46" w:rsidRPr="00703F5A" w:rsidP="00665A4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65A46" w:rsidRPr="00703F5A" w:rsidP="00665A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 мая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665A46" w:rsidRPr="00703F5A" w:rsidP="00665A46">
      <w:pPr>
        <w:jc w:val="both"/>
        <w:rPr>
          <w:sz w:val="28"/>
          <w:szCs w:val="28"/>
          <w:lang w:val="uk-UA"/>
        </w:rPr>
      </w:pPr>
    </w:p>
    <w:p w:rsidR="00665A46" w:rsidP="00665A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Мировой </w:t>
      </w:r>
      <w:r>
        <w:rPr>
          <w:sz w:val="28"/>
          <w:szCs w:val="28"/>
        </w:rPr>
        <w:t>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</w:t>
      </w:r>
      <w:r>
        <w:rPr>
          <w:sz w:val="28"/>
          <w:szCs w:val="28"/>
        </w:rPr>
        <w:t>ивный материал, поступивший из  ОГИБДД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от</w:t>
      </w:r>
      <w:r w:rsidRPr="001A1116">
        <w:rPr>
          <w:sz w:val="28"/>
          <w:szCs w:val="28"/>
        </w:rPr>
        <w:t>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5B4129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A46" w:rsidP="005B41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A46" w:rsidP="005B412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Шолох Владимира Юрьевича</w:t>
            </w:r>
            <w:r>
              <w:rPr>
                <w:sz w:val="28"/>
                <w:szCs w:val="28"/>
              </w:rPr>
              <w:t>,</w:t>
            </w:r>
          </w:p>
          <w:p w:rsidR="00665A46" w:rsidP="005B41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5B4129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665A46" w:rsidRPr="001A1116" w:rsidP="005B41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665A46" w:rsidRPr="001A1116" w:rsidP="005B4129">
            <w:pPr>
              <w:jc w:val="both"/>
              <w:rPr>
                <w:sz w:val="28"/>
                <w:szCs w:val="28"/>
              </w:rPr>
            </w:pPr>
          </w:p>
        </w:tc>
      </w:tr>
    </w:tbl>
    <w:p w:rsidR="00665A46" w:rsidRPr="00703F5A" w:rsidP="00665A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665A46" w:rsidRPr="00703F5A" w:rsidP="00665A46">
      <w:pPr>
        <w:jc w:val="both"/>
        <w:rPr>
          <w:sz w:val="28"/>
          <w:szCs w:val="28"/>
        </w:rPr>
      </w:pPr>
    </w:p>
    <w:p w:rsidR="00665A46" w:rsidP="00665A4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65A46" w:rsidRPr="00703F5A" w:rsidP="00665A46">
      <w:pPr>
        <w:jc w:val="center"/>
        <w:rPr>
          <w:sz w:val="28"/>
          <w:szCs w:val="28"/>
        </w:rPr>
      </w:pPr>
    </w:p>
    <w:p w:rsidR="00665A46" w:rsidP="00665A4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</w:t>
      </w:r>
      <w:r>
        <w:rPr>
          <w:sz w:val="28"/>
          <w:szCs w:val="28"/>
        </w:rPr>
        <w:t xml:space="preserve">авонарушении Шолох  В.Ю. не уплатил в срок, предусмотренный ст.32.2 КоАП РФ  административный штраф в размере </w:t>
      </w:r>
      <w:r w:rsidR="00A24EF4">
        <w:rPr>
          <w:sz w:val="28"/>
          <w:szCs w:val="28"/>
        </w:rPr>
        <w:t>30</w:t>
      </w:r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 xml:space="preserve">, согласно постановления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 привлечении </w:t>
      </w:r>
      <w:r>
        <w:rPr>
          <w:sz w:val="28"/>
          <w:szCs w:val="28"/>
        </w:rPr>
        <w:t>Шолох</w:t>
      </w:r>
      <w:r>
        <w:rPr>
          <w:sz w:val="28"/>
          <w:szCs w:val="28"/>
        </w:rPr>
        <w:t xml:space="preserve">  В.Ю.  к админист</w:t>
      </w:r>
      <w:r>
        <w:rPr>
          <w:sz w:val="28"/>
          <w:szCs w:val="28"/>
        </w:rPr>
        <w:t>ративной ответственности по ст. 12.</w:t>
      </w:r>
      <w:r w:rsidR="00A24EF4">
        <w:rPr>
          <w:sz w:val="28"/>
          <w:szCs w:val="28"/>
        </w:rPr>
        <w:t>23</w:t>
      </w:r>
      <w:r>
        <w:rPr>
          <w:sz w:val="28"/>
          <w:szCs w:val="28"/>
        </w:rPr>
        <w:t xml:space="preserve"> ч.</w:t>
      </w:r>
      <w:r w:rsidR="00A24EF4">
        <w:rPr>
          <w:sz w:val="28"/>
          <w:szCs w:val="28"/>
        </w:rPr>
        <w:t>3</w:t>
      </w:r>
      <w:r>
        <w:rPr>
          <w:sz w:val="28"/>
          <w:szCs w:val="28"/>
        </w:rPr>
        <w:t xml:space="preserve">  КоАП РФ, </w:t>
      </w:r>
      <w:r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вступило в законную силу  </w:t>
      </w:r>
      <w:r>
        <w:rPr>
          <w:sz w:val="28"/>
          <w:szCs w:val="28"/>
        </w:rPr>
        <w:t>(данные изъяты)</w:t>
      </w:r>
    </w:p>
    <w:p w:rsidR="00665A46" w:rsidP="00665A4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Шолох  В.Ю. 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забыл про оплату штрафа. Прос</w:t>
      </w:r>
      <w:r>
        <w:rPr>
          <w:sz w:val="28"/>
          <w:szCs w:val="28"/>
        </w:rPr>
        <w:t>ил суд назначить наказание в виде штрафа.</w:t>
      </w:r>
    </w:p>
    <w:p w:rsidR="00665A46" w:rsidRPr="006621A9" w:rsidP="00665A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 Шолох  В.Ю.,  изучив и исследовав материалы дела, суд считает,  что вина Шолох  В.Ю.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>административном</w:t>
      </w:r>
      <w:r>
        <w:rPr>
          <w:sz w:val="28"/>
          <w:szCs w:val="28"/>
        </w:rPr>
        <w:t xml:space="preserve">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постановлением  </w:t>
      </w:r>
      <w:r w:rsidRPr="00241703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A3F4F">
        <w:rPr>
          <w:sz w:val="28"/>
          <w:szCs w:val="28"/>
        </w:rPr>
        <w:t xml:space="preserve">  о привлечении </w:t>
      </w:r>
      <w:r w:rsidR="009A3F4F">
        <w:rPr>
          <w:sz w:val="28"/>
          <w:szCs w:val="28"/>
        </w:rPr>
        <w:t>Шолох</w:t>
      </w:r>
      <w:r w:rsidR="009A3F4F">
        <w:rPr>
          <w:sz w:val="28"/>
          <w:szCs w:val="28"/>
        </w:rPr>
        <w:t xml:space="preserve">  В.Ю.  к административной ответственности по ст. 12.23 ч.3  КоАП РФ в виде штрафа в размере 3000 руб, которое вступило</w:t>
      </w:r>
      <w:r w:rsidR="009A3F4F">
        <w:rPr>
          <w:sz w:val="28"/>
          <w:szCs w:val="28"/>
        </w:rPr>
        <w:t xml:space="preserve">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>3)</w:t>
      </w:r>
      <w:r w:rsidR="009A3F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справкой инспектора ИАЗ ОГИБДД ОМВД по Ленинскому району  (л.д.4), сведениями о привлечении Шолох  В.Ю. к административной ответственности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л.д.5).</w:t>
      </w:r>
    </w:p>
    <w:p w:rsidR="00665A46" w:rsidP="00665A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Шолох  В.Ю. 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</w:t>
      </w:r>
      <w:r w:rsidRPr="00703F5A">
        <w:rPr>
          <w:sz w:val="28"/>
          <w:szCs w:val="28"/>
        </w:rPr>
        <w:t xml:space="preserve">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665A46" w:rsidRPr="00703F5A" w:rsidP="00665A46">
      <w:pPr>
        <w:ind w:firstLine="540"/>
        <w:jc w:val="both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Шолох  В.Ю.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</w:t>
      </w:r>
      <w:r>
        <w:rPr>
          <w:sz w:val="28"/>
          <w:szCs w:val="28"/>
        </w:rPr>
        <w:t xml:space="preserve">ушение, который не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</w:t>
      </w:r>
      <w:r w:rsidRPr="00703F5A">
        <w:rPr>
          <w:sz w:val="28"/>
          <w:szCs w:val="28"/>
        </w:rPr>
        <w:t xml:space="preserve">быть </w:t>
      </w:r>
      <w:r w:rsidRPr="00703F5A">
        <w:rPr>
          <w:sz w:val="28"/>
          <w:szCs w:val="28"/>
        </w:rPr>
        <w:t>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</w:t>
      </w:r>
      <w:r>
        <w:rPr>
          <w:sz w:val="28"/>
          <w:szCs w:val="28"/>
        </w:rPr>
        <w:t>ителя избрать наказание в виде</w:t>
      </w:r>
      <w:r w:rsidRPr="005F0A3C">
        <w:rPr>
          <w:sz w:val="28"/>
          <w:szCs w:val="28"/>
        </w:rPr>
        <w:t xml:space="preserve"> </w:t>
      </w:r>
      <w:r>
        <w:rPr>
          <w:sz w:val="28"/>
          <w:szCs w:val="28"/>
        </w:rPr>
        <w:t>штрафа.</w:t>
      </w:r>
    </w:p>
    <w:p w:rsidR="00665A46" w:rsidRPr="00703F5A" w:rsidP="00665A4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</w:t>
      </w:r>
      <w:r>
        <w:rPr>
          <w:sz w:val="28"/>
          <w:szCs w:val="28"/>
        </w:rPr>
        <w:t xml:space="preserve">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665A46" w:rsidRPr="00703F5A" w:rsidP="00665A46">
      <w:pPr>
        <w:jc w:val="center"/>
        <w:rPr>
          <w:sz w:val="28"/>
          <w:szCs w:val="28"/>
        </w:rPr>
      </w:pPr>
    </w:p>
    <w:p w:rsidR="00665A46" w:rsidRPr="00703F5A" w:rsidP="00665A4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65A46" w:rsidRPr="00703F5A" w:rsidP="00665A4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665A46" w:rsidRPr="00996AC6" w:rsidP="00665A4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Pr="004A7B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Шолох</w:t>
      </w:r>
      <w:r>
        <w:rPr>
          <w:b/>
          <w:sz w:val="28"/>
          <w:szCs w:val="28"/>
        </w:rPr>
        <w:t xml:space="preserve"> Владимира Юрьевича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  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 административное наказание в виде штрафа в </w:t>
      </w:r>
      <w:r w:rsidR="009A3F4F">
        <w:rPr>
          <w:sz w:val="28"/>
          <w:szCs w:val="28"/>
        </w:rPr>
        <w:t>размере 60</w:t>
      </w:r>
      <w:r>
        <w:rPr>
          <w:sz w:val="28"/>
          <w:szCs w:val="28"/>
        </w:rPr>
        <w:t>00 (</w:t>
      </w:r>
      <w:r w:rsidR="009A3F4F">
        <w:rPr>
          <w:sz w:val="28"/>
          <w:szCs w:val="28"/>
        </w:rPr>
        <w:t>шесть</w:t>
      </w:r>
      <w:r>
        <w:rPr>
          <w:sz w:val="28"/>
          <w:szCs w:val="28"/>
        </w:rPr>
        <w:t xml:space="preserve"> тысяч</w:t>
      </w:r>
      <w:r w:rsidR="009A3F4F">
        <w:rPr>
          <w:sz w:val="28"/>
          <w:szCs w:val="28"/>
        </w:rPr>
        <w:t>)</w:t>
      </w:r>
      <w:r w:rsidRPr="00996AC6">
        <w:rPr>
          <w:sz w:val="28"/>
          <w:szCs w:val="28"/>
        </w:rPr>
        <w:t xml:space="preserve"> рублей.</w:t>
      </w:r>
    </w:p>
    <w:p w:rsidR="00665A46" w:rsidRPr="00996AC6" w:rsidP="00665A46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665A46" w:rsidRPr="001E546C" w:rsidP="00665A46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>Россия, Республика Кр</w:t>
      </w:r>
      <w:r w:rsidRPr="001E546C">
        <w:rPr>
          <w:sz w:val="22"/>
          <w:szCs w:val="22"/>
        </w:rPr>
        <w:t xml:space="preserve">ым, 295000, </w:t>
      </w:r>
    </w:p>
    <w:p w:rsidR="00665A46" w:rsidRPr="001E546C" w:rsidP="00665A46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665A46" w:rsidRPr="001E546C" w:rsidP="00665A46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665A46" w:rsidRPr="001E546C" w:rsidP="00665A46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665A46" w:rsidRPr="001E546C" w:rsidP="00665A46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665A46" w:rsidRPr="001E546C" w:rsidP="00665A46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665A46" w:rsidRPr="001E546C" w:rsidP="00665A46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665A46" w:rsidRPr="001E546C" w:rsidP="00665A46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665A46" w:rsidRPr="001E546C" w:rsidP="00665A46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665A46" w:rsidRPr="001E546C" w:rsidP="00665A46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665A46" w:rsidRPr="001E546C" w:rsidP="00665A46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665A46" w:rsidRPr="001E546C" w:rsidP="00665A46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</w:t>
      </w:r>
      <w:r w:rsidRPr="001E546C">
        <w:rPr>
          <w:sz w:val="22"/>
          <w:szCs w:val="22"/>
          <w:u w:val="single"/>
        </w:rPr>
        <w:t>2810645370000035</w:t>
      </w:r>
    </w:p>
    <w:p w:rsidR="00665A46" w:rsidRPr="001E546C" w:rsidP="00665A46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665A46" w:rsidRPr="001E546C" w:rsidP="00665A46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665A46" w:rsidRPr="001E546C" w:rsidP="00665A46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665A46" w:rsidRPr="001E546C" w:rsidP="00665A46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665A46" w:rsidP="00665A46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665A46" w:rsidP="00665A46">
      <w:pPr>
        <w:rPr>
          <w:sz w:val="22"/>
          <w:szCs w:val="22"/>
        </w:rPr>
      </w:pPr>
    </w:p>
    <w:p w:rsidR="00665A46" w:rsidP="00665A4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Шолох  В.Ю., что в соответствии с ч.1 ст. 32.2 КоАП РФ</w:t>
      </w:r>
      <w:r>
        <w:rPr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</w:t>
      </w:r>
      <w:r>
        <w:rPr>
          <w:sz w:val="28"/>
          <w:szCs w:val="28"/>
        </w:rPr>
        <w:t>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665A46" w:rsidP="00665A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</w:t>
      </w:r>
      <w:r>
        <w:rPr>
          <w:sz w:val="28"/>
          <w:szCs w:val="28"/>
        </w:rPr>
        <w:t>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>
        <w:rPr>
          <w:sz w:val="28"/>
          <w:szCs w:val="28"/>
        </w:rPr>
        <w:t>ые работы на срок до пятидесяти часов</w:t>
      </w:r>
    </w:p>
    <w:p w:rsidR="00665A46" w:rsidRPr="00703F5A" w:rsidP="00665A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665A46" w:rsidRPr="00703F5A" w:rsidP="00665A46">
      <w:pPr>
        <w:jc w:val="both"/>
        <w:rPr>
          <w:sz w:val="28"/>
          <w:szCs w:val="28"/>
        </w:rPr>
      </w:pPr>
    </w:p>
    <w:p w:rsidR="00665A46" w:rsidRPr="00703F5A" w:rsidP="00665A4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665A46" w:rsidRPr="00703F5A" w:rsidP="00665A4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</w:t>
      </w:r>
      <w:r w:rsidRPr="00703F5A">
        <w:rPr>
          <w:sz w:val="28"/>
          <w:szCs w:val="28"/>
        </w:rPr>
        <w:t>тка №6</w:t>
      </w:r>
      <w:r>
        <w:rPr>
          <w:sz w:val="28"/>
          <w:szCs w:val="28"/>
        </w:rPr>
        <w:t>1</w:t>
      </w:r>
    </w:p>
    <w:p w:rsidR="00665A46" w:rsidP="00665A4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665A46" w:rsidP="00665A4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665A46" w:rsidP="00665A4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665A46" w:rsidP="00665A46"/>
    <w:p w:rsidR="00665A46" w:rsidP="00665A46"/>
    <w:p w:rsidR="00665A46" w:rsidP="00665A46"/>
    <w:p w:rsidR="00665A46" w:rsidP="00665A46"/>
    <w:p w:rsidR="00665A46" w:rsidP="00665A46"/>
    <w:p w:rsidR="00665A46" w:rsidP="00665A46"/>
    <w:p w:rsidR="00665A46" w:rsidP="00665A46"/>
    <w:p w:rsidR="00665A46" w:rsidP="00665A46"/>
    <w:p w:rsidR="00665A46" w:rsidP="00665A46"/>
    <w:p w:rsidR="00665A46" w:rsidP="00665A46"/>
    <w:p w:rsidR="00665A46" w:rsidP="00665A46"/>
    <w:p w:rsidR="00665A46" w:rsidP="00665A46"/>
    <w:p w:rsidR="00665A46" w:rsidP="00665A46">
      <w:pPr>
        <w:jc w:val="both"/>
        <w:rPr>
          <w:sz w:val="28"/>
          <w:szCs w:val="28"/>
        </w:rPr>
      </w:pPr>
    </w:p>
    <w:p w:rsidR="00665A46" w:rsidP="00665A46">
      <w:pPr>
        <w:jc w:val="both"/>
        <w:rPr>
          <w:sz w:val="28"/>
          <w:szCs w:val="28"/>
        </w:rPr>
      </w:pPr>
    </w:p>
    <w:p w:rsidR="00665A46" w:rsidP="00665A46">
      <w:pPr>
        <w:jc w:val="both"/>
      </w:pPr>
    </w:p>
    <w:p w:rsidR="00665A46" w:rsidP="00665A46"/>
    <w:p w:rsidR="00665A46" w:rsidP="00665A46"/>
    <w:p w:rsidR="00665A46" w:rsidP="00665A46"/>
    <w:p w:rsidR="00665A46" w:rsidP="00665A46"/>
    <w:p w:rsidR="00665A46" w:rsidP="00665A46"/>
    <w:p w:rsidR="00665A46" w:rsidP="00665A46"/>
    <w:p w:rsidR="00665A46" w:rsidP="00665A46"/>
    <w:p w:rsidR="00665A46" w:rsidP="00665A46"/>
    <w:p w:rsidR="00665A46" w:rsidP="00665A46"/>
    <w:p w:rsidR="00665A46" w:rsidP="00665A46"/>
    <w:p w:rsidR="00665A46" w:rsidP="00665A46"/>
    <w:p w:rsidR="00665A46" w:rsidP="00665A46"/>
    <w:p w:rsidR="00665A46" w:rsidP="00665A46"/>
    <w:p w:rsidR="00665A46" w:rsidP="00665A46"/>
    <w:p w:rsidR="00665A46" w:rsidP="00665A46"/>
    <w:p w:rsidR="00665A46" w:rsidP="00665A46"/>
    <w:p w:rsidR="00665A46" w:rsidP="00665A46"/>
    <w:p w:rsidR="00C666C1"/>
    <w:sectPr w:rsidSect="00F53EC6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46"/>
    <w:rsid w:val="001A1116"/>
    <w:rsid w:val="001E546C"/>
    <w:rsid w:val="00241703"/>
    <w:rsid w:val="004A7B10"/>
    <w:rsid w:val="005604D2"/>
    <w:rsid w:val="005B4129"/>
    <w:rsid w:val="005F0A3C"/>
    <w:rsid w:val="006621A9"/>
    <w:rsid w:val="00665A46"/>
    <w:rsid w:val="00703F5A"/>
    <w:rsid w:val="00707694"/>
    <w:rsid w:val="00996AC6"/>
    <w:rsid w:val="009A3F4F"/>
    <w:rsid w:val="00A24EF4"/>
    <w:rsid w:val="00AD2E4F"/>
    <w:rsid w:val="00C666C1"/>
    <w:rsid w:val="00F53E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