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946" w:rsidP="006D3946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33</w:t>
      </w:r>
      <w:r w:rsidR="00E83A2D">
        <w:rPr>
          <w:sz w:val="28"/>
          <w:szCs w:val="28"/>
        </w:rPr>
        <w:t>1</w:t>
      </w:r>
      <w:r>
        <w:rPr>
          <w:sz w:val="28"/>
          <w:szCs w:val="28"/>
        </w:rPr>
        <w:t>/2020</w:t>
      </w:r>
    </w:p>
    <w:p w:rsidR="006D3946" w:rsidRPr="00E83A2D" w:rsidP="006D39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C25C8">
        <w:rPr>
          <w:sz w:val="28"/>
          <w:szCs w:val="28"/>
        </w:rPr>
        <w:t>0061-01-2020-0009</w:t>
      </w:r>
      <w:r w:rsidR="00E83A2D">
        <w:rPr>
          <w:sz w:val="28"/>
          <w:szCs w:val="28"/>
        </w:rPr>
        <w:t>39-60</w:t>
      </w:r>
    </w:p>
    <w:p w:rsidR="006D3946" w:rsidRPr="003C25C8" w:rsidP="006D3946">
      <w:pPr>
        <w:jc w:val="right"/>
        <w:rPr>
          <w:sz w:val="28"/>
          <w:szCs w:val="28"/>
        </w:rPr>
      </w:pPr>
    </w:p>
    <w:p w:rsidR="006D3946" w:rsidP="006D3946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6D3946" w:rsidRPr="00CC3388" w:rsidP="006D3946">
      <w:pPr>
        <w:jc w:val="both"/>
        <w:rPr>
          <w:sz w:val="28"/>
          <w:szCs w:val="28"/>
          <w:lang w:val="uk-UA"/>
        </w:rPr>
      </w:pPr>
      <w:r w:rsidRPr="003C25C8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6D3946" w:rsidRPr="00CC3388" w:rsidP="006D3946">
      <w:pPr>
        <w:jc w:val="both"/>
        <w:rPr>
          <w:sz w:val="28"/>
          <w:szCs w:val="28"/>
        </w:rPr>
      </w:pPr>
    </w:p>
    <w:p w:rsidR="006D3946" w:rsidP="006D3946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334E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6D3946" w:rsidP="00334E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E83A2D" w:rsidP="00E83A2D">
            <w:pPr>
              <w:ind w:left="601"/>
              <w:jc w:val="both"/>
              <w:rPr>
                <w:sz w:val="28"/>
                <w:szCs w:val="28"/>
              </w:rPr>
            </w:pPr>
            <w:r w:rsidRPr="00E83A2D">
              <w:rPr>
                <w:b/>
                <w:sz w:val="28"/>
                <w:szCs w:val="28"/>
              </w:rPr>
              <w:t>Абкелямова Искандара Зикиряевича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E83A2D" w:rsidP="00E83A2D">
            <w:pPr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D3946" w:rsidP="00E83A2D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  <w:tr w:rsidTr="00334ECC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6D3946" w:rsidP="00E83A2D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D3946" w:rsidP="00E83A2D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6D3946" w:rsidRPr="00CC3388" w:rsidP="006D3946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6D3946" w:rsidRPr="00CC3388" w:rsidP="006D3946">
      <w:pPr>
        <w:jc w:val="both"/>
        <w:rPr>
          <w:sz w:val="28"/>
          <w:szCs w:val="28"/>
        </w:rPr>
      </w:pPr>
    </w:p>
    <w:p w:rsidR="006D3946" w:rsidP="006D3946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6D3946" w:rsidRPr="00CC3388" w:rsidP="006D3946">
      <w:pPr>
        <w:jc w:val="center"/>
        <w:rPr>
          <w:sz w:val="28"/>
          <w:szCs w:val="28"/>
        </w:rPr>
      </w:pPr>
    </w:p>
    <w:p w:rsidR="006D3946" w:rsidP="006D3946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по результатам проверки исполнения федерального законодательства в сфере занятости населения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B738B">
        <w:rPr>
          <w:rFonts w:ascii="Times New Roman" w:hAnsi="Times New Roman" w:cs="Times New Roman"/>
          <w:sz w:val="28"/>
          <w:szCs w:val="28"/>
        </w:rPr>
        <w:t xml:space="preserve"> </w:t>
      </w:r>
      <w:r w:rsidR="00E83A2D">
        <w:rPr>
          <w:rFonts w:ascii="Times New Roman" w:hAnsi="Times New Roman" w:cs="Times New Roman"/>
          <w:sz w:val="28"/>
          <w:szCs w:val="28"/>
        </w:rPr>
        <w:t>Абкелямовым</w:t>
      </w:r>
      <w:r w:rsidR="00E83A2D">
        <w:rPr>
          <w:rFonts w:ascii="Times New Roman" w:hAnsi="Times New Roman" w:cs="Times New Roman"/>
          <w:sz w:val="28"/>
          <w:szCs w:val="28"/>
        </w:rPr>
        <w:t xml:space="preserve"> И.З.</w:t>
      </w:r>
      <w:r w:rsidRPr="00AB738B">
        <w:rPr>
          <w:rFonts w:ascii="Times New Roman" w:hAnsi="Times New Roman" w:cs="Times New Roman"/>
          <w:sz w:val="28"/>
          <w:szCs w:val="28"/>
        </w:rPr>
        <w:t xml:space="preserve"> допущено</w:t>
      </w:r>
      <w:r w:rsidRPr="00645185">
        <w:rPr>
          <w:rFonts w:ascii="Times New Roman" w:hAnsi="Times New Roman" w:cs="Times New Roman"/>
          <w:sz w:val="28"/>
          <w:szCs w:val="28"/>
        </w:rPr>
        <w:t xml:space="preserve"> нару</w:t>
      </w:r>
      <w:r w:rsidRPr="00645185">
        <w:rPr>
          <w:rFonts w:ascii="Times New Roman" w:hAnsi="Times New Roman" w:cs="Times New Roman"/>
          <w:sz w:val="28"/>
          <w:szCs w:val="28"/>
        </w:rPr>
        <w:t>шение требований Федерального закона Российской Федерации от</w:t>
      </w:r>
      <w:r w:rsidRPr="006875D7">
        <w:rPr>
          <w:rFonts w:ascii="Times New Roman" w:hAnsi="Times New Roman" w:cs="Times New Roman"/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946" w:rsidRPr="00FF283F" w:rsidP="006D3946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ч. 3 ст. 25 Закона, сведения о наличии свободной вакансии тракториста на предприятии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май 2020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 w:rsidR="00E83A2D">
        <w:rPr>
          <w:rFonts w:ascii="Times New Roman" w:hAnsi="Times New Roman" w:cs="Times New Roman"/>
          <w:sz w:val="28"/>
          <w:szCs w:val="28"/>
        </w:rPr>
        <w:t>Абкелямовым И.З.</w:t>
      </w:r>
      <w:r w:rsidRPr="00AB738B" w:rsidR="00E8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предоставлены. </w:t>
      </w:r>
      <w:r w:rsidRPr="00FF283F">
        <w:rPr>
          <w:rFonts w:ascii="Times New Roman" w:hAnsi="Times New Roman" w:cs="Times New Roman"/>
          <w:sz w:val="28"/>
          <w:szCs w:val="28"/>
        </w:rPr>
        <w:t xml:space="preserve">Не предоставление указанной информации приводит к сбою формирования и </w:t>
      </w:r>
      <w:r w:rsidRPr="00FF283F">
        <w:rPr>
          <w:rFonts w:ascii="Times New Roman" w:hAnsi="Times New Roman" w:cs="Times New Roman"/>
          <w:sz w:val="28"/>
          <w:szCs w:val="28"/>
        </w:rPr>
        <w:t>корректировки специалистами службы занятости населения банка данных о вакантных рабочих местах (должностях), вследствие чего данная информация не доводится до сведения граждан, ищущих работу.</w:t>
      </w:r>
    </w:p>
    <w:p w:rsidR="006D3946" w:rsidP="006D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Абкелямов И.З.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явился. О дне,</w:t>
      </w:r>
      <w:r>
        <w:rPr>
          <w:sz w:val="28"/>
          <w:szCs w:val="28"/>
        </w:rPr>
        <w:t xml:space="preserve"> времени и месте рассмотрения дела извещен надлежащим образом. Сообщил суду о невозможности явки в судебное заседание. Вину признает полностью, просит суд назначить минимальное наказание.</w:t>
      </w:r>
    </w:p>
    <w:p w:rsidR="006D3946" w:rsidP="006D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</w:t>
      </w:r>
      <w:r>
        <w:rPr>
          <w:sz w:val="28"/>
          <w:szCs w:val="28"/>
        </w:rPr>
        <w:t>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</w:t>
      </w:r>
      <w:r w:rsidRPr="00E83A2D" w:rsidR="00E83A2D">
        <w:rPr>
          <w:sz w:val="28"/>
          <w:szCs w:val="28"/>
        </w:rPr>
        <w:t xml:space="preserve"> </w:t>
      </w:r>
      <w:r w:rsidR="00E83A2D">
        <w:rPr>
          <w:sz w:val="28"/>
          <w:szCs w:val="28"/>
        </w:rPr>
        <w:t>Абкелямова И.З.</w:t>
      </w:r>
      <w:r w:rsidRPr="00AB738B" w:rsidR="00E83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19.</w:t>
      </w:r>
      <w:r>
        <w:rPr>
          <w:sz w:val="28"/>
          <w:szCs w:val="28"/>
        </w:rPr>
        <w:t>7  КоАП РФ и назначить наказание в виде предупреждения, поскольку  он  вину в совершении правонарушения признал полностью, ранее к административной ответственности не привлекался.</w:t>
      </w:r>
    </w:p>
    <w:p w:rsidR="006D3946" w:rsidP="006D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F90BE6">
        <w:rPr>
          <w:sz w:val="28"/>
          <w:szCs w:val="28"/>
        </w:rPr>
        <w:t xml:space="preserve"> </w:t>
      </w:r>
      <w:r w:rsidR="00E83A2D">
        <w:rPr>
          <w:sz w:val="28"/>
          <w:szCs w:val="28"/>
        </w:rPr>
        <w:t>Абкелямова И.З.</w:t>
      </w:r>
      <w:r w:rsidRPr="00AB738B" w:rsidR="00E83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</w:t>
      </w:r>
      <w:r>
        <w:rPr>
          <w:sz w:val="28"/>
          <w:szCs w:val="28"/>
        </w:rPr>
        <w:t xml:space="preserve">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свидетельством о государственной</w:t>
      </w:r>
      <w:r>
        <w:rPr>
          <w:sz w:val="28"/>
          <w:szCs w:val="28"/>
        </w:rPr>
        <w:t xml:space="preserve"> регистрации крестьянского (фермерского) хозяйства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83A2D">
        <w:rPr>
          <w:sz w:val="28"/>
          <w:szCs w:val="28"/>
        </w:rPr>
        <w:t>8</w:t>
      </w:r>
      <w:r>
        <w:rPr>
          <w:sz w:val="28"/>
          <w:szCs w:val="28"/>
        </w:rPr>
        <w:t>), свидетельством о постановке на учет физичес</w:t>
      </w:r>
      <w:r>
        <w:rPr>
          <w:sz w:val="28"/>
          <w:szCs w:val="28"/>
        </w:rPr>
        <w:t>кого лица в налоговом органе ( л.д.</w:t>
      </w:r>
      <w:r w:rsidR="00E83A2D">
        <w:rPr>
          <w:sz w:val="28"/>
          <w:szCs w:val="28"/>
        </w:rPr>
        <w:t>9</w:t>
      </w:r>
      <w:r>
        <w:rPr>
          <w:sz w:val="28"/>
          <w:szCs w:val="28"/>
        </w:rPr>
        <w:t>), выпиской из единого государственного реестра индивидуальных предпринимателей ( л.д.1</w:t>
      </w:r>
      <w:r w:rsidR="00E83A2D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E83A2D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D3946" w:rsidRPr="00F56738" w:rsidP="006D3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E83A2D">
        <w:rPr>
          <w:sz w:val="28"/>
          <w:szCs w:val="28"/>
        </w:rPr>
        <w:t xml:space="preserve">Абкелямова И.З.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</w:t>
      </w:r>
      <w:r>
        <w:rPr>
          <w:sz w:val="28"/>
          <w:szCs w:val="28"/>
        </w:rPr>
        <w:t>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6D3946" w:rsidRPr="00CC3388" w:rsidP="006D39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</w:t>
      </w:r>
      <w:r w:rsidRPr="00CC3388">
        <w:rPr>
          <w:sz w:val="28"/>
          <w:szCs w:val="28"/>
        </w:rPr>
        <w:t xml:space="preserve">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6D3946" w:rsidP="006D3946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 xml:space="preserve">ст.ст. 19.7, 29.5, 29.6, 29.9 Кодекса Российской Федерации об административных правонарушениях, суд </w:t>
      </w:r>
    </w:p>
    <w:p w:rsidR="006D3946" w:rsidRPr="00CC3388" w:rsidP="006D3946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6D3946" w:rsidRPr="00CC3388" w:rsidP="006D3946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6D3946" w:rsidRPr="00CC3388" w:rsidP="006D3946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6D3946" w:rsidP="006D3946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3A2D" w:rsidR="00E83A2D">
        <w:rPr>
          <w:b/>
          <w:sz w:val="28"/>
          <w:szCs w:val="28"/>
        </w:rPr>
        <w:t>Абкелямова</w:t>
      </w:r>
      <w:r w:rsidRPr="00E83A2D" w:rsidR="00E83A2D">
        <w:rPr>
          <w:b/>
          <w:sz w:val="28"/>
          <w:szCs w:val="28"/>
        </w:rPr>
        <w:t xml:space="preserve"> </w:t>
      </w:r>
      <w:r w:rsidRPr="00E83A2D" w:rsidR="00E83A2D">
        <w:rPr>
          <w:b/>
          <w:sz w:val="28"/>
          <w:szCs w:val="28"/>
        </w:rPr>
        <w:t>Искандара</w:t>
      </w:r>
      <w:r w:rsidRPr="00E83A2D" w:rsidR="00E83A2D">
        <w:rPr>
          <w:b/>
          <w:sz w:val="28"/>
          <w:szCs w:val="28"/>
        </w:rPr>
        <w:t xml:space="preserve"> Зикиряевича</w:t>
      </w:r>
      <w:r w:rsidRPr="00CC3388" w:rsidR="00E83A2D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6D3946" w:rsidRPr="00CC3388" w:rsidP="006D39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</w:t>
      </w:r>
      <w:r w:rsidRPr="00CC3388">
        <w:rPr>
          <w:sz w:val="28"/>
          <w:szCs w:val="28"/>
        </w:rPr>
        <w:t>10-ти суток  со дня вручения или получения копии постановления.</w:t>
      </w:r>
    </w:p>
    <w:p w:rsidR="006D3946" w:rsidRPr="00CC3388" w:rsidP="006D39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D3946" w:rsidRPr="00CC3388" w:rsidP="006D39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6D3946" w:rsidRPr="00CC3388" w:rsidP="006D39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6D3946" w:rsidRPr="00CC3388" w:rsidP="006D39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6D3946" w:rsidP="006D39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</w:t>
      </w:r>
      <w:r w:rsidR="00731638">
        <w:rPr>
          <w:sz w:val="28"/>
          <w:szCs w:val="28"/>
        </w:rPr>
        <w:t>/подпись/</w:t>
      </w:r>
      <w:r w:rsidRPr="005314B4"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      И.В. Казарина</w:t>
      </w:r>
    </w:p>
    <w:p w:rsidR="000B2B0D"/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6"/>
    <w:rsid w:val="000172CC"/>
    <w:rsid w:val="000734EC"/>
    <w:rsid w:val="000B2B0D"/>
    <w:rsid w:val="00334ECC"/>
    <w:rsid w:val="003C25C8"/>
    <w:rsid w:val="004C716D"/>
    <w:rsid w:val="005314B4"/>
    <w:rsid w:val="00645185"/>
    <w:rsid w:val="006875D7"/>
    <w:rsid w:val="006D3946"/>
    <w:rsid w:val="00703F5A"/>
    <w:rsid w:val="00731638"/>
    <w:rsid w:val="008E588B"/>
    <w:rsid w:val="00AA61E0"/>
    <w:rsid w:val="00AB738B"/>
    <w:rsid w:val="00CC3388"/>
    <w:rsid w:val="00E815DF"/>
    <w:rsid w:val="00E83A2D"/>
    <w:rsid w:val="00F56738"/>
    <w:rsid w:val="00F90BE6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D3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