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767" w:rsidRPr="00703F5A" w:rsidP="001627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62767" w:rsidP="001627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40D44">
        <w:rPr>
          <w:sz w:val="28"/>
          <w:szCs w:val="28"/>
        </w:rPr>
        <w:t>340</w:t>
      </w:r>
      <w:r>
        <w:rPr>
          <w:sz w:val="28"/>
          <w:szCs w:val="28"/>
        </w:rPr>
        <w:t>/2022</w:t>
      </w:r>
    </w:p>
    <w:p w:rsidR="00162767" w:rsidP="0016276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 w:rsidR="00B40D44">
        <w:rPr>
          <w:sz w:val="28"/>
          <w:szCs w:val="28"/>
        </w:rPr>
        <w:t>987-45</w:t>
      </w:r>
    </w:p>
    <w:p w:rsidR="00162767" w:rsidRPr="002A1136" w:rsidP="0016276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B40D44">
        <w:rPr>
          <w:sz w:val="28"/>
          <w:szCs w:val="28"/>
        </w:rPr>
        <w:t>3402220112</w:t>
      </w:r>
    </w:p>
    <w:p w:rsidR="00162767" w:rsidP="00162767">
      <w:pPr>
        <w:jc w:val="right"/>
        <w:rPr>
          <w:sz w:val="28"/>
          <w:szCs w:val="28"/>
        </w:rPr>
      </w:pPr>
    </w:p>
    <w:p w:rsidR="00162767" w:rsidRPr="00703F5A" w:rsidP="0016276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62767" w:rsidP="00162767">
      <w:pPr>
        <w:jc w:val="both"/>
        <w:rPr>
          <w:sz w:val="28"/>
          <w:szCs w:val="28"/>
        </w:rPr>
      </w:pPr>
    </w:p>
    <w:p w:rsidR="00162767" w:rsidRPr="005615DF" w:rsidP="00162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B40D44">
        <w:rPr>
          <w:sz w:val="28"/>
          <w:szCs w:val="28"/>
        </w:rPr>
        <w:t>2  мая</w:t>
      </w:r>
      <w:r>
        <w:rPr>
          <w:sz w:val="28"/>
          <w:szCs w:val="28"/>
        </w:rPr>
        <w:t xml:space="preserve">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162767" w:rsidRPr="005615DF" w:rsidP="00162767">
      <w:pPr>
        <w:jc w:val="both"/>
        <w:rPr>
          <w:sz w:val="28"/>
          <w:szCs w:val="28"/>
          <w:lang w:val="uk-UA"/>
        </w:rPr>
      </w:pPr>
    </w:p>
    <w:p w:rsidR="00162767" w:rsidRPr="00703F5A" w:rsidP="00162767">
      <w:pPr>
        <w:jc w:val="both"/>
        <w:rPr>
          <w:sz w:val="28"/>
          <w:szCs w:val="28"/>
        </w:rPr>
      </w:pPr>
    </w:p>
    <w:p w:rsidR="00162767" w:rsidP="0016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>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832A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62767" w:rsidP="00783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832AA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162767" w:rsidP="007832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Перминову Ирину Ивановну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162767" w:rsidRPr="00564A0E" w:rsidP="007832AA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(данные изъяты),</w:t>
                  </w:r>
                </w:p>
              </w:tc>
            </w:tr>
          </w:tbl>
          <w:p w:rsidR="00162767" w:rsidP="007832AA">
            <w:pPr>
              <w:rPr>
                <w:sz w:val="28"/>
                <w:szCs w:val="28"/>
              </w:rPr>
            </w:pPr>
          </w:p>
        </w:tc>
      </w:tr>
    </w:tbl>
    <w:p w:rsidR="00162767" w:rsidRPr="00DE1902" w:rsidP="00162767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162767" w:rsidRPr="00DE1902" w:rsidP="00162767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162767" w:rsidRPr="00DE1902" w:rsidP="00162767">
      <w:pPr>
        <w:jc w:val="both"/>
        <w:rPr>
          <w:sz w:val="28"/>
          <w:szCs w:val="28"/>
        </w:rPr>
      </w:pPr>
    </w:p>
    <w:p w:rsidR="00162767" w:rsidP="0016276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62767" w:rsidRPr="00703F5A" w:rsidP="00162767">
      <w:pPr>
        <w:jc w:val="center"/>
        <w:rPr>
          <w:sz w:val="28"/>
          <w:szCs w:val="28"/>
        </w:rPr>
      </w:pPr>
    </w:p>
    <w:p w:rsidR="00162767" w:rsidP="001627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t>(данные изъяты),</w:t>
      </w:r>
      <w:r w:rsidR="00A73FFD">
        <w:rPr>
          <w:sz w:val="28"/>
          <w:szCs w:val="28"/>
        </w:rPr>
        <w:t xml:space="preserve"> Перминова И.И.</w:t>
      </w:r>
      <w:r>
        <w:rPr>
          <w:sz w:val="28"/>
          <w:szCs w:val="28"/>
        </w:rPr>
        <w:t xml:space="preserve"> находил</w:t>
      </w:r>
      <w:r w:rsidR="00A73FFD">
        <w:rPr>
          <w:sz w:val="28"/>
          <w:szCs w:val="28"/>
        </w:rPr>
        <w:t>ась</w:t>
      </w:r>
      <w:r>
        <w:rPr>
          <w:sz w:val="28"/>
          <w:szCs w:val="28"/>
        </w:rPr>
        <w:t xml:space="preserve"> в общественном месте по адресу:</w:t>
      </w:r>
      <w:r w:rsidRPr="0052404B"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="00A73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73FFD">
        <w:rPr>
          <w:sz w:val="28"/>
          <w:szCs w:val="28"/>
        </w:rPr>
        <w:t xml:space="preserve">общественном месте в </w:t>
      </w:r>
      <w:r>
        <w:rPr>
          <w:sz w:val="28"/>
          <w:szCs w:val="28"/>
        </w:rPr>
        <w:t xml:space="preserve">состоянии  </w:t>
      </w:r>
      <w:r w:rsidR="00A73FFD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опьянения, что подтверждается</w:t>
      </w:r>
      <w:r w:rsidR="002449D3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 </w:t>
      </w:r>
      <w:r>
        <w:t>(данные изъяты),</w:t>
      </w:r>
      <w:r>
        <w:rPr>
          <w:sz w:val="28"/>
          <w:szCs w:val="28"/>
        </w:rPr>
        <w:t xml:space="preserve"> </w:t>
      </w:r>
      <w:r w:rsidR="002449D3">
        <w:rPr>
          <w:sz w:val="28"/>
          <w:szCs w:val="28"/>
        </w:rPr>
        <w:t>,</w:t>
      </w:r>
      <w:r w:rsidR="002449D3">
        <w:rPr>
          <w:sz w:val="28"/>
          <w:szCs w:val="28"/>
        </w:rPr>
        <w:t xml:space="preserve"> в котором Перминова И.И. отказалас</w:t>
      </w:r>
      <w:r w:rsidR="0042661E">
        <w:rPr>
          <w:sz w:val="28"/>
          <w:szCs w:val="28"/>
        </w:rPr>
        <w:t>ь о</w:t>
      </w:r>
      <w:r w:rsidR="002449D3">
        <w:rPr>
          <w:sz w:val="28"/>
          <w:szCs w:val="28"/>
        </w:rPr>
        <w:t xml:space="preserve">т прохождения медицинского освидетельствования, при этом имела шаткую походку, </w:t>
      </w:r>
      <w:r>
        <w:rPr>
          <w:sz w:val="28"/>
          <w:szCs w:val="28"/>
        </w:rPr>
        <w:t xml:space="preserve"> неопрятный внешний вид, </w:t>
      </w:r>
      <w:r w:rsidR="002449D3">
        <w:rPr>
          <w:sz w:val="28"/>
          <w:szCs w:val="28"/>
        </w:rPr>
        <w:t>своим видом</w:t>
      </w:r>
      <w:r>
        <w:rPr>
          <w:sz w:val="28"/>
          <w:szCs w:val="28"/>
        </w:rPr>
        <w:t xml:space="preserve"> оскорблял</w:t>
      </w:r>
      <w:r w:rsidR="002449D3">
        <w:rPr>
          <w:sz w:val="28"/>
          <w:szCs w:val="28"/>
        </w:rPr>
        <w:t>а</w:t>
      </w:r>
      <w:r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162767" w:rsidP="001627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62410F">
        <w:rPr>
          <w:sz w:val="28"/>
          <w:szCs w:val="28"/>
        </w:rPr>
        <w:t>Перминова И.И.</w:t>
      </w:r>
      <w:r>
        <w:rPr>
          <w:sz w:val="28"/>
          <w:szCs w:val="28"/>
        </w:rPr>
        <w:t xml:space="preserve"> </w:t>
      </w:r>
      <w:r w:rsidRPr="00080A0C">
        <w:rPr>
          <w:sz w:val="28"/>
          <w:szCs w:val="28"/>
        </w:rPr>
        <w:t xml:space="preserve">свою </w:t>
      </w:r>
      <w:r w:rsidRPr="00080A0C">
        <w:rPr>
          <w:sz w:val="28"/>
          <w:szCs w:val="28"/>
        </w:rPr>
        <w:t>вину в совершении административного п</w:t>
      </w:r>
      <w:r>
        <w:rPr>
          <w:sz w:val="28"/>
          <w:szCs w:val="28"/>
        </w:rPr>
        <w:t>равонарушения признал</w:t>
      </w:r>
      <w:r w:rsidR="0062410F">
        <w:rPr>
          <w:sz w:val="28"/>
          <w:szCs w:val="28"/>
        </w:rPr>
        <w:t>а полностью.</w:t>
      </w:r>
    </w:p>
    <w:p w:rsidR="00162767" w:rsidP="006241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62410F">
        <w:rPr>
          <w:sz w:val="28"/>
          <w:szCs w:val="28"/>
        </w:rPr>
        <w:t>Перминовой И.И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62410F">
        <w:rPr>
          <w:sz w:val="28"/>
          <w:szCs w:val="28"/>
        </w:rPr>
        <w:t xml:space="preserve">Перминовой И.И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 xml:space="preserve">совершении административного правонарушения подтверждается </w:t>
      </w:r>
      <w:r w:rsidRPr="00703F5A">
        <w:rPr>
          <w:sz w:val="28"/>
          <w:szCs w:val="28"/>
        </w:rPr>
        <w:t>материалами дела: протоколом</w:t>
      </w:r>
      <w:r>
        <w:rPr>
          <w:sz w:val="28"/>
          <w:szCs w:val="28"/>
        </w:rPr>
        <w:t xml:space="preserve">  </w:t>
      </w:r>
      <w:r>
        <w:t>(данные изъяты),</w:t>
      </w:r>
      <w:r w:rsidR="006241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>2),</w:t>
      </w:r>
      <w:r w:rsidR="0062410F">
        <w:rPr>
          <w:sz w:val="28"/>
          <w:szCs w:val="28"/>
        </w:rPr>
        <w:t xml:space="preserve"> объяснением Перминовой И.И. </w:t>
      </w:r>
      <w:r w:rsidR="0062410F">
        <w:rPr>
          <w:sz w:val="28"/>
          <w:szCs w:val="28"/>
        </w:rPr>
        <w:t xml:space="preserve">( </w:t>
      </w:r>
      <w:r w:rsidR="0062410F">
        <w:rPr>
          <w:sz w:val="28"/>
          <w:szCs w:val="28"/>
        </w:rPr>
        <w:t xml:space="preserve">л.д.3), протоколом </w:t>
      </w:r>
      <w:r>
        <w:t>(данные изъяты),</w:t>
      </w:r>
      <w:r>
        <w:rPr>
          <w:sz w:val="28"/>
          <w:szCs w:val="28"/>
        </w:rPr>
        <w:t xml:space="preserve"> </w:t>
      </w:r>
      <w:r w:rsidR="0062410F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неустойчивость позы, шаткость походки, поведение не соответствующее обстановке Перминова И.И. от прохождения освидетельствования отказалась </w:t>
      </w:r>
      <w:r w:rsidR="0062410F">
        <w:rPr>
          <w:sz w:val="28"/>
          <w:szCs w:val="28"/>
        </w:rPr>
        <w:t xml:space="preserve">( </w:t>
      </w:r>
      <w:r w:rsidR="0062410F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 сведениями о привлечении </w:t>
      </w:r>
      <w:r w:rsidR="0062410F">
        <w:rPr>
          <w:sz w:val="28"/>
          <w:szCs w:val="28"/>
        </w:rPr>
        <w:t xml:space="preserve">Перминовой И.И. </w:t>
      </w:r>
      <w:r>
        <w:rPr>
          <w:sz w:val="28"/>
          <w:szCs w:val="28"/>
        </w:rPr>
        <w:t xml:space="preserve"> к административной ответственности (л.д.6</w:t>
      </w:r>
      <w:r>
        <w:rPr>
          <w:sz w:val="28"/>
          <w:szCs w:val="28"/>
        </w:rPr>
        <w:t>-</w:t>
      </w:r>
      <w:r w:rsidR="0062410F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162767" w:rsidP="00162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62410F">
        <w:rPr>
          <w:sz w:val="28"/>
          <w:szCs w:val="28"/>
        </w:rPr>
        <w:t xml:space="preserve"> Перминовой  И.И.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162767" w:rsidRPr="00703F5A" w:rsidP="0016276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</w:t>
      </w:r>
      <w:r w:rsidRPr="00703F5A">
        <w:rPr>
          <w:color w:val="000000"/>
          <w:sz w:val="28"/>
          <w:szCs w:val="28"/>
        </w:rPr>
        <w:t>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2410F">
        <w:rPr>
          <w:sz w:val="28"/>
          <w:szCs w:val="28"/>
        </w:rPr>
        <w:t xml:space="preserve">Перминовой  И.И.  </w:t>
      </w:r>
      <w:r w:rsidRPr="00703F5A" w:rsidR="0062410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</w:t>
      </w:r>
      <w:r w:rsidR="0062410F">
        <w:rPr>
          <w:sz w:val="28"/>
          <w:szCs w:val="28"/>
        </w:rPr>
        <w:t>ая</w:t>
      </w:r>
      <w:r>
        <w:rPr>
          <w:sz w:val="28"/>
          <w:szCs w:val="28"/>
        </w:rPr>
        <w:t xml:space="preserve"> не работает, </w:t>
      </w:r>
      <w:r w:rsidRPr="00703F5A">
        <w:rPr>
          <w:sz w:val="28"/>
          <w:szCs w:val="28"/>
        </w:rPr>
        <w:t xml:space="preserve"> степень е</w:t>
      </w:r>
      <w:r w:rsidR="0062410F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</w:t>
      </w:r>
      <w:r>
        <w:rPr>
          <w:sz w:val="28"/>
          <w:szCs w:val="28"/>
        </w:rPr>
        <w:t xml:space="preserve">аличие  смягчающих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03F5A">
        <w:rPr>
          <w:sz w:val="28"/>
          <w:szCs w:val="28"/>
        </w:rPr>
        <w:t xml:space="preserve"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="0062410F">
        <w:rPr>
          <w:sz w:val="28"/>
          <w:szCs w:val="28"/>
        </w:rPr>
        <w:t xml:space="preserve">минимальном размере, предусмотренном </w:t>
      </w:r>
      <w:r>
        <w:rPr>
          <w:sz w:val="28"/>
          <w:szCs w:val="28"/>
        </w:rPr>
        <w:t>санкци</w:t>
      </w:r>
      <w:r w:rsidR="0062410F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162767" w:rsidRPr="00703F5A" w:rsidP="0016276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162767" w:rsidRPr="00703F5A" w:rsidP="00162767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</w:t>
      </w:r>
    </w:p>
    <w:p w:rsidR="00162767" w:rsidRPr="00703F5A" w:rsidP="001627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</w:p>
    <w:p w:rsidR="00162767" w:rsidRPr="00703F5A" w:rsidP="006241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2410F">
        <w:rPr>
          <w:sz w:val="28"/>
          <w:szCs w:val="28"/>
        </w:rPr>
        <w:t xml:space="preserve">ой </w:t>
      </w:r>
      <w:r w:rsidR="0062410F">
        <w:rPr>
          <w:b/>
          <w:sz w:val="28"/>
          <w:szCs w:val="28"/>
        </w:rPr>
        <w:t>Перминову Ирину Ивановну</w:t>
      </w:r>
      <w:r w:rsidR="00624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изъяты),</w:t>
      </w:r>
      <w:r w:rsidR="0062410F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</w:t>
      </w:r>
      <w:r w:rsidR="0062410F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 w:rsidR="0062410F">
        <w:rPr>
          <w:sz w:val="28"/>
          <w:szCs w:val="28"/>
        </w:rPr>
        <w:t xml:space="preserve"> 50</w:t>
      </w:r>
      <w:r>
        <w:rPr>
          <w:sz w:val="28"/>
          <w:szCs w:val="28"/>
        </w:rPr>
        <w:t>0</w:t>
      </w:r>
      <w:r w:rsidRPr="00703F5A">
        <w:rPr>
          <w:sz w:val="28"/>
          <w:szCs w:val="28"/>
        </w:rPr>
        <w:t xml:space="preserve"> (</w:t>
      </w:r>
      <w:r w:rsidR="0062410F"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162767" w:rsidP="00162767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</w:t>
      </w:r>
    </w:p>
    <w:p w:rsidR="00162767" w:rsidRPr="005A59E1" w:rsidP="00162767">
      <w:pPr>
        <w:widowControl w:val="0"/>
      </w:pPr>
      <w:r w:rsidRPr="005A59E1">
        <w:rPr>
          <w:b/>
        </w:rPr>
        <w:t>Юридич</w:t>
      </w:r>
      <w:r w:rsidRPr="005A59E1">
        <w:rPr>
          <w:b/>
        </w:rPr>
        <w:t>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162767" w:rsidRPr="005A59E1" w:rsidP="00162767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162767" w:rsidRPr="005A59E1" w:rsidP="00162767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162767" w:rsidRPr="005A59E1" w:rsidP="00162767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162767" w:rsidRPr="005A59E1" w:rsidP="00162767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162767" w:rsidRPr="005A59E1" w:rsidP="00162767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162767" w:rsidRPr="005A59E1" w:rsidP="00162767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162767" w:rsidRPr="005A59E1" w:rsidP="00162767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62767" w:rsidRPr="005A59E1" w:rsidP="0016276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62767" w:rsidRPr="005A59E1" w:rsidP="0016276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62767" w:rsidRPr="005A59E1" w:rsidP="0016276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62767" w:rsidRPr="005A59E1" w:rsidP="00162767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62767" w:rsidRPr="005A59E1" w:rsidP="00162767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62767" w:rsidRPr="005A59E1" w:rsidP="00162767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62767" w:rsidRPr="005A59E1" w:rsidP="00162767">
      <w:r w:rsidRPr="005A59E1">
        <w:t>Код Сводного реестра 35220323</w:t>
      </w:r>
    </w:p>
    <w:p w:rsidR="00162767" w:rsidP="00162767">
      <w:r w:rsidRPr="005A59E1">
        <w:t>ОКТМО 35627000,</w:t>
      </w:r>
    </w:p>
    <w:p w:rsidR="00162767" w:rsidP="00162767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162767" w:rsidRPr="00325134" w:rsidP="00162767">
      <w:pPr>
        <w:ind w:firstLine="708"/>
        <w:contextualSpacing/>
        <w:jc w:val="both"/>
        <w:rPr>
          <w:sz w:val="28"/>
          <w:szCs w:val="28"/>
        </w:rPr>
      </w:pPr>
    </w:p>
    <w:p w:rsidR="00162767" w:rsidP="001627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62410F">
        <w:rPr>
          <w:sz w:val="28"/>
          <w:szCs w:val="28"/>
        </w:rPr>
        <w:t>Перминовой И.И.,</w:t>
      </w:r>
      <w:r>
        <w:rPr>
          <w:sz w:val="28"/>
          <w:szCs w:val="28"/>
        </w:rPr>
        <w:t xml:space="preserve"> что 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62767" w:rsidP="001627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</w:t>
      </w:r>
      <w:r>
        <w:rPr>
          <w:sz w:val="28"/>
          <w:szCs w:val="28"/>
        </w:rPr>
        <w:t>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</w:t>
      </w:r>
      <w:r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2767" w:rsidP="0016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</w:t>
      </w:r>
      <w:r>
        <w:rPr>
          <w:sz w:val="28"/>
          <w:szCs w:val="28"/>
        </w:rPr>
        <w:t>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62767" w:rsidP="001627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</w:t>
      </w:r>
      <w:r>
        <w:rPr>
          <w:sz w:val="28"/>
          <w:szCs w:val="28"/>
        </w:rPr>
        <w:t xml:space="preserve">                                                                И.В. Казарина</w:t>
      </w:r>
    </w:p>
    <w:p w:rsidR="00162767" w:rsidP="00162767"/>
    <w:p w:rsidR="00162767" w:rsidP="00162767"/>
    <w:p w:rsidR="00162767" w:rsidP="00162767"/>
    <w:p w:rsidR="00162767" w:rsidRPr="00491A3C" w:rsidP="00162767">
      <w:pPr>
        <w:ind w:firstLine="708"/>
        <w:jc w:val="both"/>
      </w:pPr>
    </w:p>
    <w:p w:rsidR="00162767" w:rsidP="00162767"/>
    <w:p w:rsidR="00162767" w:rsidRPr="00703F5A" w:rsidP="001627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.</w:t>
      </w:r>
    </w:p>
    <w:p w:rsidR="00162767" w:rsidP="00162767">
      <w:pPr>
        <w:jc w:val="both"/>
        <w:rPr>
          <w:sz w:val="28"/>
          <w:szCs w:val="28"/>
        </w:rPr>
      </w:pPr>
    </w:p>
    <w:p w:rsidR="00162767" w:rsidRPr="00703F5A" w:rsidP="00162767">
      <w:pPr>
        <w:jc w:val="both"/>
        <w:rPr>
          <w:sz w:val="28"/>
          <w:szCs w:val="28"/>
        </w:rPr>
      </w:pPr>
    </w:p>
    <w:p w:rsidR="00162767" w:rsidP="00162767"/>
    <w:p w:rsidR="00162767" w:rsidP="00162767"/>
    <w:p w:rsidR="00162767" w:rsidP="00162767"/>
    <w:p w:rsidR="00162767" w:rsidP="00162767"/>
    <w:p w:rsidR="00162767" w:rsidP="00162767"/>
    <w:p w:rsidR="00162767" w:rsidP="00162767"/>
    <w:p w:rsidR="00772102"/>
    <w:sectPr w:rsidSect="007459B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67"/>
    <w:rsid w:val="00071F6A"/>
    <w:rsid w:val="00080A0C"/>
    <w:rsid w:val="00162767"/>
    <w:rsid w:val="001A0053"/>
    <w:rsid w:val="001B155D"/>
    <w:rsid w:val="001E25D9"/>
    <w:rsid w:val="002449D3"/>
    <w:rsid w:val="002A1136"/>
    <w:rsid w:val="00325134"/>
    <w:rsid w:val="0042661E"/>
    <w:rsid w:val="00491A3C"/>
    <w:rsid w:val="0052404B"/>
    <w:rsid w:val="005615DF"/>
    <w:rsid w:val="00564A0E"/>
    <w:rsid w:val="005A59E1"/>
    <w:rsid w:val="0062410F"/>
    <w:rsid w:val="00703F5A"/>
    <w:rsid w:val="007459BB"/>
    <w:rsid w:val="00772102"/>
    <w:rsid w:val="007832AA"/>
    <w:rsid w:val="008014B3"/>
    <w:rsid w:val="008D5F91"/>
    <w:rsid w:val="00A514DE"/>
    <w:rsid w:val="00A73FFD"/>
    <w:rsid w:val="00B40D44"/>
    <w:rsid w:val="00B649BC"/>
    <w:rsid w:val="00DE1902"/>
    <w:rsid w:val="00FE3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