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55179" w:rsidRPr="00E36749" w:rsidP="00955179">
      <w:pPr>
        <w:jc w:val="right"/>
      </w:pPr>
      <w:r w:rsidRPr="00E36749">
        <w:t>Дело № 5-61-3</w:t>
      </w:r>
      <w:r w:rsidRPr="00E36749" w:rsidR="00B72E65">
        <w:t>4</w:t>
      </w:r>
      <w:r w:rsidR="004B2831">
        <w:t>7</w:t>
      </w:r>
      <w:r w:rsidRPr="00E36749" w:rsidR="00B72E65">
        <w:t>/2026</w:t>
      </w:r>
    </w:p>
    <w:p w:rsidR="00955179" w:rsidRPr="00E36749" w:rsidP="00955179">
      <w:pPr>
        <w:jc w:val="right"/>
      </w:pPr>
      <w:r w:rsidRPr="00E36749">
        <w:t>УИД 91М</w:t>
      </w:r>
      <w:r w:rsidRPr="00E36749">
        <w:rPr>
          <w:lang w:val="en-US"/>
        </w:rPr>
        <w:t>S</w:t>
      </w:r>
      <w:r w:rsidRPr="00E36749">
        <w:t>0061-01-202</w:t>
      </w:r>
      <w:r w:rsidRPr="00E36749" w:rsidR="00B72E65">
        <w:t>6-00134</w:t>
      </w:r>
      <w:r w:rsidR="004B2831">
        <w:t>1-17</w:t>
      </w:r>
    </w:p>
    <w:p w:rsidR="00B72E65" w:rsidRPr="00E36749" w:rsidP="00955179">
      <w:pPr>
        <w:jc w:val="right"/>
      </w:pPr>
      <w:r w:rsidRPr="00E36749">
        <w:t>УИН 04107603006150034</w:t>
      </w:r>
      <w:r w:rsidR="004B2831">
        <w:t>72619146</w:t>
      </w:r>
    </w:p>
    <w:p w:rsidR="00937FC8" w:rsidRPr="00E36749" w:rsidP="00C771B3">
      <w:pPr>
        <w:jc w:val="center"/>
      </w:pPr>
    </w:p>
    <w:p w:rsidR="00894B15" w:rsidRPr="00E36749" w:rsidP="00C771B3">
      <w:pPr>
        <w:jc w:val="center"/>
      </w:pPr>
      <w:r w:rsidRPr="00E36749">
        <w:t>ПОСТАНОВЛЕНИЕ</w:t>
      </w:r>
    </w:p>
    <w:p w:rsidR="00894B15" w:rsidRPr="00E36749" w:rsidP="00894B15">
      <w:pPr>
        <w:jc w:val="both"/>
      </w:pPr>
    </w:p>
    <w:p w:rsidR="00894B15" w:rsidRPr="00E36749" w:rsidP="00B72E65">
      <w:pPr>
        <w:jc w:val="both"/>
      </w:pPr>
      <w:r w:rsidRPr="00E36749">
        <w:t>24 июня 2026</w:t>
      </w:r>
      <w:r w:rsidRPr="00E36749" w:rsidR="001F2B94">
        <w:t xml:space="preserve"> </w:t>
      </w:r>
      <w:r w:rsidRPr="00E36749">
        <w:t xml:space="preserve">года                                                                </w:t>
      </w:r>
      <w:r w:rsidRPr="00E36749" w:rsidR="0044668A">
        <w:t xml:space="preserve">   </w:t>
      </w:r>
      <w:r w:rsidRPr="00E36749" w:rsidR="00A86DC5">
        <w:t xml:space="preserve"> </w:t>
      </w:r>
      <w:r w:rsidRPr="00E36749">
        <w:t xml:space="preserve"> </w:t>
      </w:r>
      <w:r w:rsidRPr="00E36749" w:rsidR="0044668A">
        <w:t xml:space="preserve">                           </w:t>
      </w:r>
      <w:r w:rsidRPr="00E36749" w:rsidR="00225827">
        <w:t xml:space="preserve">      </w:t>
      </w:r>
      <w:r w:rsidRPr="00E36749" w:rsidR="0044668A">
        <w:t xml:space="preserve">    </w:t>
      </w:r>
      <w:r w:rsidRPr="00E36749">
        <w:t>пгт. Ленино</w:t>
      </w:r>
    </w:p>
    <w:p w:rsidR="00894B15" w:rsidRPr="00E36749" w:rsidP="00894B15">
      <w:pPr>
        <w:jc w:val="both"/>
      </w:pPr>
    </w:p>
    <w:p w:rsidR="002F789B" w:rsidRPr="00E36749" w:rsidP="003266C3">
      <w:pPr>
        <w:ind w:firstLine="567"/>
        <w:jc w:val="both"/>
      </w:pPr>
      <w:r w:rsidRPr="00E36749">
        <w:t>Мир</w:t>
      </w:r>
      <w:r w:rsidRPr="00E36749" w:rsidR="001F2B94">
        <w:t>овой судья судебного  участка №6</w:t>
      </w:r>
      <w:r w:rsidRPr="00E36749" w:rsidR="00C44366">
        <w:t xml:space="preserve">1 </w:t>
      </w:r>
      <w:r w:rsidRPr="00E36749">
        <w:t>Ленинского судебного района (Ленинский район) Республики Крым</w:t>
      </w:r>
      <w:r w:rsidRPr="00E36749" w:rsidR="001F2B94">
        <w:t xml:space="preserve"> </w:t>
      </w:r>
      <w:r w:rsidRPr="00E36749" w:rsidR="00C44366">
        <w:t>Баркалова А.В.</w:t>
      </w:r>
      <w:r w:rsidRPr="00E36749">
        <w:t xml:space="preserve">, рассмотрев в открытом судебном заседании </w:t>
      </w:r>
      <w:r w:rsidRPr="00E36749" w:rsidR="00E3662E">
        <w:t>дело об административном правонарушении</w:t>
      </w:r>
      <w:r w:rsidRPr="00E36749">
        <w:t xml:space="preserve"> в отношении </w:t>
      </w:r>
    </w:p>
    <w:p w:rsidR="003266C3" w:rsidRPr="00E36749" w:rsidP="003266C3">
      <w:pPr>
        <w:ind w:firstLine="567"/>
        <w:jc w:val="both"/>
      </w:pPr>
      <w:r>
        <w:rPr>
          <w:b/>
        </w:rPr>
        <w:t>ООО «ИМА-ГРУПП»</w:t>
      </w:r>
      <w:r w:rsidRPr="007F5497">
        <w:t xml:space="preserve">, </w:t>
      </w:r>
      <w:r>
        <w:t>ИНН 9108114754, КПП 911101001, юридический а</w:t>
      </w:r>
      <w:r>
        <w:t xml:space="preserve">дрес: </w:t>
      </w:r>
      <w:r w:rsidR="008D2CA7">
        <w:t xml:space="preserve"> </w:t>
      </w:r>
      <w:r w:rsidR="008D2CA7">
        <w:rPr>
          <w:lang w:eastAsia="en-US"/>
        </w:rPr>
        <w:t>(данные изъяты)</w:t>
      </w:r>
    </w:p>
    <w:p w:rsidR="00D67B4C" w:rsidRPr="00E36749" w:rsidP="003266C3">
      <w:pPr>
        <w:ind w:firstLine="567"/>
        <w:jc w:val="both"/>
      </w:pPr>
      <w:r w:rsidRPr="00E36749">
        <w:t>в</w:t>
      </w:r>
      <w:r w:rsidRPr="00E36749" w:rsidR="00894B15">
        <w:t xml:space="preserve"> совершени</w:t>
      </w:r>
      <w:r w:rsidRPr="00E36749">
        <w:t>и административного</w:t>
      </w:r>
      <w:r w:rsidRPr="00E36749" w:rsidR="00894B15">
        <w:t xml:space="preserve"> правонарушения, предусмотренного ст</w:t>
      </w:r>
      <w:r w:rsidRPr="00E36749" w:rsidR="00C44366">
        <w:t>.</w:t>
      </w:r>
      <w:r w:rsidRPr="00E36749" w:rsidR="00FC4FAB">
        <w:t xml:space="preserve"> </w:t>
      </w:r>
      <w:r w:rsidRPr="00E36749" w:rsidR="00894B15">
        <w:t xml:space="preserve">19.7 </w:t>
      </w:r>
      <w:r w:rsidRPr="00E36749" w:rsidR="00C44366">
        <w:t>КоАП РФ</w:t>
      </w:r>
      <w:r w:rsidRPr="00E36749" w:rsidR="00894B15">
        <w:t>,</w:t>
      </w:r>
    </w:p>
    <w:p w:rsidR="00C44366" w:rsidRPr="00E36749" w:rsidP="00D67B4C">
      <w:pPr>
        <w:jc w:val="center"/>
      </w:pPr>
    </w:p>
    <w:p w:rsidR="00D67B4C" w:rsidRPr="00E36749" w:rsidP="00D67B4C">
      <w:pPr>
        <w:jc w:val="center"/>
      </w:pPr>
      <w:r w:rsidRPr="00E36749">
        <w:t>установил:</w:t>
      </w:r>
    </w:p>
    <w:p w:rsidR="00C44366" w:rsidRPr="00E36749" w:rsidP="00D67B4C">
      <w:pPr>
        <w:jc w:val="center"/>
      </w:pPr>
    </w:p>
    <w:p w:rsidR="009E165E" w:rsidRPr="00E36749" w:rsidP="00937FC8">
      <w:pPr>
        <w:ind w:firstLine="567"/>
        <w:jc w:val="both"/>
      </w:pPr>
      <w:r w:rsidRPr="00E36749">
        <w:t xml:space="preserve">Согласно </w:t>
      </w:r>
      <w:r w:rsidRPr="00E36749" w:rsidR="00AF3DB9">
        <w:t xml:space="preserve">протоколу об административном правонарушении </w:t>
      </w:r>
      <w:r w:rsidR="004B2831">
        <w:t xml:space="preserve">01.04.2026 г. </w:t>
      </w:r>
      <w:r w:rsidRPr="00E36749" w:rsidR="00B72E65">
        <w:t>ООО «ИМА-ГРУПП»</w:t>
      </w:r>
      <w:r w:rsidRPr="00E36749" w:rsidR="00F86D44">
        <w:rPr>
          <w:color w:val="000000"/>
          <w:lang w:bidi="ru-RU"/>
        </w:rPr>
        <w:t xml:space="preserve">, адрес: </w:t>
      </w:r>
      <w:r w:rsidR="008D2CA7">
        <w:rPr>
          <w:lang w:eastAsia="en-US"/>
        </w:rPr>
        <w:t>(данные изъяты)</w:t>
      </w:r>
      <w:r w:rsidR="008D2CA7">
        <w:t xml:space="preserve"> </w:t>
      </w:r>
      <w:r w:rsidRPr="00E36749" w:rsidR="004C6492">
        <w:t>,</w:t>
      </w:r>
      <w:r w:rsidRPr="00E36749" w:rsidR="004C6492">
        <w:t xml:space="preserve"> </w:t>
      </w:r>
      <w:r w:rsidR="004B2831">
        <w:t>не</w:t>
      </w:r>
      <w:r w:rsidRPr="00E36749" w:rsidR="00F86D44">
        <w:rPr>
          <w:color w:val="000000"/>
          <w:lang w:bidi="ru-RU"/>
        </w:rPr>
        <w:t xml:space="preserve"> предоставлен</w:t>
      </w:r>
      <w:r w:rsidR="004B2831">
        <w:rPr>
          <w:color w:val="000000"/>
          <w:lang w:bidi="ru-RU"/>
        </w:rPr>
        <w:t>а</w:t>
      </w:r>
      <w:r w:rsidRPr="00E36749" w:rsidR="00F86D44">
        <w:rPr>
          <w:color w:val="000000"/>
          <w:lang w:bidi="ru-RU"/>
        </w:rPr>
        <w:t xml:space="preserve"> в налоговый орган годов</w:t>
      </w:r>
      <w:r w:rsidR="004B2831">
        <w:rPr>
          <w:color w:val="000000"/>
          <w:lang w:bidi="ru-RU"/>
        </w:rPr>
        <w:t>ая</w:t>
      </w:r>
      <w:r w:rsidRPr="00E36749" w:rsidR="00F86D44">
        <w:rPr>
          <w:color w:val="000000"/>
          <w:lang w:bidi="ru-RU"/>
        </w:rPr>
        <w:t xml:space="preserve"> бухгалтерск</w:t>
      </w:r>
      <w:r w:rsidR="004B2831">
        <w:rPr>
          <w:color w:val="000000"/>
          <w:lang w:bidi="ru-RU"/>
        </w:rPr>
        <w:t>ая</w:t>
      </w:r>
      <w:r w:rsidRPr="00E36749" w:rsidR="00F86D44">
        <w:rPr>
          <w:color w:val="000000"/>
          <w:lang w:bidi="ru-RU"/>
        </w:rPr>
        <w:t xml:space="preserve"> (финансовая) отчетност</w:t>
      </w:r>
      <w:r w:rsidR="004B2831">
        <w:rPr>
          <w:color w:val="000000"/>
          <w:lang w:bidi="ru-RU"/>
        </w:rPr>
        <w:t>ь</w:t>
      </w:r>
      <w:r w:rsidRPr="00E36749" w:rsidR="00F86D44">
        <w:rPr>
          <w:color w:val="000000"/>
          <w:lang w:bidi="ru-RU"/>
        </w:rPr>
        <w:t xml:space="preserve"> за 202</w:t>
      </w:r>
      <w:r w:rsidRPr="00E36749" w:rsidR="00B72E65">
        <w:rPr>
          <w:color w:val="000000"/>
          <w:lang w:bidi="ru-RU"/>
        </w:rPr>
        <w:t>5 год</w:t>
      </w:r>
      <w:r w:rsidR="004B2831">
        <w:rPr>
          <w:color w:val="000000"/>
          <w:lang w:bidi="ru-RU"/>
        </w:rPr>
        <w:t xml:space="preserve"> (форма по ОКУД 0710096)</w:t>
      </w:r>
      <w:r w:rsidRPr="00E36749">
        <w:t>.</w:t>
      </w:r>
      <w:r w:rsidRPr="00E36749" w:rsidR="0006053E">
        <w:t xml:space="preserve"> </w:t>
      </w:r>
      <w:r w:rsidRPr="00E36749" w:rsidR="00B72E65">
        <w:t>Последний день срока, установленного для сдачи отчетности – 31.03.2026 г. По состоянию на 26.05.2026 г. отчетность не представлена.</w:t>
      </w:r>
    </w:p>
    <w:p w:rsidR="009E165E" w:rsidRPr="00E36749" w:rsidP="004C6492">
      <w:pPr>
        <w:pStyle w:val="NormalWeb"/>
        <w:spacing w:before="0" w:beforeAutospacing="0" w:after="0" w:afterAutospacing="0"/>
        <w:ind w:firstLine="540"/>
        <w:jc w:val="both"/>
      </w:pPr>
      <w:r w:rsidRPr="00E36749">
        <w:t>В судебно</w:t>
      </w:r>
      <w:r w:rsidRPr="00E36749" w:rsidR="00294D5D">
        <w:t>е</w:t>
      </w:r>
      <w:r w:rsidRPr="00E36749">
        <w:t xml:space="preserve"> заседани</w:t>
      </w:r>
      <w:r w:rsidRPr="00E36749" w:rsidR="00294D5D">
        <w:t>е</w:t>
      </w:r>
      <w:r w:rsidRPr="00E36749">
        <w:t xml:space="preserve"> </w:t>
      </w:r>
      <w:r w:rsidR="004B2831">
        <w:t xml:space="preserve">представитель </w:t>
      </w:r>
      <w:r w:rsidRPr="00E36749" w:rsidR="004B2831">
        <w:t>ООО «ИМА-ГРУПП»</w:t>
      </w:r>
      <w:r w:rsidR="004B2831">
        <w:t xml:space="preserve"> </w:t>
      </w:r>
      <w:r w:rsidRPr="00E36749">
        <w:t>не яви</w:t>
      </w:r>
      <w:r w:rsidRPr="00E36749" w:rsidR="0006053E">
        <w:t xml:space="preserve">лся, </w:t>
      </w:r>
      <w:r w:rsidRPr="00E36749" w:rsidR="00B72E65">
        <w:t>уведомлен о дате, времени и месте судебного заседания надлежащим образом, согласно уведомлению 11.06.2026 г</w:t>
      </w:r>
      <w:r w:rsidRPr="00E36749" w:rsidR="004C6492">
        <w:t>.</w:t>
      </w:r>
    </w:p>
    <w:p w:rsidR="00940A66" w:rsidRPr="00E36749" w:rsidP="00937FC8">
      <w:pPr>
        <w:ind w:firstLine="567"/>
        <w:jc w:val="both"/>
      </w:pPr>
      <w:r w:rsidRPr="00E36749">
        <w:t>Ст</w:t>
      </w:r>
      <w:r w:rsidRPr="00E36749">
        <w:t>атья 19.7 КоАП РФ предусматривает ответственность за непредставление или несвоевременное представление в государственный орган (должностному лицу) сведений (информации), представление которых предусмотрено законом и необходимо для осуществления этим органо</w:t>
      </w:r>
      <w:r w:rsidRPr="00E36749">
        <w:t>м (должностным лицом) его законной деятельности, а равно представление в государственный орган (должностному лицу) таких сведений (информации) в неполном объеме или в искаженном виде.</w:t>
      </w:r>
    </w:p>
    <w:p w:rsidR="00940A66" w:rsidRPr="00E36749" w:rsidP="00937FC8">
      <w:pPr>
        <w:ind w:right="-1" w:firstLine="567"/>
        <w:jc w:val="both"/>
      </w:pPr>
      <w:r w:rsidRPr="00E36749">
        <w:t>Объективную сторону правонарушения, предусмотренного ст. 19.7 КоАП РФ, х</w:t>
      </w:r>
      <w:r w:rsidRPr="00E36749">
        <w:t>арактеризуют действия должностного лица или юридического лица, обязанных представить определенную информацию в государственный орган, но не представивших ее или представивших неполную, искаженную информацию.</w:t>
      </w:r>
    </w:p>
    <w:p w:rsidR="00940A66" w:rsidRPr="00E36749" w:rsidP="00937FC8">
      <w:pPr>
        <w:ind w:right="-1" w:firstLine="567"/>
        <w:jc w:val="both"/>
      </w:pPr>
      <w:r w:rsidRPr="00E36749">
        <w:t xml:space="preserve">Объектом правонарушения является право </w:t>
      </w:r>
      <w:r w:rsidRPr="00E36749">
        <w:t>государственных органов на информацию, представление которой в соответствующий государственный орган обязательно.</w:t>
      </w:r>
    </w:p>
    <w:p w:rsidR="0044668A" w:rsidRPr="00E36749" w:rsidP="00937FC8">
      <w:pPr>
        <w:ind w:right="-1" w:firstLine="567"/>
        <w:jc w:val="both"/>
      </w:pPr>
      <w:r w:rsidRPr="00E36749">
        <w:t>В соответствии с положениями ст. 26.2 КоАП РФ доказательствами по делу об административном правонарушении являются любые фактические данные, н</w:t>
      </w:r>
      <w:r w:rsidRPr="00E36749">
        <w:t>а основании которых судья  устанавливает наличие или отсутствие события административного правонарушения, виновность лица, привлекаемого к административной ответственности, иные обстоятельства, имеющие значение для правильного разрешения дела.</w:t>
      </w:r>
    </w:p>
    <w:p w:rsidR="0044668A" w:rsidRPr="00E36749" w:rsidP="00937FC8">
      <w:pPr>
        <w:ind w:right="-1" w:firstLine="567"/>
        <w:jc w:val="both"/>
      </w:pPr>
      <w:r w:rsidRPr="00E36749">
        <w:t>Эти данные у</w:t>
      </w:r>
      <w:r w:rsidRPr="00E36749">
        <w:t>станавливаются протоколом об административном правонарушении, иными документами.</w:t>
      </w:r>
    </w:p>
    <w:p w:rsidR="00294D5D" w:rsidRPr="00E36749" w:rsidP="00937FC8">
      <w:pPr>
        <w:ind w:firstLine="567"/>
        <w:jc w:val="both"/>
      </w:pPr>
      <w:r w:rsidRPr="00E36749">
        <w:t>Исследовав и изучив мат</w:t>
      </w:r>
      <w:r w:rsidRPr="00E36749" w:rsidR="0006053E">
        <w:t xml:space="preserve">ериалы административного дела, </w:t>
      </w:r>
      <w:r w:rsidRPr="00E36749">
        <w:t xml:space="preserve">суд приходит к выводу о доказанности вины </w:t>
      </w:r>
      <w:r w:rsidRPr="00E36749" w:rsidR="003266C3">
        <w:t>Корнеенко С.А.</w:t>
      </w:r>
      <w:r w:rsidRPr="00E36749" w:rsidR="009E165E">
        <w:t xml:space="preserve"> </w:t>
      </w:r>
      <w:r w:rsidRPr="00E36749">
        <w:t>в совершении пр</w:t>
      </w:r>
      <w:r w:rsidRPr="00E36749" w:rsidR="0006053E">
        <w:t xml:space="preserve">авонарушения, предусмотренного ст. 19.7 </w:t>
      </w:r>
      <w:r w:rsidRPr="00E36749">
        <w:t>КоАП РФ.</w:t>
      </w:r>
    </w:p>
    <w:p w:rsidR="000F745D" w:rsidRPr="00E36749" w:rsidP="00B72E65">
      <w:pPr>
        <w:ind w:right="-1" w:firstLine="567"/>
        <w:jc w:val="both"/>
      </w:pPr>
      <w:r w:rsidRPr="00E36749">
        <w:t xml:space="preserve">Вина </w:t>
      </w:r>
      <w:r w:rsidRPr="00E36749" w:rsidR="004B2831">
        <w:t>ООО «ИМА-ГРУПП»</w:t>
      </w:r>
      <w:r w:rsidR="004B2831">
        <w:t xml:space="preserve"> </w:t>
      </w:r>
      <w:r w:rsidRPr="00E36749">
        <w:t>в совершении административного правонарушения, предусмотренного ст.</w:t>
      </w:r>
      <w:r w:rsidRPr="00E36749" w:rsidR="0006053E">
        <w:t xml:space="preserve"> </w:t>
      </w:r>
      <w:r w:rsidRPr="00E36749">
        <w:t>19.7 КоАП РФ, подтверждается</w:t>
      </w:r>
      <w:r w:rsidRPr="00E36749" w:rsidR="00741967">
        <w:t xml:space="preserve"> протоколом об административном правонарушении </w:t>
      </w:r>
      <w:r w:rsidR="004B2831">
        <w:t>№ 910026127000533</w:t>
      </w:r>
      <w:r w:rsidRPr="00E36749" w:rsidR="00B72E65">
        <w:t xml:space="preserve">00002 </w:t>
      </w:r>
      <w:r w:rsidRPr="00E36749" w:rsidR="00741967">
        <w:t xml:space="preserve">от </w:t>
      </w:r>
      <w:r w:rsidRPr="00E36749" w:rsidR="00B72E65">
        <w:t>26.05.2026</w:t>
      </w:r>
      <w:r w:rsidRPr="00E36749" w:rsidR="0006053E">
        <w:t xml:space="preserve"> г.</w:t>
      </w:r>
      <w:r w:rsidRPr="00E36749">
        <w:t xml:space="preserve">, </w:t>
      </w:r>
      <w:r w:rsidRPr="00E36749" w:rsidR="00B72E65">
        <w:t xml:space="preserve">реестром не представленных налоговых отчетов, </w:t>
      </w:r>
      <w:r w:rsidRPr="00E36749">
        <w:t>сведе</w:t>
      </w:r>
      <w:r w:rsidRPr="00E36749">
        <w:t>ниями из ЕГРЮЛ,</w:t>
      </w:r>
      <w:r w:rsidRPr="00E36749" w:rsidR="001F279A">
        <w:t xml:space="preserve"> уведомлением о явке в целях составления протокола об административном правонарушении.</w:t>
      </w:r>
    </w:p>
    <w:p w:rsidR="00221089" w:rsidRPr="00E36749" w:rsidP="00937FC8">
      <w:pPr>
        <w:ind w:right="-1" w:firstLine="567"/>
        <w:jc w:val="both"/>
      </w:pPr>
      <w:r w:rsidRPr="00E36749">
        <w:t xml:space="preserve">Действия </w:t>
      </w:r>
      <w:r w:rsidRPr="00E36749" w:rsidR="004B2831">
        <w:t>ООО «ИМА-ГРУПП»</w:t>
      </w:r>
      <w:r w:rsidRPr="00E36749" w:rsidR="003266C3">
        <w:t xml:space="preserve"> </w:t>
      </w:r>
      <w:r w:rsidRPr="00E36749">
        <w:t xml:space="preserve">квалифицированы верно по ст. 19.7 </w:t>
      </w:r>
      <w:r w:rsidRPr="00E36749" w:rsidR="00937FC8">
        <w:t>КоАП РФ</w:t>
      </w:r>
      <w:r w:rsidRPr="00E36749">
        <w:t>, как непредставление (несвоевременное представление) в орган, осуществляющий государств</w:t>
      </w:r>
      <w:r w:rsidRPr="00E36749">
        <w:t>енный контроль (надзор), государственный финансовый контроль, сведений (информации), представление которых предусмотрено законом (предоставление сведений в неполном объеме или в искаженном виде).</w:t>
      </w:r>
    </w:p>
    <w:p w:rsidR="00221089" w:rsidRPr="00E36749" w:rsidP="00937FC8">
      <w:pPr>
        <w:ind w:right="-1" w:firstLine="567"/>
        <w:jc w:val="both"/>
      </w:pPr>
      <w:r w:rsidRPr="00E36749">
        <w:t xml:space="preserve">В соответствии с п. 2 ст. 4.1 </w:t>
      </w:r>
      <w:r w:rsidRPr="00E36749" w:rsidR="00B72E65">
        <w:t>КоАП РФ</w:t>
      </w:r>
      <w:r w:rsidRPr="00E36749">
        <w:t xml:space="preserve"> при назначении админис</w:t>
      </w:r>
      <w:r w:rsidRPr="00E36749">
        <w:t>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221089" w:rsidRPr="00E36749" w:rsidP="00B72E65">
      <w:pPr>
        <w:ind w:firstLine="567"/>
        <w:jc w:val="both"/>
      </w:pPr>
      <w:r w:rsidRPr="00E36749">
        <w:t>Обстоятельств</w:t>
      </w:r>
      <w:r w:rsidRPr="00E36749" w:rsidR="003266C3">
        <w:t>, смягчающи</w:t>
      </w:r>
      <w:r w:rsidRPr="00E36749">
        <w:t>х и</w:t>
      </w:r>
      <w:r w:rsidRPr="00E36749" w:rsidR="003266C3">
        <w:t xml:space="preserve"> отягчающих административную ответственность</w:t>
      </w:r>
      <w:r w:rsidR="004B2831">
        <w:t>,</w:t>
      </w:r>
      <w:r w:rsidRPr="00E36749" w:rsidR="003266C3">
        <w:t xml:space="preserve"> не установлено.</w:t>
      </w:r>
    </w:p>
    <w:p w:rsidR="00221089" w:rsidRPr="00E36749" w:rsidP="00937FC8">
      <w:pPr>
        <w:ind w:right="-1" w:firstLine="567"/>
        <w:jc w:val="both"/>
      </w:pPr>
      <w:r w:rsidRPr="00E36749">
        <w:t>С учётом излож</w:t>
      </w:r>
      <w:r w:rsidRPr="00E36749">
        <w:t>енного, прихожу к выводу, что необходимым и достаточным для исправления правонарушителя будет наказание в виде штрафа в размере, предусмотренном санкцией статьи.</w:t>
      </w:r>
    </w:p>
    <w:p w:rsidR="00221089" w:rsidRPr="00E36749" w:rsidP="00937FC8">
      <w:pPr>
        <w:ind w:right="-2" w:firstLine="567"/>
        <w:jc w:val="both"/>
      </w:pPr>
      <w:r w:rsidRPr="00E36749">
        <w:t>Руководствуясь ст. 29.9, 29.10 КоАП РФ, мировой судья</w:t>
      </w:r>
    </w:p>
    <w:p w:rsidR="00DA1492" w:rsidRPr="00E36749" w:rsidP="00BD555A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D67B4C" w:rsidRPr="00E36749" w:rsidP="00D67B4C">
      <w:pPr>
        <w:jc w:val="center"/>
      </w:pPr>
      <w:r w:rsidRPr="00E36749">
        <w:t>постановил:</w:t>
      </w:r>
    </w:p>
    <w:p w:rsidR="00937FC8" w:rsidRPr="00E36749" w:rsidP="00D67B4C">
      <w:pPr>
        <w:jc w:val="center"/>
      </w:pPr>
    </w:p>
    <w:p w:rsidR="001F279A" w:rsidRPr="00E36749" w:rsidP="00937FC8">
      <w:pPr>
        <w:ind w:firstLine="567"/>
        <w:jc w:val="both"/>
      </w:pPr>
      <w:r w:rsidRPr="00E36749">
        <w:t>П</w:t>
      </w:r>
      <w:r w:rsidRPr="00E36749" w:rsidR="00CC591D">
        <w:t>ризнать виновн</w:t>
      </w:r>
      <w:r w:rsidRPr="00E36749" w:rsidR="009E165E">
        <w:t>ым</w:t>
      </w:r>
      <w:r w:rsidRPr="00E36749" w:rsidR="00E378AA">
        <w:t xml:space="preserve"> </w:t>
      </w:r>
      <w:r w:rsidRPr="00E36749" w:rsidR="00E36749">
        <w:t xml:space="preserve">ООО «ИМА-ГРУПП» </w:t>
      </w:r>
      <w:r w:rsidRPr="00E36749" w:rsidR="00CC591D">
        <w:t>в совершении административного правонарушения, предусмотренного ст.</w:t>
      </w:r>
      <w:r w:rsidRPr="00E36749" w:rsidR="00E36749">
        <w:t xml:space="preserve"> </w:t>
      </w:r>
      <w:r w:rsidRPr="00E36749" w:rsidR="00CC591D">
        <w:t>19.7 КоАП РФ</w:t>
      </w:r>
      <w:r w:rsidRPr="00E36749" w:rsidR="00E36749">
        <w:t>,</w:t>
      </w:r>
      <w:r w:rsidRPr="00E36749" w:rsidR="00CC591D">
        <w:t xml:space="preserve"> и </w:t>
      </w:r>
      <w:r w:rsidRPr="00E36749" w:rsidR="00E3662E">
        <w:t>подвергнуть административному наказанию</w:t>
      </w:r>
      <w:r w:rsidRPr="00E36749" w:rsidR="00CC591D">
        <w:t xml:space="preserve"> в виде </w:t>
      </w:r>
      <w:r w:rsidRPr="00E36749">
        <w:t>наложения административного штрафа в размере 3</w:t>
      </w:r>
      <w:r w:rsidR="005F1563">
        <w:t> </w:t>
      </w:r>
      <w:r w:rsidRPr="00E36749">
        <w:t>00</w:t>
      </w:r>
      <w:r w:rsidR="005F1563">
        <w:t>0 (трех тысяч</w:t>
      </w:r>
      <w:r w:rsidRPr="00E36749">
        <w:t>) руб</w:t>
      </w:r>
      <w:r w:rsidRPr="00E36749" w:rsidR="00937FC8">
        <w:t>лей</w:t>
      </w:r>
      <w:r w:rsidRPr="00E36749">
        <w:t xml:space="preserve">. </w:t>
      </w:r>
    </w:p>
    <w:p w:rsidR="00790A08" w:rsidRPr="00E36749" w:rsidP="00937FC8">
      <w:pPr>
        <w:ind w:firstLine="567"/>
        <w:jc w:val="both"/>
      </w:pPr>
      <w:r w:rsidRPr="00E36749"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E36749">
        <w:rPr>
          <w:rStyle w:val="21"/>
          <w:rFonts w:eastAsiaTheme="minorHAnsi"/>
          <w:b w:val="0"/>
          <w:sz w:val="24"/>
          <w:szCs w:val="24"/>
        </w:rPr>
        <w:t>Почтовый адрес</w:t>
      </w:r>
      <w:r w:rsidRPr="00E36749">
        <w:t xml:space="preserve">: Россия, Республика Крым, 295000, г. Симферополь, ул. Набережная им.60-летия СССР, 28, </w:t>
      </w:r>
      <w:r w:rsidRPr="00E36749">
        <w:rPr>
          <w:rStyle w:val="21"/>
          <w:rFonts w:eastAsiaTheme="minorHAnsi"/>
          <w:b w:val="0"/>
          <w:sz w:val="24"/>
          <w:szCs w:val="24"/>
        </w:rPr>
        <w:t xml:space="preserve">ОГРН </w:t>
      </w:r>
      <w:r w:rsidRPr="00E36749">
        <w:t xml:space="preserve">1149102019164, </w:t>
      </w:r>
      <w:r w:rsidRPr="00E36749">
        <w:t xml:space="preserve">Банковские реквизиты: - Получатель: УФК по Республике Крым (Министерство юстиции Республики Крым) - Наименование банка: ОКЦ </w:t>
      </w:r>
      <w:r w:rsidRPr="00E36749">
        <w:rPr>
          <w:lang w:val="en-US" w:bidi="en-US"/>
        </w:rPr>
        <w:t>N</w:t>
      </w:r>
      <w:r w:rsidRPr="00E36749">
        <w:rPr>
          <w:lang w:bidi="en-US"/>
        </w:rPr>
        <w:t xml:space="preserve"> </w:t>
      </w:r>
      <w:r w:rsidRPr="00E36749">
        <w:t xml:space="preserve">7 ЮГУ Банка России //УФК по Республике Крым г.Симферополь - ИНН 9102013284, -КПП 910201001, -БИК 013510002, - Единый казначейский </w:t>
      </w:r>
      <w:r w:rsidRPr="00E36749">
        <w:t xml:space="preserve">счет 40102810645370000035, - Казначейский счет 03100643000000017500, - Лицевой счет 04752203230 в УФК по Республике Крым Код Сводного реестра 35220323, ОКТМО </w:t>
      </w:r>
      <w:r w:rsidRPr="00E36749">
        <w:rPr>
          <w:u w:val="single"/>
        </w:rPr>
        <w:t>35627000</w:t>
      </w:r>
      <w:r w:rsidRPr="00E36749">
        <w:t>, КБК 828 1 16 01193 01 0007 140.</w:t>
      </w:r>
    </w:p>
    <w:p w:rsidR="00790A08" w:rsidRPr="00E36749" w:rsidP="00937FC8">
      <w:pPr>
        <w:ind w:firstLine="567"/>
        <w:jc w:val="both"/>
      </w:pPr>
      <w:r w:rsidRPr="00E36749">
        <w:t>Разъяснить, что в соответствии с ч. 1 ст. 32.2 Кодекса Р</w:t>
      </w:r>
      <w:r w:rsidRPr="00E36749">
        <w:t>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</w:t>
      </w:r>
      <w:r w:rsidRPr="00E36749">
        <w:t>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790A08" w:rsidRPr="00E36749" w:rsidP="00937FC8">
      <w:pPr>
        <w:ind w:firstLine="567"/>
        <w:jc w:val="both"/>
      </w:pPr>
      <w:r w:rsidRPr="00E36749">
        <w:t xml:space="preserve">При этом, в соответствии с ч. </w:t>
      </w:r>
      <w:r w:rsidRPr="00E36749">
        <w:t>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</w:t>
      </w:r>
      <w:r w:rsidRPr="00E36749">
        <w:t>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37FC8" w:rsidRPr="00E36749" w:rsidP="003266C3">
      <w:pPr>
        <w:ind w:firstLine="567"/>
        <w:jc w:val="both"/>
      </w:pPr>
      <w:r w:rsidRPr="00E36749">
        <w:t xml:space="preserve">Постановление может быть обжаловано в Ленинский районный суд Республики Крым через мирового судью </w:t>
      </w:r>
      <w:r w:rsidRPr="00E36749">
        <w:t>судебного участка №61 Ленинского судебного района (Ленинский муниципальный район) Республики Крым в течение десяти суток со дня вручения или получения копии постановления.</w:t>
      </w:r>
    </w:p>
    <w:p w:rsidR="00790A08" w:rsidRPr="00E36749" w:rsidP="00937FC8">
      <w:pPr>
        <w:ind w:firstLine="567"/>
        <w:jc w:val="both"/>
      </w:pPr>
    </w:p>
    <w:p w:rsidR="003266C3" w:rsidRPr="00E36749" w:rsidP="00937FC8">
      <w:pPr>
        <w:ind w:firstLine="567"/>
        <w:jc w:val="both"/>
      </w:pPr>
    </w:p>
    <w:p w:rsidR="001F279A" w:rsidRPr="00E36749" w:rsidP="003266C3">
      <w:pPr>
        <w:tabs>
          <w:tab w:val="left" w:pos="709"/>
          <w:tab w:val="left" w:pos="3828"/>
          <w:tab w:val="left" w:pos="4820"/>
          <w:tab w:val="left" w:pos="6237"/>
        </w:tabs>
        <w:ind w:firstLine="567"/>
        <w:jc w:val="both"/>
      </w:pPr>
      <w:r w:rsidRPr="00E36749">
        <w:t xml:space="preserve">Мировой судья                      </w:t>
      </w:r>
      <w:r w:rsidRPr="00E36749" w:rsidR="00E36749">
        <w:t xml:space="preserve">                                      </w:t>
      </w:r>
      <w:r w:rsidRPr="00E36749" w:rsidR="003266C3">
        <w:t xml:space="preserve">     </w:t>
      </w:r>
      <w:r w:rsidRPr="00E36749">
        <w:t xml:space="preserve">    </w:t>
      </w:r>
      <w:r w:rsidRPr="00E36749">
        <w:t xml:space="preserve">                             </w:t>
      </w:r>
      <w:r w:rsidRPr="00E36749" w:rsidR="00937FC8">
        <w:t>А.В. Баркалов</w:t>
      </w:r>
    </w:p>
    <w:sectPr w:rsidSect="00E36749">
      <w:headerReference w:type="default" r:id="rId4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56463173"/>
      <w:docPartObj>
        <w:docPartGallery w:val="Page Numbers (Top of Page)"/>
        <w:docPartUnique/>
      </w:docPartObj>
    </w:sdtPr>
    <w:sdtContent>
      <w:p w:rsidR="000D6444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CA7">
          <w:rPr>
            <w:noProof/>
          </w:rPr>
          <w:t>2</w:t>
        </w:r>
        <w:r>
          <w:fldChar w:fldCharType="end"/>
        </w:r>
      </w:p>
    </w:sdtContent>
  </w:sdt>
  <w:p w:rsidR="000D64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B4C"/>
    <w:rsid w:val="000019C9"/>
    <w:rsid w:val="0006053E"/>
    <w:rsid w:val="00063ADA"/>
    <w:rsid w:val="000664F0"/>
    <w:rsid w:val="00067607"/>
    <w:rsid w:val="00082E5E"/>
    <w:rsid w:val="000B0702"/>
    <w:rsid w:val="000B64F1"/>
    <w:rsid w:val="000B7957"/>
    <w:rsid w:val="000C433C"/>
    <w:rsid w:val="000C4D7F"/>
    <w:rsid w:val="000D6444"/>
    <w:rsid w:val="000F212E"/>
    <w:rsid w:val="000F745D"/>
    <w:rsid w:val="000F78A9"/>
    <w:rsid w:val="00113809"/>
    <w:rsid w:val="001422C4"/>
    <w:rsid w:val="00165896"/>
    <w:rsid w:val="001F1C72"/>
    <w:rsid w:val="001F279A"/>
    <w:rsid w:val="001F2B94"/>
    <w:rsid w:val="002130EF"/>
    <w:rsid w:val="00221089"/>
    <w:rsid w:val="00225827"/>
    <w:rsid w:val="00253DE3"/>
    <w:rsid w:val="00262DCA"/>
    <w:rsid w:val="00294D5D"/>
    <w:rsid w:val="002B3FA1"/>
    <w:rsid w:val="002B5EF5"/>
    <w:rsid w:val="002F214D"/>
    <w:rsid w:val="002F789B"/>
    <w:rsid w:val="003266C3"/>
    <w:rsid w:val="00351FFE"/>
    <w:rsid w:val="0036380F"/>
    <w:rsid w:val="00390A53"/>
    <w:rsid w:val="003B6F5A"/>
    <w:rsid w:val="003C3E21"/>
    <w:rsid w:val="00446218"/>
    <w:rsid w:val="0044668A"/>
    <w:rsid w:val="00454833"/>
    <w:rsid w:val="00481BFB"/>
    <w:rsid w:val="004B2831"/>
    <w:rsid w:val="004C6492"/>
    <w:rsid w:val="00516891"/>
    <w:rsid w:val="00542562"/>
    <w:rsid w:val="00554C25"/>
    <w:rsid w:val="005A2328"/>
    <w:rsid w:val="005B0F19"/>
    <w:rsid w:val="005C744A"/>
    <w:rsid w:val="005F1563"/>
    <w:rsid w:val="00615FA1"/>
    <w:rsid w:val="00622C59"/>
    <w:rsid w:val="00630573"/>
    <w:rsid w:val="00635DE0"/>
    <w:rsid w:val="0065272C"/>
    <w:rsid w:val="006D306A"/>
    <w:rsid w:val="006D3210"/>
    <w:rsid w:val="00713502"/>
    <w:rsid w:val="00715A4E"/>
    <w:rsid w:val="00725125"/>
    <w:rsid w:val="00741967"/>
    <w:rsid w:val="00774701"/>
    <w:rsid w:val="0078727F"/>
    <w:rsid w:val="00790A08"/>
    <w:rsid w:val="007A1021"/>
    <w:rsid w:val="007A457B"/>
    <w:rsid w:val="007C0BBD"/>
    <w:rsid w:val="007D03D2"/>
    <w:rsid w:val="007F5497"/>
    <w:rsid w:val="00812385"/>
    <w:rsid w:val="0084421E"/>
    <w:rsid w:val="00851C6A"/>
    <w:rsid w:val="00894B15"/>
    <w:rsid w:val="008C0F1C"/>
    <w:rsid w:val="008D2CA7"/>
    <w:rsid w:val="009271A7"/>
    <w:rsid w:val="00937FC8"/>
    <w:rsid w:val="00940A66"/>
    <w:rsid w:val="00955179"/>
    <w:rsid w:val="00964996"/>
    <w:rsid w:val="009D158E"/>
    <w:rsid w:val="009D2A88"/>
    <w:rsid w:val="009E165E"/>
    <w:rsid w:val="00A17F9E"/>
    <w:rsid w:val="00A86DC5"/>
    <w:rsid w:val="00AD187B"/>
    <w:rsid w:val="00AE0A0E"/>
    <w:rsid w:val="00AE507E"/>
    <w:rsid w:val="00AF3DB9"/>
    <w:rsid w:val="00B06625"/>
    <w:rsid w:val="00B4092F"/>
    <w:rsid w:val="00B72E65"/>
    <w:rsid w:val="00B764EE"/>
    <w:rsid w:val="00BD555A"/>
    <w:rsid w:val="00BE22E0"/>
    <w:rsid w:val="00C32C6B"/>
    <w:rsid w:val="00C379AD"/>
    <w:rsid w:val="00C44366"/>
    <w:rsid w:val="00C51957"/>
    <w:rsid w:val="00C771B3"/>
    <w:rsid w:val="00CB2C1D"/>
    <w:rsid w:val="00CC591D"/>
    <w:rsid w:val="00D1183C"/>
    <w:rsid w:val="00D16F0D"/>
    <w:rsid w:val="00D3768F"/>
    <w:rsid w:val="00D4308B"/>
    <w:rsid w:val="00D57CEA"/>
    <w:rsid w:val="00D67B4C"/>
    <w:rsid w:val="00D82953"/>
    <w:rsid w:val="00D82F33"/>
    <w:rsid w:val="00D95C31"/>
    <w:rsid w:val="00DA1492"/>
    <w:rsid w:val="00DB5DE9"/>
    <w:rsid w:val="00E245D0"/>
    <w:rsid w:val="00E31BBF"/>
    <w:rsid w:val="00E3662E"/>
    <w:rsid w:val="00E36749"/>
    <w:rsid w:val="00E378AA"/>
    <w:rsid w:val="00E56DD1"/>
    <w:rsid w:val="00E80CC2"/>
    <w:rsid w:val="00E83414"/>
    <w:rsid w:val="00E94754"/>
    <w:rsid w:val="00EA1DF5"/>
    <w:rsid w:val="00EB03D3"/>
    <w:rsid w:val="00ED57CC"/>
    <w:rsid w:val="00F15C97"/>
    <w:rsid w:val="00F61E6E"/>
    <w:rsid w:val="00F76882"/>
    <w:rsid w:val="00F86D44"/>
    <w:rsid w:val="00F94CD2"/>
    <w:rsid w:val="00FC0C7B"/>
    <w:rsid w:val="00FC4FA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3662E"/>
    <w:rPr>
      <w:color w:val="0000FF"/>
      <w:u w:val="single"/>
    </w:rPr>
  </w:style>
  <w:style w:type="character" w:customStyle="1" w:styleId="snippetequal">
    <w:name w:val="snippet_equal"/>
    <w:basedOn w:val="DefaultParagraphFont"/>
    <w:rsid w:val="00E3662E"/>
  </w:style>
  <w:style w:type="table" w:styleId="TableGrid">
    <w:name w:val="Table Grid"/>
    <w:basedOn w:val="TableNormal"/>
    <w:uiPriority w:val="59"/>
    <w:rsid w:val="00294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link w:val="20"/>
    <w:rsid w:val="003C3E21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3C3E21"/>
    <w:pPr>
      <w:widowControl w:val="0"/>
      <w:shd w:val="clear" w:color="auto" w:fill="FFFFFF"/>
      <w:spacing w:line="250" w:lineRule="exact"/>
    </w:pPr>
    <w:rPr>
      <w:i/>
      <w:iCs/>
      <w:sz w:val="21"/>
      <w:szCs w:val="21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22108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21089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0D644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D64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0D644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D64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4C6492"/>
    <w:pPr>
      <w:spacing w:before="100" w:beforeAutospacing="1" w:after="100" w:afterAutospacing="1"/>
    </w:pPr>
  </w:style>
  <w:style w:type="character" w:customStyle="1" w:styleId="21">
    <w:name w:val="Основной текст (2) + Полужирный"/>
    <w:basedOn w:val="DefaultParagraphFont"/>
    <w:rsid w:val="00E3674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