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2ABF" w:rsidRPr="00BD1EA4" w:rsidP="00C22ABF">
      <w:pPr>
        <w:tabs>
          <w:tab w:val="left" w:pos="5970"/>
          <w:tab w:val="right" w:pos="9355"/>
        </w:tabs>
        <w:jc w:val="right"/>
      </w:pPr>
      <w:r w:rsidRPr="00BD1EA4">
        <w:t>Дело № 5-6</w:t>
      </w:r>
      <w:r w:rsidRPr="00BD1EA4" w:rsidR="009B7408">
        <w:t>1</w:t>
      </w:r>
      <w:r w:rsidRPr="00BD1EA4" w:rsidR="009518FD">
        <w:t>-</w:t>
      </w:r>
      <w:r w:rsidRPr="00BD1EA4" w:rsidR="000433AC">
        <w:t>355/2026</w:t>
      </w:r>
    </w:p>
    <w:p w:rsidR="000433AC" w:rsidRPr="00BD1EA4" w:rsidP="000433AC">
      <w:pPr>
        <w:jc w:val="right"/>
      </w:pPr>
      <w:r w:rsidRPr="00BD1EA4">
        <w:t>УИД 91MS0061-01-2026-001351-84</w:t>
      </w:r>
    </w:p>
    <w:p w:rsidR="00C22ABF" w:rsidRPr="00BD1EA4" w:rsidP="00C22ABF">
      <w:pPr>
        <w:jc w:val="center"/>
        <w:rPr>
          <w:b/>
        </w:rPr>
      </w:pPr>
    </w:p>
    <w:p w:rsidR="00C22ABF" w:rsidRPr="00BD1EA4" w:rsidP="00C22ABF">
      <w:pPr>
        <w:jc w:val="center"/>
      </w:pPr>
      <w:r w:rsidRPr="00BD1EA4">
        <w:t>ПОСТАНОВЛЕНИЕ</w:t>
      </w:r>
    </w:p>
    <w:p w:rsidR="00C22ABF" w:rsidRPr="00BD1EA4" w:rsidP="00C22ABF">
      <w:pPr>
        <w:jc w:val="center"/>
      </w:pPr>
    </w:p>
    <w:p w:rsidR="00C22ABF" w:rsidRPr="00BD1EA4" w:rsidP="00C22ABF">
      <w:pPr>
        <w:jc w:val="both"/>
      </w:pPr>
      <w:r w:rsidRPr="00BD1EA4">
        <w:t xml:space="preserve">9 июня 2026 года               </w:t>
      </w:r>
      <w:r w:rsidRPr="00BD1EA4" w:rsidR="008D4500">
        <w:t xml:space="preserve">     </w:t>
      </w:r>
      <w:r w:rsidRPr="00BD1EA4">
        <w:t xml:space="preserve">    </w:t>
      </w:r>
      <w:r w:rsidR="00BD1EA4">
        <w:t xml:space="preserve">      </w:t>
      </w:r>
      <w:r w:rsidRPr="00BD1EA4">
        <w:t xml:space="preserve">                                                                         пгт. Ленино</w:t>
      </w:r>
    </w:p>
    <w:p w:rsidR="008610F7" w:rsidRPr="00BD1EA4" w:rsidP="008610F7">
      <w:pPr>
        <w:jc w:val="both"/>
      </w:pPr>
    </w:p>
    <w:p w:rsidR="005C6D0C" w:rsidRPr="00BD1EA4" w:rsidP="001434FD">
      <w:pPr>
        <w:ind w:firstLine="567"/>
        <w:jc w:val="both"/>
      </w:pPr>
      <w:r w:rsidRPr="00BD1EA4">
        <w:t>М</w:t>
      </w:r>
      <w:r w:rsidRPr="00BD1EA4" w:rsidR="0044387C">
        <w:t>ировой судья судебного участка №61 Ленинского судебного района (Ленинский район) Республики Крым Баркалов А.В.</w:t>
      </w:r>
      <w:r w:rsidRPr="00BD1EA4" w:rsidR="006B0BEB">
        <w:t>,</w:t>
      </w:r>
      <w:r w:rsidRPr="00BD1EA4" w:rsidR="008610F7">
        <w:t xml:space="preserve"> рассмотрев в открытом судебном заседании </w:t>
      </w:r>
      <w:r w:rsidRPr="00BD1EA4">
        <w:t>дело об административном правонарушении</w:t>
      </w:r>
      <w:r w:rsidRPr="00BD1EA4" w:rsidR="000B45DB">
        <w:t xml:space="preserve">, предусмотренном ч. </w:t>
      </w:r>
      <w:r w:rsidRPr="00BD1EA4" w:rsidR="002E7469">
        <w:t>3</w:t>
      </w:r>
      <w:r w:rsidRPr="00BD1EA4" w:rsidR="000B45DB">
        <w:t xml:space="preserve"> ст. 12.</w:t>
      </w:r>
      <w:r w:rsidRPr="00BD1EA4" w:rsidR="002E7469">
        <w:t>8</w:t>
      </w:r>
      <w:r w:rsidRPr="00BD1EA4" w:rsidR="000B45DB">
        <w:t xml:space="preserve"> </w:t>
      </w:r>
      <w:r w:rsidRPr="00BD1EA4" w:rsidR="0044387C">
        <w:t>КоАП РФ</w:t>
      </w:r>
      <w:r w:rsidRPr="00BD1EA4" w:rsidR="000B45DB">
        <w:t xml:space="preserve">, </w:t>
      </w:r>
      <w:r w:rsidRPr="00BD1EA4">
        <w:t>в отношении</w:t>
      </w:r>
    </w:p>
    <w:p w:rsidR="008610F7" w:rsidRPr="00BD1EA4" w:rsidP="004E3550">
      <w:pPr>
        <w:ind w:firstLine="567"/>
        <w:jc w:val="both"/>
      </w:pPr>
      <w:r w:rsidRPr="00BD1EA4">
        <w:rPr>
          <w:b/>
        </w:rPr>
        <w:t>Абдувелиева</w:t>
      </w:r>
      <w:r w:rsidRPr="00BD1EA4">
        <w:rPr>
          <w:b/>
        </w:rPr>
        <w:t xml:space="preserve"> </w:t>
      </w:r>
      <w:r w:rsidRPr="00BD1EA4">
        <w:rPr>
          <w:b/>
        </w:rPr>
        <w:t>Амета</w:t>
      </w:r>
      <w:r w:rsidRPr="00BD1EA4">
        <w:rPr>
          <w:b/>
        </w:rPr>
        <w:t xml:space="preserve"> </w:t>
      </w:r>
      <w:r w:rsidRPr="00BD1EA4">
        <w:rPr>
          <w:b/>
        </w:rPr>
        <w:t>Редвановича</w:t>
      </w:r>
      <w:r w:rsidRPr="00BD1EA4">
        <w:rPr>
          <w:b/>
        </w:rPr>
        <w:t xml:space="preserve">, </w:t>
      </w:r>
      <w:r>
        <w:t xml:space="preserve"> </w:t>
      </w:r>
      <w:r>
        <w:rPr>
          <w:sz w:val="26"/>
          <w:szCs w:val="26"/>
        </w:rPr>
        <w:t>(данные изъяты)</w:t>
      </w:r>
    </w:p>
    <w:p w:rsidR="008610F7" w:rsidRPr="00BD1EA4" w:rsidP="008610F7">
      <w:pPr>
        <w:jc w:val="center"/>
      </w:pPr>
      <w:r w:rsidRPr="00BD1EA4">
        <w:t>установил:</w:t>
      </w:r>
    </w:p>
    <w:p w:rsidR="0030464B" w:rsidRPr="00BD1EA4" w:rsidP="008610F7">
      <w:pPr>
        <w:jc w:val="center"/>
      </w:pPr>
    </w:p>
    <w:p w:rsidR="000F66FD" w:rsidRPr="00BD1EA4" w:rsidP="00C9307B">
      <w:pPr>
        <w:ind w:firstLine="567"/>
        <w:jc w:val="both"/>
      </w:pPr>
      <w:r w:rsidRPr="00BD1EA4">
        <w:t>Согласно протокол</w:t>
      </w:r>
      <w:r w:rsidRPr="00BD1EA4" w:rsidR="0030464B">
        <w:t>у</w:t>
      </w:r>
      <w:r w:rsidRPr="00BD1EA4">
        <w:t xml:space="preserve"> об </w:t>
      </w:r>
      <w:r w:rsidRPr="00BD1EA4" w:rsidR="00DD3EB3">
        <w:t>административном правонарушении</w:t>
      </w:r>
      <w:r w:rsidRPr="00BD1EA4" w:rsidR="00616011">
        <w:t xml:space="preserve"> </w:t>
      </w:r>
      <w:r w:rsidRPr="00BD1EA4" w:rsidR="000433AC">
        <w:t>31.05.2026</w:t>
      </w:r>
      <w:r w:rsidRPr="00BD1EA4" w:rsidR="00671AD7">
        <w:t xml:space="preserve"> </w:t>
      </w:r>
      <w:r w:rsidRPr="00BD1EA4" w:rsidR="00EF7FFD">
        <w:t xml:space="preserve">года в </w:t>
      </w:r>
      <w:r w:rsidRPr="00BD1EA4" w:rsidR="000433AC">
        <w:t>20</w:t>
      </w:r>
      <w:r w:rsidRPr="00BD1EA4" w:rsidR="00506286">
        <w:t xml:space="preserve"> </w:t>
      </w:r>
      <w:r w:rsidRPr="00BD1EA4" w:rsidR="00196296">
        <w:t xml:space="preserve">час. </w:t>
      </w:r>
      <w:r w:rsidRPr="00BD1EA4" w:rsidR="007F12DF">
        <w:t>2</w:t>
      </w:r>
      <w:r w:rsidRPr="00BD1EA4" w:rsidR="009B7408">
        <w:t>5</w:t>
      </w:r>
      <w:r w:rsidRPr="00BD1EA4" w:rsidR="00EF7FFD">
        <w:t xml:space="preserve"> мин. по адресу: </w:t>
      </w:r>
      <w:r>
        <w:rPr>
          <w:sz w:val="26"/>
          <w:szCs w:val="26"/>
        </w:rPr>
        <w:t>(данные изъяты)</w:t>
      </w:r>
      <w:r>
        <w:t xml:space="preserve"> </w:t>
      </w:r>
      <w:r w:rsidRPr="00BD1EA4" w:rsidR="00BD5016">
        <w:t>,</w:t>
      </w:r>
      <w:r w:rsidRPr="00BD1EA4" w:rsidR="00BE2AE0">
        <w:t xml:space="preserve"> </w:t>
      </w:r>
      <w:r w:rsidRPr="00BD1EA4" w:rsidR="0094538C">
        <w:t xml:space="preserve">водитель </w:t>
      </w:r>
      <w:r w:rsidRPr="00BD1EA4" w:rsidR="000433AC">
        <w:t>Абдувелиев А.Р.</w:t>
      </w:r>
      <w:r w:rsidRPr="00BD1EA4" w:rsidR="007579DF">
        <w:t xml:space="preserve"> </w:t>
      </w:r>
      <w:r w:rsidRPr="00BD1EA4" w:rsidR="0090067B">
        <w:t xml:space="preserve">управлял </w:t>
      </w:r>
      <w:r w:rsidRPr="00BD1EA4" w:rsidR="007F12DF">
        <w:t>транспортным средством</w:t>
      </w:r>
      <w:r w:rsidRPr="00BD1EA4" w:rsidR="0090067B">
        <w:t xml:space="preserve"> </w:t>
      </w:r>
      <w:r w:rsidRPr="00BD1EA4" w:rsidR="00C9307B">
        <w:t>в состоянии опьянения</w:t>
      </w:r>
      <w:r w:rsidRPr="00BD1EA4" w:rsidR="0090067B">
        <w:t xml:space="preserve">, </w:t>
      </w:r>
      <w:r w:rsidRPr="00BD1EA4" w:rsidR="007F12DF">
        <w:t xml:space="preserve">не имея права управления транспортным средством, </w:t>
      </w:r>
      <w:r w:rsidRPr="00BD1EA4" w:rsidR="0090067B">
        <w:t>чем нарушил требования п. 2.1.1, 2.</w:t>
      </w:r>
      <w:r w:rsidRPr="00BD1EA4" w:rsidR="000433AC">
        <w:t>7</w:t>
      </w:r>
      <w:r w:rsidRPr="00BD1EA4" w:rsidR="0090067B">
        <w:t xml:space="preserve"> ПДД РФ. В действиях отсутствуют признаки уголовно наказуемого деяния.</w:t>
      </w:r>
    </w:p>
    <w:p w:rsidR="00C62CD6" w:rsidRPr="00BD1EA4" w:rsidP="000147E4">
      <w:pPr>
        <w:ind w:firstLine="567"/>
        <w:jc w:val="both"/>
        <w:rPr>
          <w:rStyle w:val="blk"/>
        </w:rPr>
      </w:pPr>
      <w:r w:rsidRPr="00BD1EA4">
        <w:t xml:space="preserve">Абдувелиев А.Р. </w:t>
      </w:r>
      <w:r w:rsidRPr="00BD1EA4">
        <w:rPr>
          <w:rStyle w:val="blk"/>
        </w:rPr>
        <w:t>в судебно</w:t>
      </w:r>
      <w:r w:rsidRPr="00BD1EA4" w:rsidR="008A164A">
        <w:rPr>
          <w:rStyle w:val="blk"/>
        </w:rPr>
        <w:t>м</w:t>
      </w:r>
      <w:r w:rsidRPr="00BD1EA4">
        <w:rPr>
          <w:rStyle w:val="blk"/>
        </w:rPr>
        <w:t xml:space="preserve"> заседани</w:t>
      </w:r>
      <w:r w:rsidRPr="00BD1EA4" w:rsidR="008A164A">
        <w:rPr>
          <w:rStyle w:val="blk"/>
        </w:rPr>
        <w:t>и</w:t>
      </w:r>
      <w:r w:rsidRPr="00BD1EA4">
        <w:rPr>
          <w:rStyle w:val="blk"/>
        </w:rPr>
        <w:t xml:space="preserve"> </w:t>
      </w:r>
      <w:r w:rsidRPr="00BD1EA4" w:rsidR="002504F0">
        <w:t>вину признал, раскаялся</w:t>
      </w:r>
      <w:r w:rsidRPr="00BD1EA4">
        <w:t>.</w:t>
      </w:r>
    </w:p>
    <w:p w:rsidR="00C62CD6" w:rsidRPr="00BD1EA4" w:rsidP="000147E4">
      <w:pPr>
        <w:ind w:firstLine="567"/>
        <w:jc w:val="both"/>
      </w:pPr>
      <w:r w:rsidRPr="00BD1EA4">
        <w:t xml:space="preserve">Частью 3 статьи 12.8 </w:t>
      </w:r>
      <w:r w:rsidRPr="00BD1EA4" w:rsidR="001434FD">
        <w:t>КоАП РФ</w:t>
      </w:r>
      <w:r w:rsidRPr="00BD1EA4">
        <w:t xml:space="preserve"> предусмотрена ответственность за управление транспортным средством водителем, находящимся в состоянии опьянения и не имеющим права управления транспортными</w:t>
      </w:r>
      <w:r w:rsidRPr="00BD1EA4">
        <w:t xml:space="preserve"> средствами либо лишенным права управления транспортными средствами, если такие действия не содержат уголовно наказуемого деяния.</w:t>
      </w:r>
    </w:p>
    <w:p w:rsidR="00A35510" w:rsidRPr="00BD1EA4" w:rsidP="000147E4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D1EA4">
        <w:t>В соответствии с п. 2.1.1 Правил дорожного движения, утвержденных постановлением Правительства Российской Федерации от 23 октя</w:t>
      </w:r>
      <w:r w:rsidRPr="00BD1EA4">
        <w:t xml:space="preserve">бря 1993 года № 1090 «О правилах дорожного движения»,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</w:t>
      </w:r>
      <w:r w:rsidRPr="00BD1EA4">
        <w:t>соответствующей категории или подкатегории, регистрационные документы на данное транспортное средство (кроме мопедов), а при наличии прицепа - и на прицеп (кроме прицепов к мопедам).</w:t>
      </w:r>
    </w:p>
    <w:p w:rsidR="00C62CD6" w:rsidRPr="00BD1EA4" w:rsidP="000147E4">
      <w:pPr>
        <w:ind w:firstLine="567"/>
        <w:jc w:val="both"/>
      </w:pPr>
      <w:r w:rsidRPr="00BD1EA4">
        <w:t>Согласно пункту 2.7 Правил дорожного</w:t>
      </w:r>
      <w:r w:rsidRPr="00BD1EA4" w:rsidR="00A35510">
        <w:t xml:space="preserve"> движения Российской Федерации</w:t>
      </w:r>
      <w:r w:rsidRPr="00BD1EA4">
        <w:t xml:space="preserve">, </w:t>
      </w:r>
      <w:r w:rsidRPr="00BD1EA4">
        <w:t>водителю запрещается, в том числе,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</w:t>
      </w:r>
      <w:r w:rsidRPr="00BD1EA4">
        <w:t>од угрозу безопасность движения.</w:t>
      </w:r>
    </w:p>
    <w:p w:rsidR="00C62CD6" w:rsidRPr="00BD1EA4" w:rsidP="000147E4">
      <w:pPr>
        <w:ind w:firstLine="567"/>
        <w:jc w:val="both"/>
      </w:pPr>
      <w:r w:rsidRPr="00BD1EA4">
        <w:t xml:space="preserve">В соответствии со статьей 24.1 </w:t>
      </w:r>
      <w:r w:rsidRPr="00BD1EA4" w:rsidR="001434FD">
        <w:t>КоАП РФ</w:t>
      </w:r>
      <w:r w:rsidRPr="00BD1EA4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BD1EA4">
        <w:t>а также выявление причин и условий, способствовавших совершению административных правонарушений.</w:t>
      </w:r>
    </w:p>
    <w:p w:rsidR="00C62CD6" w:rsidRPr="00BD1EA4" w:rsidP="000147E4">
      <w:pPr>
        <w:ind w:firstLine="567"/>
        <w:jc w:val="both"/>
      </w:pPr>
      <w:r w:rsidRPr="00BD1EA4"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</w:t>
      </w:r>
      <w:r w:rsidRPr="00BD1EA4">
        <w:t>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C62CD6" w:rsidRPr="00BD1EA4" w:rsidP="000147E4">
      <w:pPr>
        <w:ind w:firstLine="567"/>
        <w:jc w:val="both"/>
      </w:pPr>
      <w:r w:rsidRPr="00BD1EA4">
        <w:t>Эти данные устанавливаются проток</w:t>
      </w:r>
      <w:r w:rsidRPr="00BD1EA4">
        <w:t>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</w:t>
      </w:r>
      <w:r w:rsidRPr="00BD1EA4">
        <w:t>перта, иными документами, а также показаниями специальных технических средств, вещественными доказательствами.</w:t>
      </w:r>
    </w:p>
    <w:p w:rsidR="001434FD" w:rsidRPr="00BD1EA4" w:rsidP="000147E4">
      <w:pPr>
        <w:ind w:firstLine="567"/>
        <w:jc w:val="both"/>
      </w:pPr>
      <w:r w:rsidRPr="00BD1EA4">
        <w:t xml:space="preserve">Выслушав пояснения </w:t>
      </w:r>
      <w:r w:rsidRPr="00BD1EA4" w:rsidR="000433AC">
        <w:t>Абдувелиева А.Р.</w:t>
      </w:r>
      <w:r w:rsidRPr="00BD1EA4">
        <w:t xml:space="preserve">, изучив и исследовав материалы дела, прихожу к выводу, что вина </w:t>
      </w:r>
      <w:r w:rsidRPr="00BD1EA4" w:rsidR="000433AC">
        <w:t xml:space="preserve">Абдувелиева А.Р. </w:t>
      </w:r>
      <w:r w:rsidRPr="00BD1EA4">
        <w:t>в совершении административно</w:t>
      </w:r>
      <w:r w:rsidRPr="00BD1EA4">
        <w:t xml:space="preserve">го правонарушения, предусмотренного ч. 3 ст. 12.8 КоАП РФ, кроме его признательных показаний, доказана полностью и подтверждается совокупностью собранных по делу </w:t>
      </w:r>
      <w:r w:rsidRPr="00BD1EA4">
        <w:t xml:space="preserve">доказательств: протоколом 82 АП № </w:t>
      </w:r>
      <w:r w:rsidRPr="00BD1EA4" w:rsidR="000433AC">
        <w:t>333379</w:t>
      </w:r>
      <w:r w:rsidRPr="00BD1EA4">
        <w:t xml:space="preserve"> об административном правонарушении от </w:t>
      </w:r>
      <w:r w:rsidRPr="00BD1EA4" w:rsidR="000433AC">
        <w:t>31.05.2026</w:t>
      </w:r>
      <w:r w:rsidRPr="00BD1EA4">
        <w:t>, про</w:t>
      </w:r>
      <w:r w:rsidRPr="00BD1EA4">
        <w:t xml:space="preserve">токолом </w:t>
      </w:r>
      <w:r w:rsidRPr="00BD1EA4" w:rsidR="00A35510">
        <w:t>82 ОТ</w:t>
      </w:r>
      <w:r w:rsidRPr="00BD1EA4">
        <w:t xml:space="preserve"> №</w:t>
      </w:r>
      <w:r w:rsidRPr="00BD1EA4" w:rsidR="00A35510">
        <w:t xml:space="preserve"> </w:t>
      </w:r>
      <w:r w:rsidRPr="00BD1EA4" w:rsidR="000433AC">
        <w:t>085760</w:t>
      </w:r>
      <w:r w:rsidRPr="00BD1EA4">
        <w:t xml:space="preserve"> об отстранении от управления транспортным средством от </w:t>
      </w:r>
      <w:r w:rsidRPr="00BD1EA4" w:rsidR="000433AC">
        <w:t>31.05.2026</w:t>
      </w:r>
      <w:r w:rsidRPr="00BD1EA4">
        <w:t xml:space="preserve">, актом </w:t>
      </w:r>
      <w:r w:rsidRPr="00BD1EA4" w:rsidR="00BC0F8B">
        <w:t xml:space="preserve">82 АО </w:t>
      </w:r>
      <w:r w:rsidRPr="00BD1EA4" w:rsidR="00C22ABF">
        <w:t xml:space="preserve">№ </w:t>
      </w:r>
      <w:r w:rsidRPr="00BD1EA4" w:rsidR="000433AC">
        <w:t>038325</w:t>
      </w:r>
      <w:r w:rsidRPr="00BD1EA4">
        <w:t xml:space="preserve"> освидетельствования на состояни</w:t>
      </w:r>
      <w:r w:rsidRPr="00BD1EA4" w:rsidR="00BC0F8B">
        <w:t>е</w:t>
      </w:r>
      <w:r w:rsidRPr="00BD1EA4">
        <w:t xml:space="preserve"> алкогольного</w:t>
      </w:r>
      <w:r w:rsidRPr="00BD1EA4" w:rsidR="00BC0F8B">
        <w:t xml:space="preserve"> опьянения</w:t>
      </w:r>
      <w:r w:rsidRPr="00BD1EA4" w:rsidR="00A35510">
        <w:t xml:space="preserve"> от </w:t>
      </w:r>
      <w:r w:rsidRPr="00BD1EA4" w:rsidR="000433AC">
        <w:t>31.05.2026</w:t>
      </w:r>
      <w:r w:rsidRPr="00BD1EA4" w:rsidR="00A35510">
        <w:t>,</w:t>
      </w:r>
      <w:r w:rsidRPr="00BD1EA4">
        <w:t xml:space="preserve"> согласно которому у </w:t>
      </w:r>
      <w:r w:rsidRPr="00BD1EA4" w:rsidR="000433AC">
        <w:t xml:space="preserve">Абдувелиева А.Р. </w:t>
      </w:r>
      <w:r w:rsidRPr="00BD1EA4">
        <w:t>установлено состояние опьянения, нали</w:t>
      </w:r>
      <w:r w:rsidRPr="00BD1EA4">
        <w:t>чие алкоголя в выдыхаемом воздухе составило</w:t>
      </w:r>
      <w:r w:rsidRPr="00BD1EA4" w:rsidR="00BC0F8B">
        <w:t xml:space="preserve"> </w:t>
      </w:r>
      <w:r w:rsidRPr="00BD1EA4">
        <w:t xml:space="preserve">– </w:t>
      </w:r>
      <w:r w:rsidRPr="00BD1EA4" w:rsidR="0060755A">
        <w:t>1,</w:t>
      </w:r>
      <w:r w:rsidRPr="00BD1EA4" w:rsidR="000433AC">
        <w:t>026</w:t>
      </w:r>
      <w:r w:rsidRPr="00BD1EA4" w:rsidR="00C22ABF">
        <w:t xml:space="preserve"> </w:t>
      </w:r>
      <w:r w:rsidRPr="00BD1EA4">
        <w:t xml:space="preserve">мг/л, справкой от </w:t>
      </w:r>
      <w:r w:rsidRPr="00BD1EA4" w:rsidR="000433AC">
        <w:t>31.05.2026</w:t>
      </w:r>
      <w:r w:rsidRPr="00BD1EA4">
        <w:t xml:space="preserve"> о том, что </w:t>
      </w:r>
      <w:r w:rsidRPr="00BD1EA4" w:rsidR="000433AC">
        <w:t xml:space="preserve">Абдувелиев А.Р. </w:t>
      </w:r>
      <w:r w:rsidRPr="00BD1EA4">
        <w:t>водительское удостоверение не получал, видеозаписью.</w:t>
      </w:r>
    </w:p>
    <w:p w:rsidR="00C62CD6" w:rsidRPr="00BD1EA4" w:rsidP="000147E4">
      <w:pPr>
        <w:ind w:firstLine="567"/>
        <w:jc w:val="both"/>
        <w:rPr>
          <w:rFonts w:eastAsia="Calibri"/>
          <w:lang w:eastAsia="en-US"/>
        </w:rPr>
      </w:pPr>
      <w:r w:rsidRPr="00BD1EA4">
        <w:t xml:space="preserve">Таким образом, действия </w:t>
      </w:r>
      <w:r w:rsidRPr="00BD1EA4" w:rsidR="000433AC">
        <w:t xml:space="preserve">Абдувелиева А.Р. </w:t>
      </w:r>
      <w:r w:rsidRPr="00BD1EA4">
        <w:t>правильно квалифицированы по ч. 3 ст. 12.8 КоАП РФ, ка</w:t>
      </w:r>
      <w:r w:rsidRPr="00BD1EA4">
        <w:t>к</w:t>
      </w:r>
      <w:r w:rsidRPr="00BD1EA4">
        <w:rPr>
          <w:rFonts w:eastAsia="Calibri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при этом такие действия не содержат уголовно наказуемого деяния.</w:t>
      </w:r>
    </w:p>
    <w:p w:rsidR="00C62CD6" w:rsidRPr="00BD1EA4" w:rsidP="000147E4">
      <w:pPr>
        <w:ind w:firstLine="567"/>
        <w:jc w:val="both"/>
      </w:pPr>
      <w:r w:rsidRPr="00BD1EA4">
        <w:t xml:space="preserve">В соответствии с п. 2 ст. 4.1 </w:t>
      </w:r>
      <w:r w:rsidRPr="00BD1EA4" w:rsidR="001434FD">
        <w:t>КоАП РФ</w:t>
      </w:r>
      <w:r w:rsidRPr="00BD1EA4">
        <w:t xml:space="preserve"> при назначении а</w:t>
      </w:r>
      <w:r w:rsidRPr="00BD1EA4">
        <w:t>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C62CD6" w:rsidRPr="00BD1EA4" w:rsidP="000147E4">
      <w:pPr>
        <w:autoSpaceDE w:val="0"/>
        <w:autoSpaceDN w:val="0"/>
        <w:adjustRightInd w:val="0"/>
        <w:ind w:firstLine="567"/>
        <w:jc w:val="both"/>
        <w:outlineLvl w:val="2"/>
      </w:pPr>
      <w:r w:rsidRPr="00BD1EA4">
        <w:t>Обстоятельством смягчающим административную ответственность, при рассмотрении настоящего дела, ми</w:t>
      </w:r>
      <w:r w:rsidRPr="00BD1EA4">
        <w:t>ровой судья признаёт признание вины и раскаяние.</w:t>
      </w:r>
      <w:r w:rsidRPr="00BD1EA4" w:rsidR="00494916">
        <w:t xml:space="preserve"> </w:t>
      </w:r>
      <w:r w:rsidRPr="00BD1EA4">
        <w:t>Обстоятельств отягчающих административную ответственность, не установлено.</w:t>
      </w:r>
    </w:p>
    <w:p w:rsidR="000433AC" w:rsidRPr="00BD1EA4" w:rsidP="000147E4">
      <w:pPr>
        <w:autoSpaceDE w:val="0"/>
        <w:autoSpaceDN w:val="0"/>
        <w:adjustRightInd w:val="0"/>
        <w:ind w:firstLine="567"/>
        <w:jc w:val="both"/>
        <w:outlineLvl w:val="2"/>
      </w:pPr>
      <w:r w:rsidRPr="00BD1EA4">
        <w:t>Согласно справке врача ГБУЗ РК «Ленинская ЦРБ» от 09.06.2026 г. по состоянию здоровья Абдувелиева А.Р. противопоказаний к содержанию</w:t>
      </w:r>
      <w:r w:rsidRPr="00BD1EA4">
        <w:t xml:space="preserve"> в ИВС не установлено.</w:t>
      </w:r>
    </w:p>
    <w:p w:rsidR="00C62CD6" w:rsidRPr="00BD1EA4" w:rsidP="000147E4">
      <w:pPr>
        <w:ind w:firstLine="567"/>
        <w:jc w:val="both"/>
        <w:rPr>
          <w:color w:val="000000"/>
        </w:rPr>
      </w:pPr>
      <w:r w:rsidRPr="00BD1EA4"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на минимальный срок, предусмотренный санкцией статьи.</w:t>
      </w:r>
    </w:p>
    <w:p w:rsidR="00C62CD6" w:rsidRPr="00BD1EA4" w:rsidP="000147E4">
      <w:pPr>
        <w:autoSpaceDE w:val="0"/>
        <w:autoSpaceDN w:val="0"/>
        <w:adjustRightInd w:val="0"/>
        <w:ind w:firstLine="567"/>
        <w:jc w:val="both"/>
        <w:outlineLvl w:val="2"/>
      </w:pPr>
      <w:r w:rsidRPr="00BD1EA4">
        <w:t xml:space="preserve">На основании </w:t>
      </w:r>
      <w:r w:rsidRPr="00BD1EA4">
        <w:t>изложенного, руководствуясь ч. 3 ст. 12.8, ст. 29.10 КоАП РФ, мировой судья</w:t>
      </w:r>
    </w:p>
    <w:p w:rsidR="00C62CD6" w:rsidRPr="00BD1EA4" w:rsidP="00C62CD6">
      <w:pPr>
        <w:autoSpaceDE w:val="0"/>
        <w:autoSpaceDN w:val="0"/>
        <w:adjustRightInd w:val="0"/>
        <w:ind w:firstLine="708"/>
        <w:jc w:val="both"/>
        <w:outlineLvl w:val="2"/>
      </w:pPr>
    </w:p>
    <w:p w:rsidR="00C62CD6" w:rsidRPr="00BD1EA4" w:rsidP="00C62CD6">
      <w:pPr>
        <w:jc w:val="center"/>
      </w:pPr>
      <w:r w:rsidRPr="00BD1EA4">
        <w:t>постановил:</w:t>
      </w:r>
    </w:p>
    <w:p w:rsidR="00C62CD6" w:rsidRPr="00BD1EA4" w:rsidP="00C62CD6">
      <w:pPr>
        <w:jc w:val="center"/>
      </w:pPr>
    </w:p>
    <w:p w:rsidR="00C62CD6" w:rsidRPr="00BD1EA4" w:rsidP="00C62CD6">
      <w:pPr>
        <w:ind w:firstLine="567"/>
        <w:jc w:val="both"/>
      </w:pPr>
      <w:r w:rsidRPr="00BD1EA4">
        <w:t xml:space="preserve">Признать виновным </w:t>
      </w:r>
      <w:r w:rsidRPr="00BD1EA4" w:rsidR="000433AC">
        <w:t xml:space="preserve">Абдувелиева Амета Редвановича </w:t>
      </w:r>
      <w:r w:rsidRPr="00BD1EA4">
        <w:t>в совершении административного правонарушения, предусмотренного ч. 3 ст. 12.8 КоАП РФ</w:t>
      </w:r>
      <w:r w:rsidRPr="00BD1EA4" w:rsidR="002504F0">
        <w:t>,</w:t>
      </w:r>
      <w:r w:rsidRPr="00BD1EA4">
        <w:t xml:space="preserve"> и назначить ему административно</w:t>
      </w:r>
      <w:r w:rsidRPr="00BD1EA4">
        <w:t>е наказание в виде административного ареста на срок 10 (десять) суток.</w:t>
      </w:r>
    </w:p>
    <w:p w:rsidR="00C62CD6" w:rsidRPr="00BD1EA4" w:rsidP="00C62CD6">
      <w:pPr>
        <w:ind w:firstLine="567"/>
        <w:jc w:val="both"/>
      </w:pPr>
      <w:r w:rsidRPr="00BD1EA4">
        <w:t>Срок административного ареста исчислять с момента задержания.</w:t>
      </w:r>
    </w:p>
    <w:p w:rsidR="00C62CD6" w:rsidRPr="00BD1EA4" w:rsidP="00C62CD6">
      <w:pPr>
        <w:ind w:firstLine="567"/>
        <w:jc w:val="both"/>
      </w:pPr>
      <w:r w:rsidRPr="00BD1EA4">
        <w:t>Постановление судьи об административном аресте исполняется органами внутренних дел немедленно после вынесения такого постан</w:t>
      </w:r>
      <w:r w:rsidRPr="00BD1EA4">
        <w:t>овления.</w:t>
      </w:r>
    </w:p>
    <w:p w:rsidR="00C62CD6" w:rsidRPr="00BD1EA4" w:rsidP="00C62CD6">
      <w:pPr>
        <w:ind w:firstLine="567"/>
        <w:jc w:val="both"/>
      </w:pPr>
      <w:r w:rsidRPr="00BD1EA4"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BD1EA4" w:rsidR="00494916">
        <w:t>1</w:t>
      </w:r>
      <w:r w:rsidRPr="00BD1EA4">
        <w:t xml:space="preserve"> Ленинского судебного района (Ленинский район) Республики Крым в течение десяти </w:t>
      </w:r>
      <w:r w:rsidRPr="00BD1EA4" w:rsidR="000433AC">
        <w:t>дней</w:t>
      </w:r>
      <w:r w:rsidRPr="00BD1EA4">
        <w:t xml:space="preserve"> со дня вручения или получения копии постано</w:t>
      </w:r>
      <w:r w:rsidRPr="00BD1EA4">
        <w:t>вления.</w:t>
      </w:r>
    </w:p>
    <w:p w:rsidR="00C62CD6" w:rsidRPr="00BD1EA4" w:rsidP="00C62CD6">
      <w:pPr>
        <w:tabs>
          <w:tab w:val="left" w:pos="3780"/>
        </w:tabs>
        <w:ind w:firstLine="567"/>
        <w:jc w:val="both"/>
        <w:rPr>
          <w:color w:val="000000"/>
        </w:rPr>
      </w:pPr>
    </w:p>
    <w:p w:rsidR="00C62CD6" w:rsidRPr="00BD1EA4" w:rsidP="00C62CD6">
      <w:pPr>
        <w:tabs>
          <w:tab w:val="left" w:pos="3780"/>
        </w:tabs>
        <w:ind w:firstLine="567"/>
        <w:jc w:val="both"/>
        <w:rPr>
          <w:color w:val="000000"/>
        </w:rPr>
      </w:pPr>
    </w:p>
    <w:p w:rsidR="00BC0F8B" w:rsidRPr="00BD1EA4" w:rsidP="003C2578">
      <w:pPr>
        <w:tabs>
          <w:tab w:val="left" w:pos="3780"/>
        </w:tabs>
        <w:ind w:firstLine="567"/>
        <w:jc w:val="both"/>
        <w:rPr>
          <w:color w:val="000000"/>
        </w:rPr>
      </w:pPr>
      <w:r w:rsidRPr="00BD1EA4">
        <w:rPr>
          <w:color w:val="000000"/>
        </w:rPr>
        <w:t>М</w:t>
      </w:r>
      <w:r w:rsidRPr="00BD1EA4" w:rsidR="009F0305">
        <w:rPr>
          <w:color w:val="000000"/>
        </w:rPr>
        <w:t>ирово</w:t>
      </w:r>
      <w:r w:rsidRPr="00BD1EA4">
        <w:rPr>
          <w:color w:val="000000"/>
        </w:rPr>
        <w:t>й</w:t>
      </w:r>
      <w:r w:rsidRPr="00BD1EA4" w:rsidR="009F0305">
        <w:rPr>
          <w:color w:val="000000"/>
        </w:rPr>
        <w:t xml:space="preserve"> судь</w:t>
      </w:r>
      <w:r w:rsidRPr="00BD1EA4">
        <w:rPr>
          <w:color w:val="000000"/>
        </w:rPr>
        <w:t>я</w:t>
      </w:r>
      <w:r w:rsidRPr="00BD1EA4" w:rsidR="00C62CD6">
        <w:rPr>
          <w:color w:val="000000"/>
        </w:rPr>
        <w:t xml:space="preserve">           </w:t>
      </w:r>
      <w:r w:rsidRPr="00BD1EA4">
        <w:rPr>
          <w:color w:val="000000"/>
        </w:rPr>
        <w:t xml:space="preserve">               </w:t>
      </w:r>
      <w:r w:rsidRPr="00BD1EA4" w:rsidR="00C62CD6">
        <w:rPr>
          <w:color w:val="000000"/>
        </w:rPr>
        <w:t xml:space="preserve">                </w:t>
      </w:r>
      <w:r w:rsidRPr="00BD1EA4" w:rsidR="001434FD">
        <w:rPr>
          <w:color w:val="000000"/>
        </w:rPr>
        <w:t xml:space="preserve">    </w:t>
      </w:r>
      <w:r w:rsidRPr="00BD1EA4" w:rsidR="009F0305">
        <w:rPr>
          <w:color w:val="000000"/>
        </w:rPr>
        <w:t xml:space="preserve"> </w:t>
      </w:r>
      <w:r w:rsidRPr="00BD1EA4" w:rsidR="00C62CD6">
        <w:rPr>
          <w:color w:val="000000"/>
        </w:rPr>
        <w:t xml:space="preserve">         </w:t>
      </w:r>
      <w:r w:rsidRPr="00BD1EA4" w:rsidR="00BA3059">
        <w:rPr>
          <w:color w:val="000000"/>
        </w:rPr>
        <w:t xml:space="preserve">    </w:t>
      </w:r>
      <w:r w:rsidRPr="00BD1EA4" w:rsidR="00C62CD6">
        <w:rPr>
          <w:color w:val="000000"/>
        </w:rPr>
        <w:t xml:space="preserve">                            А.В. Баркалов</w:t>
      </w:r>
    </w:p>
    <w:sectPr w:rsidSect="000147E4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0C11"/>
    <w:rsid w:val="000147E4"/>
    <w:rsid w:val="0002262D"/>
    <w:rsid w:val="00024494"/>
    <w:rsid w:val="00031DF8"/>
    <w:rsid w:val="00032889"/>
    <w:rsid w:val="000374CB"/>
    <w:rsid w:val="000425CA"/>
    <w:rsid w:val="00042FD2"/>
    <w:rsid w:val="000433AC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E120D"/>
    <w:rsid w:val="000E29AF"/>
    <w:rsid w:val="000E3E68"/>
    <w:rsid w:val="000E49DD"/>
    <w:rsid w:val="000F5059"/>
    <w:rsid w:val="000F66FD"/>
    <w:rsid w:val="00105AA7"/>
    <w:rsid w:val="0011749A"/>
    <w:rsid w:val="00123214"/>
    <w:rsid w:val="00127E87"/>
    <w:rsid w:val="001348B7"/>
    <w:rsid w:val="00135AEF"/>
    <w:rsid w:val="001432E7"/>
    <w:rsid w:val="001434FD"/>
    <w:rsid w:val="0015279A"/>
    <w:rsid w:val="00153710"/>
    <w:rsid w:val="0016589C"/>
    <w:rsid w:val="0017670C"/>
    <w:rsid w:val="00185802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7DD3"/>
    <w:rsid w:val="0021249A"/>
    <w:rsid w:val="00222456"/>
    <w:rsid w:val="00231F95"/>
    <w:rsid w:val="00232629"/>
    <w:rsid w:val="00233A29"/>
    <w:rsid w:val="002504F0"/>
    <w:rsid w:val="002510AF"/>
    <w:rsid w:val="00253581"/>
    <w:rsid w:val="00262EE8"/>
    <w:rsid w:val="0026428B"/>
    <w:rsid w:val="002651A8"/>
    <w:rsid w:val="002661A0"/>
    <w:rsid w:val="00271D03"/>
    <w:rsid w:val="00276317"/>
    <w:rsid w:val="00276C2E"/>
    <w:rsid w:val="00281F13"/>
    <w:rsid w:val="002823AF"/>
    <w:rsid w:val="00282F1C"/>
    <w:rsid w:val="002929AE"/>
    <w:rsid w:val="00296A1C"/>
    <w:rsid w:val="002A5DB1"/>
    <w:rsid w:val="002B03BB"/>
    <w:rsid w:val="002B0FBC"/>
    <w:rsid w:val="002C1EFD"/>
    <w:rsid w:val="002C2521"/>
    <w:rsid w:val="002C4DAC"/>
    <w:rsid w:val="002C70E0"/>
    <w:rsid w:val="002D00F5"/>
    <w:rsid w:val="002D2E32"/>
    <w:rsid w:val="002D4730"/>
    <w:rsid w:val="002D4E73"/>
    <w:rsid w:val="002D5F18"/>
    <w:rsid w:val="002E1F72"/>
    <w:rsid w:val="002E7469"/>
    <w:rsid w:val="002E7EA2"/>
    <w:rsid w:val="002F47A8"/>
    <w:rsid w:val="002F608C"/>
    <w:rsid w:val="002F6B48"/>
    <w:rsid w:val="002F72D4"/>
    <w:rsid w:val="002F7926"/>
    <w:rsid w:val="0030464B"/>
    <w:rsid w:val="00313E21"/>
    <w:rsid w:val="00314BBA"/>
    <w:rsid w:val="003226C9"/>
    <w:rsid w:val="00325A06"/>
    <w:rsid w:val="00331AB4"/>
    <w:rsid w:val="00332A5D"/>
    <w:rsid w:val="00345867"/>
    <w:rsid w:val="0034611F"/>
    <w:rsid w:val="00353A84"/>
    <w:rsid w:val="003546D6"/>
    <w:rsid w:val="00357736"/>
    <w:rsid w:val="00371541"/>
    <w:rsid w:val="00376684"/>
    <w:rsid w:val="003823FE"/>
    <w:rsid w:val="00382D35"/>
    <w:rsid w:val="003866F2"/>
    <w:rsid w:val="003918FE"/>
    <w:rsid w:val="00393464"/>
    <w:rsid w:val="0039562E"/>
    <w:rsid w:val="003A58D8"/>
    <w:rsid w:val="003B0E65"/>
    <w:rsid w:val="003B1E80"/>
    <w:rsid w:val="003B3F9D"/>
    <w:rsid w:val="003C2578"/>
    <w:rsid w:val="003C2EA8"/>
    <w:rsid w:val="003E5A20"/>
    <w:rsid w:val="003E70EE"/>
    <w:rsid w:val="003E7351"/>
    <w:rsid w:val="003E7E46"/>
    <w:rsid w:val="003F2A7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57D9"/>
    <w:rsid w:val="00440082"/>
    <w:rsid w:val="0044387C"/>
    <w:rsid w:val="00451DB1"/>
    <w:rsid w:val="00452B8A"/>
    <w:rsid w:val="00453083"/>
    <w:rsid w:val="00456F01"/>
    <w:rsid w:val="0046002A"/>
    <w:rsid w:val="004627AD"/>
    <w:rsid w:val="00467FE3"/>
    <w:rsid w:val="00477B19"/>
    <w:rsid w:val="00480639"/>
    <w:rsid w:val="0048065D"/>
    <w:rsid w:val="00480D3E"/>
    <w:rsid w:val="00483739"/>
    <w:rsid w:val="004858EA"/>
    <w:rsid w:val="0048713D"/>
    <w:rsid w:val="004901E5"/>
    <w:rsid w:val="00494916"/>
    <w:rsid w:val="00494ACB"/>
    <w:rsid w:val="00495638"/>
    <w:rsid w:val="004A0B1D"/>
    <w:rsid w:val="004A3632"/>
    <w:rsid w:val="004A6744"/>
    <w:rsid w:val="004B096D"/>
    <w:rsid w:val="004C612C"/>
    <w:rsid w:val="004D36E7"/>
    <w:rsid w:val="004D7159"/>
    <w:rsid w:val="004E0A4B"/>
    <w:rsid w:val="004E1A3A"/>
    <w:rsid w:val="004E3550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A2385"/>
    <w:rsid w:val="005A4F05"/>
    <w:rsid w:val="005A57E9"/>
    <w:rsid w:val="005B37A3"/>
    <w:rsid w:val="005C6D0C"/>
    <w:rsid w:val="005D2D89"/>
    <w:rsid w:val="005D44CE"/>
    <w:rsid w:val="005E34A9"/>
    <w:rsid w:val="005E4CFB"/>
    <w:rsid w:val="005F34EE"/>
    <w:rsid w:val="00600437"/>
    <w:rsid w:val="0060745B"/>
    <w:rsid w:val="0060755A"/>
    <w:rsid w:val="00607B97"/>
    <w:rsid w:val="00616011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82DCE"/>
    <w:rsid w:val="00692709"/>
    <w:rsid w:val="00692887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70053D"/>
    <w:rsid w:val="007133CF"/>
    <w:rsid w:val="00714171"/>
    <w:rsid w:val="00715590"/>
    <w:rsid w:val="0071747B"/>
    <w:rsid w:val="007241F2"/>
    <w:rsid w:val="00731407"/>
    <w:rsid w:val="0073533D"/>
    <w:rsid w:val="00742641"/>
    <w:rsid w:val="00747642"/>
    <w:rsid w:val="00752107"/>
    <w:rsid w:val="00754858"/>
    <w:rsid w:val="007579DF"/>
    <w:rsid w:val="007601EE"/>
    <w:rsid w:val="00760842"/>
    <w:rsid w:val="0076151F"/>
    <w:rsid w:val="00761618"/>
    <w:rsid w:val="00762B9A"/>
    <w:rsid w:val="007702D7"/>
    <w:rsid w:val="00770429"/>
    <w:rsid w:val="00777213"/>
    <w:rsid w:val="00795883"/>
    <w:rsid w:val="00795CCF"/>
    <w:rsid w:val="00796643"/>
    <w:rsid w:val="007A6EDE"/>
    <w:rsid w:val="007A7A14"/>
    <w:rsid w:val="007B0C83"/>
    <w:rsid w:val="007C36B7"/>
    <w:rsid w:val="007C4A96"/>
    <w:rsid w:val="007C730B"/>
    <w:rsid w:val="007C75A8"/>
    <w:rsid w:val="007D693F"/>
    <w:rsid w:val="007D7064"/>
    <w:rsid w:val="007E4CD0"/>
    <w:rsid w:val="007E7272"/>
    <w:rsid w:val="007F0A2E"/>
    <w:rsid w:val="007F12DF"/>
    <w:rsid w:val="007F2B9D"/>
    <w:rsid w:val="007F718B"/>
    <w:rsid w:val="007F7736"/>
    <w:rsid w:val="00814DE7"/>
    <w:rsid w:val="0081625B"/>
    <w:rsid w:val="008201BD"/>
    <w:rsid w:val="00820972"/>
    <w:rsid w:val="008220BE"/>
    <w:rsid w:val="008258F9"/>
    <w:rsid w:val="00827986"/>
    <w:rsid w:val="008443FE"/>
    <w:rsid w:val="008451A2"/>
    <w:rsid w:val="008479EC"/>
    <w:rsid w:val="0085254A"/>
    <w:rsid w:val="00856E02"/>
    <w:rsid w:val="008610F7"/>
    <w:rsid w:val="00862925"/>
    <w:rsid w:val="00865799"/>
    <w:rsid w:val="00866DC1"/>
    <w:rsid w:val="008711C4"/>
    <w:rsid w:val="00882C37"/>
    <w:rsid w:val="008864A1"/>
    <w:rsid w:val="00895D66"/>
    <w:rsid w:val="00897125"/>
    <w:rsid w:val="008A164A"/>
    <w:rsid w:val="008A294C"/>
    <w:rsid w:val="008A3A6D"/>
    <w:rsid w:val="008A543B"/>
    <w:rsid w:val="008B3BC7"/>
    <w:rsid w:val="008B5FA5"/>
    <w:rsid w:val="008C2E35"/>
    <w:rsid w:val="008C516B"/>
    <w:rsid w:val="008C7596"/>
    <w:rsid w:val="008D4500"/>
    <w:rsid w:val="008E11D9"/>
    <w:rsid w:val="008F1212"/>
    <w:rsid w:val="008F1621"/>
    <w:rsid w:val="008F4836"/>
    <w:rsid w:val="008F54DB"/>
    <w:rsid w:val="008F644C"/>
    <w:rsid w:val="0090067B"/>
    <w:rsid w:val="009078CD"/>
    <w:rsid w:val="00911DCE"/>
    <w:rsid w:val="00915F36"/>
    <w:rsid w:val="00921665"/>
    <w:rsid w:val="009254E0"/>
    <w:rsid w:val="00932CF5"/>
    <w:rsid w:val="00940E7B"/>
    <w:rsid w:val="00942C01"/>
    <w:rsid w:val="0094538C"/>
    <w:rsid w:val="009518FD"/>
    <w:rsid w:val="0095368B"/>
    <w:rsid w:val="0096691C"/>
    <w:rsid w:val="009733D9"/>
    <w:rsid w:val="00975740"/>
    <w:rsid w:val="00975FF5"/>
    <w:rsid w:val="00976C17"/>
    <w:rsid w:val="00980346"/>
    <w:rsid w:val="00983A3F"/>
    <w:rsid w:val="009844D9"/>
    <w:rsid w:val="0099410B"/>
    <w:rsid w:val="00997B0F"/>
    <w:rsid w:val="009A06CF"/>
    <w:rsid w:val="009B3C1D"/>
    <w:rsid w:val="009B7408"/>
    <w:rsid w:val="009C0D58"/>
    <w:rsid w:val="009E57A7"/>
    <w:rsid w:val="009F0305"/>
    <w:rsid w:val="009F202E"/>
    <w:rsid w:val="009F2F4B"/>
    <w:rsid w:val="009F7C9E"/>
    <w:rsid w:val="00A028A8"/>
    <w:rsid w:val="00A05E1A"/>
    <w:rsid w:val="00A1421B"/>
    <w:rsid w:val="00A2680B"/>
    <w:rsid w:val="00A3389B"/>
    <w:rsid w:val="00A35510"/>
    <w:rsid w:val="00A5433D"/>
    <w:rsid w:val="00A5595C"/>
    <w:rsid w:val="00A56A36"/>
    <w:rsid w:val="00A56E63"/>
    <w:rsid w:val="00A631DE"/>
    <w:rsid w:val="00A71A68"/>
    <w:rsid w:val="00A741A1"/>
    <w:rsid w:val="00A749BD"/>
    <w:rsid w:val="00A75402"/>
    <w:rsid w:val="00A821C6"/>
    <w:rsid w:val="00A86702"/>
    <w:rsid w:val="00A87A1E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E5064"/>
    <w:rsid w:val="00AE7850"/>
    <w:rsid w:val="00AF106B"/>
    <w:rsid w:val="00B07998"/>
    <w:rsid w:val="00B115A4"/>
    <w:rsid w:val="00B3027C"/>
    <w:rsid w:val="00B306D6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A3059"/>
    <w:rsid w:val="00BB3C16"/>
    <w:rsid w:val="00BB7030"/>
    <w:rsid w:val="00BC0F8B"/>
    <w:rsid w:val="00BC179F"/>
    <w:rsid w:val="00BD1759"/>
    <w:rsid w:val="00BD1EA4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2ABF"/>
    <w:rsid w:val="00C2331E"/>
    <w:rsid w:val="00C31C56"/>
    <w:rsid w:val="00C322C0"/>
    <w:rsid w:val="00C37621"/>
    <w:rsid w:val="00C40C95"/>
    <w:rsid w:val="00C43C0A"/>
    <w:rsid w:val="00C43D06"/>
    <w:rsid w:val="00C43E1A"/>
    <w:rsid w:val="00C442E7"/>
    <w:rsid w:val="00C45A4B"/>
    <w:rsid w:val="00C502CD"/>
    <w:rsid w:val="00C55937"/>
    <w:rsid w:val="00C60B34"/>
    <w:rsid w:val="00C61BC3"/>
    <w:rsid w:val="00C62CD6"/>
    <w:rsid w:val="00C70183"/>
    <w:rsid w:val="00C82FB1"/>
    <w:rsid w:val="00C83DCB"/>
    <w:rsid w:val="00C877BE"/>
    <w:rsid w:val="00C8785B"/>
    <w:rsid w:val="00C9307B"/>
    <w:rsid w:val="00C931E6"/>
    <w:rsid w:val="00C95282"/>
    <w:rsid w:val="00C96CFD"/>
    <w:rsid w:val="00CA0585"/>
    <w:rsid w:val="00CA11CB"/>
    <w:rsid w:val="00CA1551"/>
    <w:rsid w:val="00CA181A"/>
    <w:rsid w:val="00CA4E36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53677"/>
    <w:rsid w:val="00D54613"/>
    <w:rsid w:val="00D56921"/>
    <w:rsid w:val="00D619DA"/>
    <w:rsid w:val="00D70F14"/>
    <w:rsid w:val="00D71B03"/>
    <w:rsid w:val="00D80D38"/>
    <w:rsid w:val="00D82F14"/>
    <w:rsid w:val="00D84226"/>
    <w:rsid w:val="00D856C8"/>
    <w:rsid w:val="00D86471"/>
    <w:rsid w:val="00D95837"/>
    <w:rsid w:val="00DA519D"/>
    <w:rsid w:val="00DA75A1"/>
    <w:rsid w:val="00DB06FD"/>
    <w:rsid w:val="00DB2A03"/>
    <w:rsid w:val="00DC030F"/>
    <w:rsid w:val="00DC161E"/>
    <w:rsid w:val="00DD3EB3"/>
    <w:rsid w:val="00DE06EF"/>
    <w:rsid w:val="00DE1045"/>
    <w:rsid w:val="00DE5B6E"/>
    <w:rsid w:val="00DF1789"/>
    <w:rsid w:val="00DF25D6"/>
    <w:rsid w:val="00E01260"/>
    <w:rsid w:val="00E01F09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4530A"/>
    <w:rsid w:val="00E50B5B"/>
    <w:rsid w:val="00E50F93"/>
    <w:rsid w:val="00E55253"/>
    <w:rsid w:val="00E55806"/>
    <w:rsid w:val="00E62316"/>
    <w:rsid w:val="00E71252"/>
    <w:rsid w:val="00E71623"/>
    <w:rsid w:val="00E7538E"/>
    <w:rsid w:val="00E755C7"/>
    <w:rsid w:val="00E8110A"/>
    <w:rsid w:val="00E8631B"/>
    <w:rsid w:val="00E904AD"/>
    <w:rsid w:val="00E909B1"/>
    <w:rsid w:val="00E956E9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D4ABA"/>
    <w:rsid w:val="00ED7100"/>
    <w:rsid w:val="00EE12F6"/>
    <w:rsid w:val="00EE158E"/>
    <w:rsid w:val="00EE3572"/>
    <w:rsid w:val="00EE4F76"/>
    <w:rsid w:val="00EF326B"/>
    <w:rsid w:val="00EF3D6D"/>
    <w:rsid w:val="00EF475F"/>
    <w:rsid w:val="00EF7FFD"/>
    <w:rsid w:val="00F27C74"/>
    <w:rsid w:val="00F30827"/>
    <w:rsid w:val="00F31600"/>
    <w:rsid w:val="00F4126B"/>
    <w:rsid w:val="00F41E4A"/>
    <w:rsid w:val="00F43905"/>
    <w:rsid w:val="00F525ED"/>
    <w:rsid w:val="00F567B1"/>
    <w:rsid w:val="00F57EC5"/>
    <w:rsid w:val="00F649BB"/>
    <w:rsid w:val="00F66970"/>
    <w:rsid w:val="00F71837"/>
    <w:rsid w:val="00F72BE7"/>
    <w:rsid w:val="00F91CE3"/>
    <w:rsid w:val="00F94AF8"/>
    <w:rsid w:val="00FA0D00"/>
    <w:rsid w:val="00FA2FF3"/>
    <w:rsid w:val="00FB48D6"/>
    <w:rsid w:val="00FB6385"/>
    <w:rsid w:val="00FB7301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rsid w:val="00C62CD6"/>
  </w:style>
  <w:style w:type="paragraph" w:styleId="NormalWeb">
    <w:name w:val="Normal (Web)"/>
    <w:basedOn w:val="Normal"/>
    <w:uiPriority w:val="99"/>
    <w:semiHidden/>
    <w:unhideWhenUsed/>
    <w:rsid w:val="00A355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