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700E7" w:rsidRPr="005E7044" w:rsidP="00C00D8A">
      <w:pPr>
        <w:jc w:val="right"/>
      </w:pPr>
      <w:r w:rsidRPr="005E7044">
        <w:t>Дело  № 5-61-</w:t>
      </w:r>
      <w:r w:rsidR="004E5F6A">
        <w:t>357</w:t>
      </w:r>
      <w:r w:rsidR="00623D26">
        <w:t>/2026</w:t>
      </w:r>
    </w:p>
    <w:p w:rsidR="002700E7" w:rsidRPr="005E7044" w:rsidP="00C00D8A">
      <w:pPr>
        <w:jc w:val="right"/>
      </w:pPr>
      <w:r w:rsidRPr="005E7044">
        <w:t>УИД 91</w:t>
      </w:r>
      <w:r w:rsidRPr="005E7044">
        <w:rPr>
          <w:lang w:val="en-US"/>
        </w:rPr>
        <w:t>MS</w:t>
      </w:r>
      <w:r w:rsidRPr="005E7044">
        <w:t>0061-01-202</w:t>
      </w:r>
      <w:r w:rsidR="00623D26">
        <w:t>6-</w:t>
      </w:r>
      <w:r w:rsidR="004E5F6A">
        <w:t>001383-85</w:t>
      </w:r>
    </w:p>
    <w:p w:rsidR="00736F07" w:rsidRPr="005E7044" w:rsidP="00C00D8A">
      <w:pPr>
        <w:jc w:val="right"/>
      </w:pPr>
      <w:r w:rsidRPr="005E7044">
        <w:t xml:space="preserve">УИН </w:t>
      </w:r>
      <w:r w:rsidRPr="005E7044" w:rsidR="007824CF">
        <w:t>041076030061500</w:t>
      </w:r>
      <w:r w:rsidR="004E5F6A">
        <w:t>3572617149</w:t>
      </w:r>
    </w:p>
    <w:p w:rsidR="00C00D8A" w:rsidRPr="005E7044" w:rsidP="00C00D8A">
      <w:pPr>
        <w:jc w:val="center"/>
      </w:pPr>
    </w:p>
    <w:p w:rsidR="002700E7" w:rsidRPr="005E7044" w:rsidP="00C00D8A">
      <w:pPr>
        <w:jc w:val="center"/>
      </w:pPr>
      <w:r w:rsidRPr="005E7044">
        <w:t>ПОСТАНОВЛЕНИЕ</w:t>
      </w:r>
    </w:p>
    <w:p w:rsidR="00C00D8A" w:rsidRPr="005E7044" w:rsidP="00C00D8A">
      <w:pPr>
        <w:jc w:val="center"/>
      </w:pPr>
    </w:p>
    <w:p w:rsidR="002700E7" w:rsidRPr="005E7044" w:rsidP="0075281C">
      <w:pPr>
        <w:jc w:val="both"/>
        <w:rPr>
          <w:lang w:val="uk-UA"/>
        </w:rPr>
      </w:pPr>
      <w:r>
        <w:t>7 июля</w:t>
      </w:r>
      <w:r w:rsidR="00623D26">
        <w:t xml:space="preserve"> 2026</w:t>
      </w:r>
      <w:r w:rsidRPr="005E7044">
        <w:t xml:space="preserve"> года</w:t>
      </w:r>
      <w:r w:rsidR="00C47C65">
        <w:t xml:space="preserve">                                                                                                     </w:t>
      </w:r>
      <w:r w:rsidRPr="005E7044">
        <w:rPr>
          <w:lang w:val="uk-UA"/>
        </w:rPr>
        <w:t>п</w:t>
      </w:r>
      <w:r w:rsidRPr="005E7044" w:rsidR="007824CF">
        <w:rPr>
          <w:lang w:val="uk-UA"/>
        </w:rPr>
        <w:t>гт</w:t>
      </w:r>
      <w:r w:rsidRPr="005E7044" w:rsidR="00C952C5">
        <w:rPr>
          <w:lang w:val="uk-UA"/>
        </w:rPr>
        <w:t xml:space="preserve">. </w:t>
      </w:r>
      <w:r w:rsidRPr="005E7044">
        <w:rPr>
          <w:lang w:val="uk-UA"/>
        </w:rPr>
        <w:t>Ленино</w:t>
      </w:r>
    </w:p>
    <w:p w:rsidR="00C952C5" w:rsidRPr="005E7044" w:rsidP="00C00D8A">
      <w:pPr>
        <w:jc w:val="center"/>
        <w:rPr>
          <w:lang w:val="uk-UA"/>
        </w:rPr>
      </w:pPr>
    </w:p>
    <w:p w:rsidR="002700E7" w:rsidRPr="005E7044" w:rsidP="008B5618">
      <w:pPr>
        <w:ind w:firstLine="567"/>
        <w:jc w:val="both"/>
      </w:pPr>
      <w:r w:rsidRPr="005E7044">
        <w:t>М</w:t>
      </w:r>
      <w:r w:rsidRPr="005E7044" w:rsidR="009A4C2F">
        <w:t>ировой судья судебного участка №6</w:t>
      </w:r>
      <w:r w:rsidRPr="005E7044">
        <w:t>1</w:t>
      </w:r>
      <w:r w:rsidRPr="005E7044" w:rsidR="009A4C2F">
        <w:t xml:space="preserve"> Ленинского судебного района (Ленинский район) Республики Крым </w:t>
      </w:r>
      <w:r w:rsidRPr="005E7044">
        <w:t xml:space="preserve">Баркалов А.В., рассмотрев в открытом судебном заседании административный материал о привлечении к административной ответственности </w:t>
      </w:r>
      <w:r w:rsidRPr="005E7044" w:rsidR="00736F07">
        <w:t xml:space="preserve">за совершение правонарушения, предусмотренного ч. 2 ст. 17.3 </w:t>
      </w:r>
      <w:r w:rsidRPr="005E7044">
        <w:t>КоАП РФ</w:t>
      </w:r>
      <w:r w:rsidRPr="005E7044" w:rsidR="00736F07">
        <w:t xml:space="preserve"> в отношении </w:t>
      </w:r>
    </w:p>
    <w:p w:rsidR="00C00D8A" w:rsidRPr="005E7044" w:rsidP="008B5618">
      <w:pPr>
        <w:ind w:firstLine="567"/>
        <w:jc w:val="both"/>
        <w:rPr>
          <w:bCs/>
        </w:rPr>
      </w:pPr>
      <w:r>
        <w:rPr>
          <w:b/>
        </w:rPr>
        <w:t>Спириной</w:t>
      </w:r>
      <w:r>
        <w:rPr>
          <w:b/>
        </w:rPr>
        <w:t xml:space="preserve"> Светланы Сергеевны, </w:t>
      </w:r>
      <w:r>
        <w:t xml:space="preserve"> </w:t>
      </w:r>
      <w:r>
        <w:rPr>
          <w:sz w:val="28"/>
          <w:szCs w:val="28"/>
        </w:rPr>
        <w:t>(данные изъяты)</w:t>
      </w:r>
    </w:p>
    <w:p w:rsidR="00C00D8A" w:rsidRPr="005E7044" w:rsidP="00C00D8A">
      <w:pPr>
        <w:ind w:firstLine="708"/>
        <w:jc w:val="both"/>
      </w:pPr>
    </w:p>
    <w:p w:rsidR="002700E7" w:rsidRPr="005E7044" w:rsidP="00C00D8A">
      <w:pPr>
        <w:jc w:val="center"/>
      </w:pPr>
      <w:r w:rsidRPr="005E7044">
        <w:t>установил:</w:t>
      </w:r>
    </w:p>
    <w:p w:rsidR="007B5B60" w:rsidRPr="005E7044" w:rsidP="00C00D8A">
      <w:pPr>
        <w:jc w:val="center"/>
      </w:pPr>
    </w:p>
    <w:p w:rsidR="00B044CF" w:rsidRPr="005E7044" w:rsidP="008B5618">
      <w:pPr>
        <w:pStyle w:val="20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5E7044">
        <w:rPr>
          <w:sz w:val="24"/>
          <w:szCs w:val="24"/>
        </w:rPr>
        <w:t>Согласно протокол</w:t>
      </w:r>
      <w:r w:rsidRPr="005E7044" w:rsidR="00C00D8A">
        <w:rPr>
          <w:sz w:val="24"/>
          <w:szCs w:val="24"/>
        </w:rPr>
        <w:t>у</w:t>
      </w:r>
      <w:r w:rsidRPr="005E7044">
        <w:rPr>
          <w:sz w:val="24"/>
          <w:szCs w:val="24"/>
        </w:rPr>
        <w:t xml:space="preserve"> об административном правонарушении</w:t>
      </w:r>
      <w:r w:rsidRPr="005E7044" w:rsidR="00D73CBE">
        <w:rPr>
          <w:sz w:val="24"/>
          <w:szCs w:val="24"/>
        </w:rPr>
        <w:t>,</w:t>
      </w:r>
      <w:r w:rsidR="00C47C65">
        <w:rPr>
          <w:sz w:val="24"/>
          <w:szCs w:val="24"/>
        </w:rPr>
        <w:t xml:space="preserve"> </w:t>
      </w:r>
      <w:r w:rsidR="004E5F6A">
        <w:rPr>
          <w:color w:val="000000"/>
          <w:sz w:val="24"/>
          <w:szCs w:val="24"/>
          <w:lang w:eastAsia="ru-RU" w:bidi="ru-RU"/>
        </w:rPr>
        <w:t>10.06</w:t>
      </w:r>
      <w:r w:rsidR="00623D26">
        <w:rPr>
          <w:color w:val="000000"/>
          <w:sz w:val="24"/>
          <w:szCs w:val="24"/>
          <w:lang w:eastAsia="ru-RU" w:bidi="ru-RU"/>
        </w:rPr>
        <w:t>.2026</w:t>
      </w:r>
      <w:r w:rsidRPr="005E7044" w:rsidR="00C00D8A">
        <w:rPr>
          <w:color w:val="000000"/>
          <w:sz w:val="24"/>
          <w:szCs w:val="24"/>
          <w:lang w:eastAsia="ru-RU" w:bidi="ru-RU"/>
        </w:rPr>
        <w:t xml:space="preserve"> г. в </w:t>
      </w:r>
      <w:r w:rsidR="004E5F6A">
        <w:rPr>
          <w:color w:val="000000"/>
          <w:sz w:val="24"/>
          <w:szCs w:val="24"/>
          <w:lang w:eastAsia="ru-RU" w:bidi="ru-RU"/>
        </w:rPr>
        <w:t>09</w:t>
      </w:r>
      <w:r w:rsidRPr="005E7044" w:rsidR="00C00D8A">
        <w:rPr>
          <w:color w:val="000000"/>
          <w:sz w:val="24"/>
          <w:szCs w:val="24"/>
          <w:lang w:eastAsia="ru-RU" w:bidi="ru-RU"/>
        </w:rPr>
        <w:t xml:space="preserve"> часов </w:t>
      </w:r>
      <w:r w:rsidR="004E5F6A">
        <w:rPr>
          <w:color w:val="000000"/>
          <w:sz w:val="24"/>
          <w:szCs w:val="24"/>
          <w:lang w:eastAsia="ru-RU" w:bidi="ru-RU"/>
        </w:rPr>
        <w:t>20</w:t>
      </w:r>
      <w:r w:rsidR="00334455">
        <w:rPr>
          <w:color w:val="000000"/>
          <w:sz w:val="24"/>
          <w:szCs w:val="24"/>
          <w:lang w:eastAsia="ru-RU" w:bidi="ru-RU"/>
        </w:rPr>
        <w:t xml:space="preserve"> минут</w:t>
      </w:r>
      <w:r w:rsidRPr="005E7044" w:rsidR="00C00D8A">
        <w:rPr>
          <w:color w:val="000000"/>
          <w:sz w:val="24"/>
          <w:szCs w:val="24"/>
          <w:lang w:eastAsia="ru-RU" w:bidi="ru-RU"/>
        </w:rPr>
        <w:t xml:space="preserve"> в здание Ленинского районного суда Республики Крым, расположенного по адресу: </w:t>
      </w:r>
      <w:r>
        <w:t>(данные изъяты)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5E7044" w:rsidR="00C00D8A">
        <w:rPr>
          <w:color w:val="000000"/>
          <w:sz w:val="24"/>
          <w:szCs w:val="24"/>
          <w:lang w:eastAsia="ru-RU" w:bidi="ru-RU"/>
        </w:rPr>
        <w:t>,</w:t>
      </w:r>
      <w:r w:rsidRPr="005E7044" w:rsidR="00C00D8A">
        <w:rPr>
          <w:color w:val="000000"/>
          <w:sz w:val="24"/>
          <w:szCs w:val="24"/>
          <w:lang w:eastAsia="ru-RU" w:bidi="ru-RU"/>
        </w:rPr>
        <w:t xml:space="preserve"> прибыл</w:t>
      </w:r>
      <w:r w:rsidR="008E3F8E">
        <w:rPr>
          <w:color w:val="000000"/>
          <w:sz w:val="24"/>
          <w:szCs w:val="24"/>
          <w:lang w:eastAsia="ru-RU" w:bidi="ru-RU"/>
        </w:rPr>
        <w:t>а</w:t>
      </w:r>
      <w:r w:rsidRPr="005E7044" w:rsidR="00C00D8A">
        <w:rPr>
          <w:color w:val="000000"/>
          <w:sz w:val="24"/>
          <w:szCs w:val="24"/>
          <w:lang w:eastAsia="ru-RU" w:bidi="ru-RU"/>
        </w:rPr>
        <w:t xml:space="preserve"> </w:t>
      </w:r>
      <w:r w:rsidR="004E5F6A">
        <w:rPr>
          <w:color w:val="000000"/>
          <w:sz w:val="24"/>
          <w:szCs w:val="24"/>
          <w:lang w:eastAsia="ru-RU" w:bidi="ru-RU"/>
        </w:rPr>
        <w:t>Спирина С.С.</w:t>
      </w:r>
      <w:r w:rsidRPr="005E7044" w:rsidR="00C00D8A">
        <w:rPr>
          <w:color w:val="000000"/>
          <w:sz w:val="24"/>
          <w:szCs w:val="24"/>
          <w:lang w:eastAsia="ru-RU" w:bidi="ru-RU"/>
        </w:rPr>
        <w:t xml:space="preserve"> </w:t>
      </w:r>
      <w:r w:rsidR="00312B31">
        <w:rPr>
          <w:color w:val="000000"/>
          <w:sz w:val="24"/>
          <w:szCs w:val="24"/>
          <w:lang w:eastAsia="ru-RU" w:bidi="ru-RU"/>
        </w:rPr>
        <w:t>с признаками</w:t>
      </w:r>
      <w:r w:rsidRPr="005E7044" w:rsidR="00C00D8A">
        <w:rPr>
          <w:color w:val="000000"/>
          <w:sz w:val="24"/>
          <w:szCs w:val="24"/>
          <w:lang w:eastAsia="ru-RU" w:bidi="ru-RU"/>
        </w:rPr>
        <w:t xml:space="preserve"> алкогольного опьянения, которое выражалось запахом</w:t>
      </w:r>
      <w:r w:rsidR="00E041D6">
        <w:rPr>
          <w:color w:val="000000"/>
          <w:sz w:val="24"/>
          <w:szCs w:val="24"/>
          <w:lang w:eastAsia="ru-RU" w:bidi="ru-RU"/>
        </w:rPr>
        <w:t xml:space="preserve"> </w:t>
      </w:r>
      <w:r w:rsidR="00FA671A">
        <w:rPr>
          <w:color w:val="000000"/>
          <w:sz w:val="24"/>
          <w:szCs w:val="24"/>
          <w:lang w:eastAsia="ru-RU" w:bidi="ru-RU"/>
        </w:rPr>
        <w:t xml:space="preserve">алкоголя </w:t>
      </w:r>
      <w:r w:rsidR="00E041D6">
        <w:rPr>
          <w:color w:val="000000"/>
          <w:sz w:val="24"/>
          <w:szCs w:val="24"/>
          <w:lang w:eastAsia="ru-RU" w:bidi="ru-RU"/>
        </w:rPr>
        <w:t>изо рта</w:t>
      </w:r>
      <w:r w:rsidRPr="005E7044" w:rsidR="00C00D8A">
        <w:rPr>
          <w:color w:val="000000"/>
          <w:sz w:val="24"/>
          <w:szCs w:val="24"/>
          <w:lang w:eastAsia="ru-RU" w:bidi="ru-RU"/>
        </w:rPr>
        <w:t xml:space="preserve">, </w:t>
      </w:r>
      <w:r w:rsidR="00402874">
        <w:rPr>
          <w:color w:val="000000"/>
          <w:sz w:val="24"/>
          <w:szCs w:val="24"/>
          <w:lang w:eastAsia="ru-RU" w:bidi="ru-RU"/>
        </w:rPr>
        <w:t>поведение не соответствующее обстановке</w:t>
      </w:r>
      <w:r w:rsidR="00334455">
        <w:rPr>
          <w:color w:val="000000"/>
          <w:sz w:val="24"/>
          <w:szCs w:val="24"/>
          <w:lang w:eastAsia="ru-RU" w:bidi="ru-RU"/>
        </w:rPr>
        <w:t xml:space="preserve">. </w:t>
      </w:r>
      <w:r w:rsidR="007B340D">
        <w:rPr>
          <w:color w:val="000000"/>
          <w:sz w:val="24"/>
          <w:szCs w:val="24"/>
          <w:lang w:eastAsia="ru-RU" w:bidi="ru-RU"/>
        </w:rPr>
        <w:t>В</w:t>
      </w:r>
      <w:r w:rsidR="000E556D">
        <w:rPr>
          <w:color w:val="000000"/>
          <w:sz w:val="24"/>
          <w:szCs w:val="24"/>
          <w:lang w:eastAsia="ru-RU" w:bidi="ru-RU"/>
        </w:rPr>
        <w:t>ел</w:t>
      </w:r>
      <w:r w:rsidR="008E3F8E">
        <w:rPr>
          <w:color w:val="000000"/>
          <w:sz w:val="24"/>
          <w:szCs w:val="24"/>
          <w:lang w:eastAsia="ru-RU" w:bidi="ru-RU"/>
        </w:rPr>
        <w:t>а</w:t>
      </w:r>
      <w:r w:rsidR="000E556D">
        <w:rPr>
          <w:color w:val="000000"/>
          <w:sz w:val="24"/>
          <w:szCs w:val="24"/>
          <w:lang w:eastAsia="ru-RU" w:bidi="ru-RU"/>
        </w:rPr>
        <w:t xml:space="preserve"> себя вызывающе, </w:t>
      </w:r>
      <w:r w:rsidR="00402874">
        <w:rPr>
          <w:color w:val="000000"/>
          <w:sz w:val="24"/>
          <w:szCs w:val="24"/>
          <w:lang w:eastAsia="ru-RU" w:bidi="ru-RU"/>
        </w:rPr>
        <w:t>громко разговаривал</w:t>
      </w:r>
      <w:r w:rsidR="008E3F8E">
        <w:rPr>
          <w:color w:val="000000"/>
          <w:sz w:val="24"/>
          <w:szCs w:val="24"/>
          <w:lang w:eastAsia="ru-RU" w:bidi="ru-RU"/>
        </w:rPr>
        <w:t>а</w:t>
      </w:r>
      <w:r w:rsidR="00FA671A">
        <w:rPr>
          <w:color w:val="000000"/>
          <w:sz w:val="24"/>
          <w:szCs w:val="24"/>
          <w:lang w:eastAsia="ru-RU" w:bidi="ru-RU"/>
        </w:rPr>
        <w:t xml:space="preserve">, </w:t>
      </w:r>
      <w:r w:rsidR="00402874">
        <w:rPr>
          <w:color w:val="000000"/>
          <w:sz w:val="24"/>
          <w:szCs w:val="24"/>
          <w:lang w:eastAsia="ru-RU" w:bidi="ru-RU"/>
        </w:rPr>
        <w:t>в разговоре использовал</w:t>
      </w:r>
      <w:r w:rsidR="008E3F8E">
        <w:rPr>
          <w:color w:val="000000"/>
          <w:sz w:val="24"/>
          <w:szCs w:val="24"/>
          <w:lang w:eastAsia="ru-RU" w:bidi="ru-RU"/>
        </w:rPr>
        <w:t>а</w:t>
      </w:r>
      <w:r w:rsidR="00402874">
        <w:rPr>
          <w:color w:val="000000"/>
          <w:sz w:val="24"/>
          <w:szCs w:val="24"/>
          <w:lang w:eastAsia="ru-RU" w:bidi="ru-RU"/>
        </w:rPr>
        <w:t xml:space="preserve"> слова ненормативной лексики, </w:t>
      </w:r>
      <w:r w:rsidR="00D05F8A">
        <w:rPr>
          <w:color w:val="000000"/>
          <w:sz w:val="24"/>
          <w:szCs w:val="24"/>
          <w:lang w:eastAsia="ru-RU" w:bidi="ru-RU"/>
        </w:rPr>
        <w:t>возмущал</w:t>
      </w:r>
      <w:r w:rsidR="008E3F8E">
        <w:rPr>
          <w:color w:val="000000"/>
          <w:sz w:val="24"/>
          <w:szCs w:val="24"/>
          <w:lang w:eastAsia="ru-RU" w:bidi="ru-RU"/>
        </w:rPr>
        <w:t>ась</w:t>
      </w:r>
      <w:r w:rsidR="00402874">
        <w:rPr>
          <w:color w:val="000000"/>
          <w:sz w:val="24"/>
          <w:szCs w:val="24"/>
          <w:lang w:eastAsia="ru-RU" w:bidi="ru-RU"/>
        </w:rPr>
        <w:t xml:space="preserve">, </w:t>
      </w:r>
      <w:r w:rsidRPr="005E7044" w:rsidR="00C00D8A">
        <w:rPr>
          <w:color w:val="000000"/>
          <w:sz w:val="24"/>
          <w:szCs w:val="24"/>
          <w:lang w:eastAsia="ru-RU" w:bidi="ru-RU"/>
        </w:rPr>
        <w:t>своим поведением воспрепятствовал</w:t>
      </w:r>
      <w:r w:rsidR="008E3F8E">
        <w:rPr>
          <w:color w:val="000000"/>
          <w:sz w:val="24"/>
          <w:szCs w:val="24"/>
          <w:lang w:eastAsia="ru-RU" w:bidi="ru-RU"/>
        </w:rPr>
        <w:t>а</w:t>
      </w:r>
      <w:r w:rsidRPr="005E7044" w:rsidR="00C00D8A">
        <w:rPr>
          <w:color w:val="000000"/>
          <w:sz w:val="24"/>
          <w:szCs w:val="24"/>
          <w:lang w:eastAsia="ru-RU" w:bidi="ru-RU"/>
        </w:rPr>
        <w:t xml:space="preserve"> работникам аппарата Ленинского районного суда надлежащим образом исполнять свои служебные обязанности. На неоднократные законные требования судебного пристава по обеспечению установленного порядка деятельности судов прекратить противоправные действия не реагировал</w:t>
      </w:r>
      <w:r w:rsidR="008E3F8E">
        <w:rPr>
          <w:color w:val="000000"/>
          <w:sz w:val="24"/>
          <w:szCs w:val="24"/>
          <w:lang w:eastAsia="ru-RU" w:bidi="ru-RU"/>
        </w:rPr>
        <w:t>а</w:t>
      </w:r>
      <w:r w:rsidRPr="005E7044" w:rsidR="00C00D8A">
        <w:rPr>
          <w:color w:val="000000"/>
          <w:sz w:val="24"/>
          <w:szCs w:val="24"/>
          <w:lang w:eastAsia="ru-RU" w:bidi="ru-RU"/>
        </w:rPr>
        <w:t>. Тем самым не выполнил</w:t>
      </w:r>
      <w:r w:rsidR="008E3F8E">
        <w:rPr>
          <w:color w:val="000000"/>
          <w:sz w:val="24"/>
          <w:szCs w:val="24"/>
          <w:lang w:eastAsia="ru-RU" w:bidi="ru-RU"/>
        </w:rPr>
        <w:t>а</w:t>
      </w:r>
      <w:r w:rsidRPr="005E7044" w:rsidR="00C00D8A">
        <w:rPr>
          <w:color w:val="000000"/>
          <w:sz w:val="24"/>
          <w:szCs w:val="24"/>
          <w:lang w:eastAsia="ru-RU" w:bidi="ru-RU"/>
        </w:rPr>
        <w:t xml:space="preserve"> законные требования судебного пристава по обеспечению установленного порядка деятельности судов.</w:t>
      </w:r>
    </w:p>
    <w:p w:rsidR="00C15F40" w:rsidRPr="005E7044" w:rsidP="008B5618">
      <w:pPr>
        <w:ind w:firstLine="567"/>
        <w:jc w:val="both"/>
      </w:pPr>
      <w:r>
        <w:rPr>
          <w:color w:val="000000"/>
          <w:lang w:bidi="ru-RU"/>
        </w:rPr>
        <w:t>Спирина С.С.</w:t>
      </w:r>
      <w:r w:rsidRPr="005E7044">
        <w:rPr>
          <w:color w:val="000000"/>
          <w:lang w:bidi="ru-RU"/>
        </w:rPr>
        <w:t xml:space="preserve"> </w:t>
      </w:r>
      <w:r w:rsidR="00D05F8A">
        <w:rPr>
          <w:color w:val="000000"/>
          <w:lang w:bidi="ru-RU"/>
        </w:rPr>
        <w:t>в</w:t>
      </w:r>
      <w:r w:rsidRPr="005E7044" w:rsidR="00440B7B">
        <w:rPr>
          <w:color w:val="000000"/>
          <w:lang w:bidi="ru-RU"/>
        </w:rPr>
        <w:t xml:space="preserve"> </w:t>
      </w:r>
      <w:r w:rsidRPr="005E7044" w:rsidR="002700E7">
        <w:t>судебное заседание не явил</w:t>
      </w:r>
      <w:r w:rsidR="008E3F8E">
        <w:t>ась</w:t>
      </w:r>
      <w:r w:rsidRPr="005E7044" w:rsidR="002700E7">
        <w:t>. О дне, времени и месте рассмотрения дела извещен</w:t>
      </w:r>
      <w:r w:rsidR="008E3F8E">
        <w:t>а</w:t>
      </w:r>
      <w:r w:rsidRPr="005E7044">
        <w:t xml:space="preserve"> надлежащим образом</w:t>
      </w:r>
      <w:r w:rsidRPr="005E7044" w:rsidR="00BB1874">
        <w:t>.</w:t>
      </w:r>
    </w:p>
    <w:p w:rsidR="00D73CBE" w:rsidRPr="005E7044" w:rsidP="008B5618">
      <w:pPr>
        <w:ind w:firstLine="567"/>
        <w:jc w:val="both"/>
      </w:pPr>
      <w:r w:rsidRPr="005E7044">
        <w:t xml:space="preserve">В соответствии со статьей 24.1 </w:t>
      </w:r>
      <w:r w:rsidRPr="005E7044" w:rsidR="00C00D8A">
        <w:t>КоАП РФ</w:t>
      </w:r>
      <w:r w:rsidRPr="005E7044">
        <w:t xml:space="preserve"> зад</w:t>
      </w:r>
      <w:r w:rsidRPr="005E7044">
        <w:t>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</w:t>
      </w:r>
      <w:r w:rsidRPr="005E7044">
        <w:t>кже выявление причин и условий, способствовавших совершению административных правонарушений.</w:t>
      </w:r>
    </w:p>
    <w:p w:rsidR="00D73CBE" w:rsidRPr="005E7044" w:rsidP="008B5618">
      <w:pPr>
        <w:ind w:firstLine="567"/>
        <w:jc w:val="both"/>
      </w:pPr>
      <w:r w:rsidRPr="005E7044">
        <w:t xml:space="preserve">Часть 2 статьи 17.3 </w:t>
      </w:r>
      <w:r w:rsidRPr="005E7044" w:rsidR="00C00D8A">
        <w:t>КоАП РФ</w:t>
      </w:r>
      <w:r w:rsidRPr="005E7044">
        <w:t xml:space="preserve"> предусматривает административную ответственность за неисполнение законного распоряжения судебного пристава по обеспечению установленног</w:t>
      </w:r>
      <w:r w:rsidRPr="005E7044">
        <w:t>о порядка деятельности судов о прекращении действий, нарушающих установленные в суде правила.</w:t>
      </w:r>
    </w:p>
    <w:p w:rsidR="00D73CBE" w:rsidRPr="005E7044" w:rsidP="008B5618">
      <w:pPr>
        <w:ind w:firstLine="567"/>
        <w:jc w:val="both"/>
      </w:pPr>
      <w:r w:rsidRPr="005E7044">
        <w:t>Согласно Правил пребывания посетите</w:t>
      </w:r>
      <w:r w:rsidRPr="005E7044" w:rsidR="0045287A">
        <w:t>лей в Ленинском районном</w:t>
      </w:r>
      <w:r w:rsidRPr="005E7044">
        <w:t xml:space="preserve"> суде Республики Крым </w:t>
      </w:r>
      <w:r w:rsidRPr="005E7044" w:rsidR="001E3427">
        <w:t>посетители обязаны соблюдать установленные ограничения и запреты, порядок деятельности суда и общепринятые нормы поведения в общественных местах, до приглашения в зал судебного заседания находиться в месте, указанном судьей, секретарем судебного заседания, работником аппарата суда либо судебным приставом по ОУПДС, не препятствовать надлежащему исполнению судьями, работниками</w:t>
      </w:r>
      <w:r w:rsidRPr="005E7044" w:rsidR="00984AA5">
        <w:t xml:space="preserve"> аппаратов судов и судебными приставами по ОУПДС их служебных обязанностей, выполнять требования и распоряжения председателя суда, председательствующего в судебном заседании, судей, управляющего делами, работников аппарата суда, судебных приставов в суде, не допуская проявлений неуважительного отношения к ним и посетителям суда.</w:t>
      </w:r>
    </w:p>
    <w:p w:rsidR="00BD1C8F" w:rsidRPr="005E7044" w:rsidP="008B5618">
      <w:pPr>
        <w:ind w:firstLine="567"/>
        <w:jc w:val="both"/>
      </w:pPr>
      <w:r w:rsidRPr="005E7044">
        <w:t xml:space="preserve">Вина </w:t>
      </w:r>
      <w:r w:rsidR="004E5F6A">
        <w:rPr>
          <w:color w:val="000000"/>
          <w:lang w:bidi="ru-RU"/>
        </w:rPr>
        <w:t>Спириной С.С.</w:t>
      </w:r>
      <w:r w:rsidRPr="005E7044" w:rsidR="004E5F6A">
        <w:rPr>
          <w:color w:val="000000"/>
          <w:lang w:bidi="ru-RU"/>
        </w:rPr>
        <w:t xml:space="preserve"> </w:t>
      </w:r>
      <w:r w:rsidRPr="005E7044">
        <w:t xml:space="preserve">подтверждается актом обнаружения административного правонарушения от </w:t>
      </w:r>
      <w:r w:rsidR="004E5F6A">
        <w:t>10.06</w:t>
      </w:r>
      <w:r w:rsidR="000F4A97">
        <w:t>.2026</w:t>
      </w:r>
      <w:r w:rsidRPr="005E7044" w:rsidR="00CA69FB">
        <w:t xml:space="preserve">, </w:t>
      </w:r>
      <w:r w:rsidRPr="005E7044">
        <w:t xml:space="preserve">протоколом № </w:t>
      </w:r>
      <w:r w:rsidR="004E5F6A">
        <w:t>57</w:t>
      </w:r>
      <w:r w:rsidRPr="005E7044">
        <w:t xml:space="preserve"> об административном правонарушении от </w:t>
      </w:r>
      <w:r w:rsidR="004E5F6A">
        <w:t>10.06</w:t>
      </w:r>
      <w:r w:rsidR="000F4A97">
        <w:t>.2026</w:t>
      </w:r>
      <w:r w:rsidRPr="005E7044" w:rsidR="00250C1F">
        <w:t xml:space="preserve">, </w:t>
      </w:r>
      <w:r w:rsidRPr="005E7044" w:rsidR="00E01F4F">
        <w:t>правилами пребывания посетителей в Ленинском районном суде Республики Крым</w:t>
      </w:r>
      <w:r w:rsidRPr="005E7044" w:rsidR="002D59F0">
        <w:t xml:space="preserve">, </w:t>
      </w:r>
      <w:r w:rsidR="00FA671A">
        <w:t xml:space="preserve">постовой ведомостью на </w:t>
      </w:r>
      <w:r w:rsidR="004E5F6A">
        <w:t>10.06</w:t>
      </w:r>
      <w:r w:rsidR="000F4A97">
        <w:t>.2026</w:t>
      </w:r>
      <w:r w:rsidR="00FA671A">
        <w:t xml:space="preserve">, </w:t>
      </w:r>
      <w:r w:rsidRPr="005E7044" w:rsidR="00250C1F">
        <w:t>журналом учета посетителей Ленинского районного суда</w:t>
      </w:r>
      <w:r w:rsidRPr="005E7044" w:rsidR="002D59F0">
        <w:t xml:space="preserve"> Республики Крым</w:t>
      </w:r>
      <w:r w:rsidRPr="005E7044" w:rsidR="00250C1F">
        <w:t>.</w:t>
      </w:r>
    </w:p>
    <w:p w:rsidR="00576B82" w:rsidRPr="005E7044" w:rsidP="008B5618">
      <w:pPr>
        <w:ind w:firstLine="567"/>
        <w:jc w:val="both"/>
      </w:pPr>
      <w:r w:rsidRPr="005E7044">
        <w:t xml:space="preserve">Действия </w:t>
      </w:r>
      <w:r w:rsidR="004E5F6A">
        <w:rPr>
          <w:color w:val="000000"/>
          <w:lang w:bidi="ru-RU"/>
        </w:rPr>
        <w:t>Спириной С.С.</w:t>
      </w:r>
      <w:r w:rsidRPr="005E7044" w:rsidR="004E5F6A">
        <w:rPr>
          <w:color w:val="000000"/>
          <w:lang w:bidi="ru-RU"/>
        </w:rPr>
        <w:t xml:space="preserve"> </w:t>
      </w:r>
      <w:r w:rsidRPr="005E7044">
        <w:t>п</w:t>
      </w:r>
      <w:r w:rsidRPr="005E7044">
        <w:t>равильно квалифицированы по ч. 2 ст. 17.3</w:t>
      </w:r>
      <w:r w:rsidR="00C47C65">
        <w:t xml:space="preserve"> </w:t>
      </w:r>
      <w:r w:rsidRPr="005E7044" w:rsidR="00C00D8A">
        <w:t>КоАП РФ</w:t>
      </w:r>
      <w:r w:rsidRPr="005E7044">
        <w:t xml:space="preserve">, как неисполнение законного распоряжения судебного пристава по обеспечению </w:t>
      </w:r>
      <w:r w:rsidRPr="005E7044">
        <w:t>установленного порядка деятельности судов о прекращении действий, нарушающих установленные в суде правила.</w:t>
      </w:r>
    </w:p>
    <w:p w:rsidR="0045287A" w:rsidRPr="005E7044" w:rsidP="008B5618">
      <w:pPr>
        <w:ind w:firstLine="567"/>
        <w:jc w:val="both"/>
      </w:pPr>
      <w:r w:rsidRPr="005E7044">
        <w:t>В соответствии с п. 2 ст</w:t>
      </w:r>
      <w:r w:rsidRPr="005E7044">
        <w:t xml:space="preserve">. 4.1 </w:t>
      </w:r>
      <w:r w:rsidRPr="005E7044" w:rsidR="00C00D8A">
        <w:t>КоАП РФ</w:t>
      </w:r>
      <w:r w:rsidRPr="005E7044">
        <w:t xml:space="preserve"> при назначении административного наказания учитываются характер совершенного им административного правонарушения, личность виновного, его имущественное положение, обстоятельства, смягчающие административную ответственность, и обстоятельства, </w:t>
      </w:r>
      <w:r w:rsidRPr="005E7044">
        <w:t>отягчающие административную ответственность.</w:t>
      </w:r>
    </w:p>
    <w:p w:rsidR="00C00D8A" w:rsidRPr="005E7044" w:rsidP="008B5618">
      <w:pPr>
        <w:autoSpaceDE w:val="0"/>
        <w:autoSpaceDN w:val="0"/>
        <w:adjustRightInd w:val="0"/>
        <w:ind w:firstLine="567"/>
        <w:jc w:val="both"/>
        <w:outlineLvl w:val="2"/>
      </w:pPr>
      <w:r w:rsidRPr="005E7044">
        <w:t>Смягчающими административную ответственность обстоятельствами суд признает признание вины.</w:t>
      </w:r>
      <w:r w:rsidR="00FA671A">
        <w:t xml:space="preserve"> </w:t>
      </w:r>
      <w:r w:rsidRPr="005E7044">
        <w:t xml:space="preserve">Отягчающих административную ответственность обстоятельств не установлено </w:t>
      </w:r>
    </w:p>
    <w:p w:rsidR="00D73CBE" w:rsidRPr="005E7044" w:rsidP="008B5618">
      <w:pPr>
        <w:ind w:firstLine="567"/>
        <w:jc w:val="both"/>
      </w:pPr>
      <w:r w:rsidRPr="005E7044">
        <w:t xml:space="preserve">С учётом изложенного, прихожу к выводу, что необходимым и достаточным для исправления правонарушителя будет наказание в виде штрафа в </w:t>
      </w:r>
      <w:r w:rsidRPr="005E7044" w:rsidR="00576B82">
        <w:t xml:space="preserve">пределах санкции </w:t>
      </w:r>
      <w:r w:rsidRPr="005E7044" w:rsidR="00645369">
        <w:t xml:space="preserve">ч. 2 ст. 17.3 </w:t>
      </w:r>
      <w:r w:rsidRPr="005E7044" w:rsidR="00C00D8A">
        <w:t>КоАП РФ</w:t>
      </w:r>
      <w:r w:rsidRPr="005E7044">
        <w:t>.</w:t>
      </w:r>
    </w:p>
    <w:p w:rsidR="002700E7" w:rsidRPr="005E7044" w:rsidP="008B5618">
      <w:pPr>
        <w:autoSpaceDE w:val="0"/>
        <w:autoSpaceDN w:val="0"/>
        <w:adjustRightInd w:val="0"/>
        <w:ind w:firstLine="567"/>
        <w:jc w:val="both"/>
        <w:outlineLvl w:val="2"/>
      </w:pPr>
      <w:r w:rsidRPr="005E7044">
        <w:t>На основании изложенного, руководствуясь ст. 17.3 ч.2, ст. 29.10 КоАП РФ, суд</w:t>
      </w:r>
    </w:p>
    <w:p w:rsidR="00DC13F9" w:rsidRPr="005E7044" w:rsidP="00C00D8A">
      <w:pPr>
        <w:autoSpaceDE w:val="0"/>
        <w:autoSpaceDN w:val="0"/>
        <w:adjustRightInd w:val="0"/>
        <w:ind w:firstLine="708"/>
        <w:jc w:val="both"/>
        <w:outlineLvl w:val="2"/>
      </w:pPr>
    </w:p>
    <w:p w:rsidR="002700E7" w:rsidRPr="005E7044" w:rsidP="00C00D8A">
      <w:pPr>
        <w:jc w:val="center"/>
      </w:pPr>
      <w:r w:rsidRPr="005E7044">
        <w:t>пос</w:t>
      </w:r>
      <w:r w:rsidRPr="005E7044">
        <w:t>тановил:</w:t>
      </w:r>
    </w:p>
    <w:p w:rsidR="007B5B60" w:rsidRPr="00C91135" w:rsidP="00C00D8A">
      <w:pPr>
        <w:jc w:val="center"/>
        <w:rPr>
          <w:b/>
        </w:rPr>
      </w:pPr>
    </w:p>
    <w:p w:rsidR="002700E7" w:rsidRPr="000F4A97" w:rsidP="000F4A97">
      <w:pPr>
        <w:ind w:firstLine="567"/>
        <w:jc w:val="both"/>
      </w:pPr>
      <w:r>
        <w:t>Признать виновной</w:t>
      </w:r>
      <w:r w:rsidRPr="00C91135">
        <w:t xml:space="preserve"> </w:t>
      </w:r>
      <w:r w:rsidRPr="004E5F6A" w:rsidR="004E5F6A">
        <w:t>Спирину Светлану Сергеевну</w:t>
      </w:r>
      <w:r w:rsidR="004E5F6A">
        <w:t xml:space="preserve"> </w:t>
      </w:r>
      <w:r w:rsidR="00C91135">
        <w:t xml:space="preserve">в </w:t>
      </w:r>
      <w:r w:rsidRPr="005E7044">
        <w:t xml:space="preserve">совершении </w:t>
      </w:r>
      <w:r w:rsidRPr="000F4A97">
        <w:t xml:space="preserve">административного правонарушения, предусмотренного </w:t>
      </w:r>
      <w:r w:rsidRPr="000F4A97" w:rsidR="005403B5">
        <w:t>ч.</w:t>
      </w:r>
      <w:r w:rsidRPr="000F4A97" w:rsidR="00FA671A">
        <w:t xml:space="preserve"> </w:t>
      </w:r>
      <w:r w:rsidRPr="000F4A97" w:rsidR="005403B5">
        <w:t xml:space="preserve">2 </w:t>
      </w:r>
      <w:r w:rsidRPr="000F4A97" w:rsidR="007B5B60">
        <w:t>ст. 17.3 КоАП РФ</w:t>
      </w:r>
      <w:r w:rsidRPr="000F4A97" w:rsidR="00334455">
        <w:t>,</w:t>
      </w:r>
      <w:r w:rsidRPr="000F4A97" w:rsidR="007B5B60">
        <w:t xml:space="preserve"> и</w:t>
      </w:r>
      <w:r w:rsidRPr="000F4A97">
        <w:t xml:space="preserve"> назначить е</w:t>
      </w:r>
      <w:r>
        <w:t>й</w:t>
      </w:r>
      <w:r w:rsidRPr="000F4A97">
        <w:t xml:space="preserve"> административное наказание в виде штрафа в </w:t>
      </w:r>
      <w:r w:rsidRPr="000F4A97" w:rsidR="00C00D8A">
        <w:t>размере</w:t>
      </w:r>
      <w:r w:rsidRPr="000F4A97" w:rsidR="007B5B60">
        <w:t>1</w:t>
      </w:r>
      <w:r w:rsidRPr="000F4A97" w:rsidR="00645369">
        <w:t>000</w:t>
      </w:r>
      <w:r w:rsidRPr="000F4A97">
        <w:t xml:space="preserve"> (</w:t>
      </w:r>
      <w:r w:rsidRPr="000F4A97" w:rsidR="007B5B60">
        <w:t>одна тысяча</w:t>
      </w:r>
      <w:r w:rsidRPr="000F4A97">
        <w:t>) рублей.</w:t>
      </w:r>
    </w:p>
    <w:p w:rsidR="00900095" w:rsidRPr="000F4A97" w:rsidP="000F4A97">
      <w:pPr>
        <w:widowControl w:val="0"/>
        <w:ind w:firstLine="567"/>
        <w:jc w:val="both"/>
      </w:pPr>
      <w:r w:rsidRPr="000F4A97">
        <w:t xml:space="preserve">Реквизиты для уплаты штрафа: Юридический адрес: Россия, Республика Крым, 295000, г. Симферополь, ул. Набережная им.60-летия СССР, 28, </w:t>
      </w:r>
      <w:r w:rsidRPr="000F4A97">
        <w:rPr>
          <w:rStyle w:val="21"/>
          <w:rFonts w:eastAsia="Calibri"/>
          <w:b w:val="0"/>
          <w:sz w:val="24"/>
          <w:szCs w:val="24"/>
        </w:rPr>
        <w:t>Почтовый адрес</w:t>
      </w:r>
      <w:r w:rsidRPr="000F4A97">
        <w:t xml:space="preserve">: Россия, Республика Крым, 295000, г. Симферополь, ул. Набережная им.60-летия СССР, 28, </w:t>
      </w:r>
      <w:r w:rsidRPr="000F4A97">
        <w:rPr>
          <w:rStyle w:val="21"/>
          <w:rFonts w:eastAsia="Calibri"/>
          <w:b w:val="0"/>
          <w:sz w:val="24"/>
          <w:szCs w:val="24"/>
        </w:rPr>
        <w:t xml:space="preserve">ОГРН </w:t>
      </w:r>
      <w:r w:rsidRPr="000F4A97">
        <w:t xml:space="preserve">1149102019164, </w:t>
      </w:r>
      <w:r w:rsidRPr="000F4A97">
        <w:t xml:space="preserve">Банковские реквизиты: - Получатель: УФК по Республике Крым (Министерство юстиции Республики Крым) - Наименование банка: ОКЦ </w:t>
      </w:r>
      <w:r w:rsidRPr="000F4A97">
        <w:rPr>
          <w:lang w:val="en-US" w:bidi="en-US"/>
        </w:rPr>
        <w:t>N</w:t>
      </w:r>
      <w:r w:rsidRPr="000F4A97">
        <w:t>7 ЮГУ Банка России //УФК по Республике Крым г.Симферополь - ИНН 9102013284, -КПП 910201001, -БИК 013510002, - Единый казначейский с</w:t>
      </w:r>
      <w:r w:rsidRPr="000F4A97">
        <w:t xml:space="preserve">чет 40102810645370000035, - Казначейский счет 03100643000000017500, - Лицевой счет 04752203230 в УФК по Республике Крым Код Сводного реестра 35220323, ОКТМО </w:t>
      </w:r>
      <w:r w:rsidRPr="000F4A97">
        <w:rPr>
          <w:u w:val="single"/>
        </w:rPr>
        <w:t>35627405</w:t>
      </w:r>
      <w:r w:rsidRPr="000F4A97">
        <w:t xml:space="preserve">, </w:t>
      </w:r>
      <w:r w:rsidRPr="000F4A97" w:rsidR="00645369">
        <w:t>КБК 828 1 16 01173 01 0003 140</w:t>
      </w:r>
    </w:p>
    <w:p w:rsidR="00730CED" w:rsidRPr="005E7044" w:rsidP="000F4A97">
      <w:pPr>
        <w:widowControl w:val="0"/>
        <w:ind w:firstLine="567"/>
        <w:jc w:val="both"/>
      </w:pPr>
      <w:r w:rsidRPr="000F4A97">
        <w:t xml:space="preserve">Разъяснить, что в соответствии с ч. 1 ст. 32.2 </w:t>
      </w:r>
      <w:r w:rsidRPr="000F4A97" w:rsidR="00C00D8A">
        <w:t>КоАП РФ</w:t>
      </w:r>
      <w:r w:rsidRPr="000F4A97">
        <w:t xml:space="preserve"> адм</w:t>
      </w:r>
      <w:r w:rsidRPr="000F4A97">
        <w:t>инистративный штраф должен быть уплачен в полном размере лицом, привлеченным к административной ответственности, не</w:t>
      </w:r>
      <w:r w:rsidRPr="005E7044">
        <w:t xml:space="preserve"> позднее шестидесяти дней со дня вступления постановления о наложении административного штрафа в законную силу, за исключением случаев, преду</w:t>
      </w:r>
      <w:r w:rsidRPr="005E7044">
        <w:t>смотренных частями 1.1, 1.3 - 1.3-3 и 1.4 настоящей статьи, либо со дня истечения срока отсрочки или срока рассрочки, предусмотренных статьей 31.5 настоящего Кодекса.</w:t>
      </w:r>
    </w:p>
    <w:p w:rsidR="00730CED" w:rsidRPr="005E7044" w:rsidP="008B5618">
      <w:pPr>
        <w:ind w:firstLine="567"/>
        <w:jc w:val="both"/>
      </w:pPr>
      <w:r w:rsidRPr="005E7044">
        <w:t xml:space="preserve">При этом, в соответствии с ч. 1 ст. 20.25 </w:t>
      </w:r>
      <w:r w:rsidRPr="005E7044" w:rsidR="00C00D8A">
        <w:t>КоАП РФ</w:t>
      </w:r>
      <w:r w:rsidRPr="005E7044">
        <w:t xml:space="preserve"> за неуплату административного штрафа в </w:t>
      </w:r>
      <w:r w:rsidRPr="005E7044">
        <w:t>указанный срок лицу может быть назначено наказание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</w:t>
      </w:r>
      <w:r w:rsidRPr="005E7044">
        <w:t>е работы на срок до пятидесяти часов.</w:t>
      </w:r>
    </w:p>
    <w:p w:rsidR="007B5B60" w:rsidP="008B5618">
      <w:pPr>
        <w:ind w:firstLine="567"/>
        <w:contextualSpacing/>
        <w:jc w:val="both"/>
      </w:pPr>
      <w:r w:rsidRPr="005E7044">
        <w:t xml:space="preserve">Постановление может быть обжаловано в Ленинский районный суд Республики Крым через мирового судью судебного участка №61 Ленинского судебного района (Ленинский район) Республики Крым в течение десяти </w:t>
      </w:r>
      <w:r w:rsidR="00312B31">
        <w:t xml:space="preserve">дней </w:t>
      </w:r>
      <w:r w:rsidRPr="005E7044">
        <w:t>со дня вручени</w:t>
      </w:r>
      <w:r w:rsidRPr="005E7044">
        <w:t>я или получения копии постановления.</w:t>
      </w:r>
    </w:p>
    <w:p w:rsidR="000F4A97" w:rsidRPr="005E7044" w:rsidP="008B5618">
      <w:pPr>
        <w:ind w:firstLine="567"/>
        <w:contextualSpacing/>
        <w:jc w:val="both"/>
      </w:pPr>
    </w:p>
    <w:p w:rsidR="002700E7" w:rsidRPr="005E7044" w:rsidP="008B5618">
      <w:pPr>
        <w:tabs>
          <w:tab w:val="left" w:pos="2835"/>
          <w:tab w:val="left" w:pos="3828"/>
          <w:tab w:val="left" w:pos="4820"/>
          <w:tab w:val="left" w:pos="6237"/>
        </w:tabs>
        <w:ind w:firstLine="567"/>
      </w:pPr>
    </w:p>
    <w:p w:rsidR="008470D2" w:rsidRPr="005E7044" w:rsidP="008B5618">
      <w:pPr>
        <w:tabs>
          <w:tab w:val="left" w:pos="2835"/>
          <w:tab w:val="left" w:pos="3828"/>
          <w:tab w:val="left" w:pos="4820"/>
          <w:tab w:val="left" w:pos="6237"/>
        </w:tabs>
        <w:ind w:firstLine="567"/>
      </w:pPr>
      <w:r w:rsidRPr="005E7044">
        <w:t xml:space="preserve">Мировой судья  </w:t>
      </w:r>
      <w:r w:rsidR="000F4A97">
        <w:t xml:space="preserve">                                                                                         </w:t>
      </w:r>
      <w:r w:rsidRPr="005E7044" w:rsidR="007B5B60">
        <w:t>А.В. Баркалов</w:t>
      </w:r>
    </w:p>
    <w:sectPr w:rsidSect="0024529B">
      <w:pgSz w:w="11906" w:h="16838"/>
      <w:pgMar w:top="567" w:right="709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0E7"/>
    <w:rsid w:val="000B0D08"/>
    <w:rsid w:val="000C3DC0"/>
    <w:rsid w:val="000D06EF"/>
    <w:rsid w:val="000E556D"/>
    <w:rsid w:val="000F3904"/>
    <w:rsid w:val="000F467D"/>
    <w:rsid w:val="000F4A97"/>
    <w:rsid w:val="00166602"/>
    <w:rsid w:val="001B7573"/>
    <w:rsid w:val="001E3427"/>
    <w:rsid w:val="001F2299"/>
    <w:rsid w:val="00230508"/>
    <w:rsid w:val="0024529B"/>
    <w:rsid w:val="00250C1F"/>
    <w:rsid w:val="00262898"/>
    <w:rsid w:val="002700E7"/>
    <w:rsid w:val="002A4DBB"/>
    <w:rsid w:val="002B2D9C"/>
    <w:rsid w:val="002D59F0"/>
    <w:rsid w:val="002E0908"/>
    <w:rsid w:val="00312B31"/>
    <w:rsid w:val="00334455"/>
    <w:rsid w:val="003F0709"/>
    <w:rsid w:val="003F1422"/>
    <w:rsid w:val="00402874"/>
    <w:rsid w:val="00406491"/>
    <w:rsid w:val="00440B7B"/>
    <w:rsid w:val="0045287A"/>
    <w:rsid w:val="004844AE"/>
    <w:rsid w:val="004E5F6A"/>
    <w:rsid w:val="00520017"/>
    <w:rsid w:val="005403B5"/>
    <w:rsid w:val="00576B82"/>
    <w:rsid w:val="005E7044"/>
    <w:rsid w:val="00616502"/>
    <w:rsid w:val="00623D26"/>
    <w:rsid w:val="006319B6"/>
    <w:rsid w:val="00633ADD"/>
    <w:rsid w:val="00645369"/>
    <w:rsid w:val="006B067E"/>
    <w:rsid w:val="00705E62"/>
    <w:rsid w:val="00730CED"/>
    <w:rsid w:val="00736F07"/>
    <w:rsid w:val="0075281C"/>
    <w:rsid w:val="007722CA"/>
    <w:rsid w:val="007824CF"/>
    <w:rsid w:val="007B340D"/>
    <w:rsid w:val="007B5B60"/>
    <w:rsid w:val="008470D2"/>
    <w:rsid w:val="00850F5E"/>
    <w:rsid w:val="00863640"/>
    <w:rsid w:val="008816B3"/>
    <w:rsid w:val="008A3B64"/>
    <w:rsid w:val="008A60B5"/>
    <w:rsid w:val="008B5618"/>
    <w:rsid w:val="008E3F8E"/>
    <w:rsid w:val="00900095"/>
    <w:rsid w:val="00911D9C"/>
    <w:rsid w:val="00942689"/>
    <w:rsid w:val="00984AA5"/>
    <w:rsid w:val="00991E9F"/>
    <w:rsid w:val="009A4C2F"/>
    <w:rsid w:val="00A052A0"/>
    <w:rsid w:val="00A308CD"/>
    <w:rsid w:val="00A57B96"/>
    <w:rsid w:val="00AC3063"/>
    <w:rsid w:val="00AC3EC5"/>
    <w:rsid w:val="00AF6255"/>
    <w:rsid w:val="00B044CF"/>
    <w:rsid w:val="00B20560"/>
    <w:rsid w:val="00B341FE"/>
    <w:rsid w:val="00B44204"/>
    <w:rsid w:val="00B75D6E"/>
    <w:rsid w:val="00BB1874"/>
    <w:rsid w:val="00BD1C8F"/>
    <w:rsid w:val="00BE13C8"/>
    <w:rsid w:val="00C00D8A"/>
    <w:rsid w:val="00C15F40"/>
    <w:rsid w:val="00C273E8"/>
    <w:rsid w:val="00C47C65"/>
    <w:rsid w:val="00C65A4B"/>
    <w:rsid w:val="00C813D6"/>
    <w:rsid w:val="00C91135"/>
    <w:rsid w:val="00C952C5"/>
    <w:rsid w:val="00CA42D1"/>
    <w:rsid w:val="00CA69FB"/>
    <w:rsid w:val="00CE54AF"/>
    <w:rsid w:val="00D05F8A"/>
    <w:rsid w:val="00D35A51"/>
    <w:rsid w:val="00D73CBE"/>
    <w:rsid w:val="00D86CE4"/>
    <w:rsid w:val="00DC13F9"/>
    <w:rsid w:val="00DD503C"/>
    <w:rsid w:val="00DE0694"/>
    <w:rsid w:val="00DE73D1"/>
    <w:rsid w:val="00E01F4F"/>
    <w:rsid w:val="00E041D6"/>
    <w:rsid w:val="00E57B13"/>
    <w:rsid w:val="00E75101"/>
    <w:rsid w:val="00E917C0"/>
    <w:rsid w:val="00EA2AD4"/>
    <w:rsid w:val="00F14DEA"/>
    <w:rsid w:val="00F16168"/>
    <w:rsid w:val="00FA671A"/>
    <w:rsid w:val="00FC2CFF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00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700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DefaultParagraphFont"/>
    <w:link w:val="20"/>
    <w:rsid w:val="00C00D8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C00D8A"/>
    <w:pPr>
      <w:widowControl w:val="0"/>
      <w:shd w:val="clear" w:color="auto" w:fill="FFFFFF"/>
      <w:spacing w:line="370" w:lineRule="exact"/>
      <w:jc w:val="center"/>
    </w:pPr>
    <w:rPr>
      <w:sz w:val="28"/>
      <w:szCs w:val="28"/>
      <w:lang w:eastAsia="en-US"/>
    </w:rPr>
  </w:style>
  <w:style w:type="character" w:customStyle="1" w:styleId="21">
    <w:name w:val="Основной текст (2) + Полужирный"/>
    <w:rsid w:val="000F4A9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