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6B2" w:rsidRPr="00703F5A" w:rsidP="00C056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56B2" w:rsidRPr="00703F5A" w:rsidP="00C056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30968">
        <w:rPr>
          <w:sz w:val="28"/>
          <w:szCs w:val="28"/>
        </w:rPr>
        <w:t>364</w:t>
      </w:r>
      <w:r>
        <w:rPr>
          <w:sz w:val="28"/>
          <w:szCs w:val="28"/>
        </w:rPr>
        <w:t>/2021</w:t>
      </w:r>
    </w:p>
    <w:p w:rsidR="00C056B2" w:rsidRPr="002578BE" w:rsidP="00C056B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2578BE">
        <w:rPr>
          <w:sz w:val="28"/>
          <w:szCs w:val="28"/>
        </w:rPr>
        <w:t>-00</w:t>
      </w:r>
      <w:r w:rsidR="00B30968">
        <w:rPr>
          <w:sz w:val="28"/>
          <w:szCs w:val="28"/>
        </w:rPr>
        <w:t>1081-38</w:t>
      </w:r>
    </w:p>
    <w:p w:rsidR="00C056B2" w:rsidP="00C056B2">
      <w:pPr>
        <w:jc w:val="center"/>
        <w:rPr>
          <w:b/>
          <w:sz w:val="28"/>
          <w:szCs w:val="28"/>
        </w:rPr>
      </w:pPr>
    </w:p>
    <w:p w:rsidR="00C056B2" w:rsidRPr="00703F5A" w:rsidP="00C056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56B2" w:rsidRPr="00703F5A" w:rsidP="00C056B2">
      <w:pPr>
        <w:jc w:val="center"/>
        <w:rPr>
          <w:b/>
          <w:sz w:val="28"/>
          <w:szCs w:val="28"/>
        </w:rPr>
      </w:pPr>
    </w:p>
    <w:p w:rsidR="00C056B2" w:rsidRPr="00703F5A" w:rsidP="00C056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C056B2" w:rsidRPr="00703F5A" w:rsidP="00C056B2">
      <w:pPr>
        <w:jc w:val="both"/>
        <w:rPr>
          <w:sz w:val="28"/>
          <w:szCs w:val="28"/>
          <w:lang w:val="uk-UA"/>
        </w:rPr>
      </w:pPr>
    </w:p>
    <w:p w:rsidR="00C056B2" w:rsidP="00C05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Республике</w:t>
      </w:r>
      <w:r w:rsidRPr="00F96876">
        <w:rPr>
          <w:sz w:val="28"/>
          <w:szCs w:val="28"/>
        </w:rPr>
        <w:t xml:space="preserve">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411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056B2" w:rsidP="00641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056B2" w:rsidP="006411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Левину Оксану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B30968" w:rsidP="00B30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056B2" w:rsidP="00641166">
            <w:pPr>
              <w:jc w:val="both"/>
              <w:rPr>
                <w:sz w:val="28"/>
                <w:szCs w:val="28"/>
              </w:rPr>
            </w:pPr>
          </w:p>
        </w:tc>
      </w:tr>
    </w:tbl>
    <w:p w:rsidR="00C056B2" w:rsidRPr="00703F5A" w:rsidP="00C05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C056B2" w:rsidRPr="00703F5A" w:rsidP="00C056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C056B2" w:rsidRPr="00703F5A" w:rsidP="00C056B2">
      <w:pPr>
        <w:jc w:val="both"/>
        <w:rPr>
          <w:sz w:val="28"/>
          <w:szCs w:val="28"/>
        </w:rPr>
      </w:pPr>
    </w:p>
    <w:p w:rsidR="00C056B2" w:rsidP="00C056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56B2" w:rsidRPr="00703F5A" w:rsidP="00C056B2">
      <w:pPr>
        <w:jc w:val="center"/>
        <w:rPr>
          <w:sz w:val="28"/>
          <w:szCs w:val="28"/>
        </w:rPr>
      </w:pPr>
    </w:p>
    <w:p w:rsidR="00C056B2" w:rsidP="00C056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проведения мероприятий налогового контроля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выявлено несвоевременное представление налогоплательщиком бухгалтерской</w:t>
      </w:r>
      <w:r>
        <w:rPr>
          <w:sz w:val="28"/>
          <w:szCs w:val="28"/>
        </w:rPr>
        <w:t xml:space="preserve"> отчетности за 2020 год, которая состоит из: отчета об исполнении учреждением плана его финансово-хозяйственной деятельности; отчета о финансовых результатах деятельности учреждения; сведений по дебиторской и кредиторской задолженности учреждения; сведений</w:t>
      </w:r>
      <w:r>
        <w:rPr>
          <w:sz w:val="28"/>
          <w:szCs w:val="28"/>
        </w:rPr>
        <w:t xml:space="preserve"> об остатке денежных средств учреждения;</w:t>
      </w:r>
      <w:r>
        <w:rPr>
          <w:sz w:val="28"/>
          <w:szCs w:val="28"/>
        </w:rPr>
        <w:t xml:space="preserve"> баланса государственного (муниципального) учреждения в установленный законодательством о налогах и сборах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C056B2" w:rsidP="00C05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бухгалтерская отчетность за 2020 год предоставлена в  Межрайонную ИФН</w:t>
      </w:r>
      <w:r>
        <w:rPr>
          <w:sz w:val="28"/>
          <w:szCs w:val="28"/>
        </w:rPr>
        <w:t xml:space="preserve">С России №7 по Республике Крым:  отчет об исполнении учреждением плана его финансово-хозяйственной деятельности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сведения по дебиторской и кредиторской задолженности учреждения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сведения об остатке денежных средств учреждения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отчет о финансовых результатах деятельности учреждения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; баланс государственного (муниципального) учреждени</w:t>
      </w:r>
      <w:r>
        <w:rPr>
          <w:sz w:val="28"/>
          <w:szCs w:val="28"/>
        </w:rPr>
        <w:t>я–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056B2" w:rsidRPr="00F96876" w:rsidP="00C05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Левина О.А.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 </w:t>
      </w:r>
      <w:r w:rsidRPr="00F9687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</w:t>
      </w:r>
      <w:r w:rsidRPr="00F96876">
        <w:rPr>
          <w:sz w:val="28"/>
          <w:szCs w:val="28"/>
        </w:rPr>
        <w:t xml:space="preserve">но и надлежащим образом. </w:t>
      </w:r>
      <w:r>
        <w:rPr>
          <w:sz w:val="28"/>
          <w:szCs w:val="28"/>
        </w:rPr>
        <w:t>Предоставила суду заявление о рассмотрении дела в её отсутствие.  С протоколом об административном правонарушении согласна, просит суд назначить минимальное наказание.</w:t>
      </w:r>
    </w:p>
    <w:p w:rsidR="00C056B2" w:rsidP="00C056B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B30968">
        <w:rPr>
          <w:sz w:val="28"/>
          <w:szCs w:val="28"/>
        </w:rPr>
        <w:t>Левиной О.А.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(л.д.1-3), квитанциями о приеме налоговой декларации </w:t>
      </w:r>
      <w:r>
        <w:rPr>
          <w:sz w:val="28"/>
          <w:szCs w:val="28"/>
        </w:rPr>
        <w:t>(расчета) в электронном виде (л.д.4-8),  а</w:t>
      </w:r>
      <w:r>
        <w:rPr>
          <w:sz w:val="28"/>
          <w:szCs w:val="28"/>
        </w:rPr>
        <w:t>кто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л.д.9-12), сведениями о юридическом лице (л.д.20-21).</w:t>
      </w:r>
    </w:p>
    <w:p w:rsidR="00C056B2" w:rsidP="00C056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614225">
        <w:rPr>
          <w:sz w:val="28"/>
          <w:szCs w:val="28"/>
        </w:rPr>
        <w:t xml:space="preserve"> </w:t>
      </w:r>
      <w:r w:rsidR="00B30968">
        <w:rPr>
          <w:sz w:val="28"/>
          <w:szCs w:val="28"/>
        </w:rPr>
        <w:t>Левиной О.А.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</w:t>
      </w:r>
      <w:r>
        <w:rPr>
          <w:rFonts w:eastAsiaTheme="minorHAnsi"/>
          <w:sz w:val="28"/>
          <w:szCs w:val="28"/>
          <w:lang w:eastAsia="en-US"/>
        </w:rPr>
        <w:t>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56B2" w:rsidRPr="00BC33A7" w:rsidP="00C056B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</w:t>
      </w:r>
      <w:r w:rsidRPr="00703F5A">
        <w:rPr>
          <w:sz w:val="28"/>
          <w:szCs w:val="28"/>
        </w:rPr>
        <w:t xml:space="preserve">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</w:t>
      </w:r>
      <w:r w:rsidRPr="00703F5A">
        <w:rPr>
          <w:sz w:val="28"/>
          <w:szCs w:val="28"/>
        </w:rPr>
        <w:t>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</w:t>
      </w:r>
      <w:r w:rsidRPr="00703F5A">
        <w:rPr>
          <w:sz w:val="28"/>
          <w:szCs w:val="28"/>
        </w:rPr>
        <w:t xml:space="preserve">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C056B2" w:rsidRPr="00BC33A7" w:rsidP="00C056B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</w:t>
      </w:r>
      <w:r w:rsidRPr="00BC33A7">
        <w:rPr>
          <w:sz w:val="28"/>
          <w:szCs w:val="28"/>
        </w:rPr>
        <w:t xml:space="preserve">уд – </w:t>
      </w:r>
    </w:p>
    <w:p w:rsidR="00C056B2" w:rsidRPr="00703F5A" w:rsidP="00C056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056B2" w:rsidRPr="00703F5A" w:rsidP="00C056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056B2" w:rsidRPr="004F7741" w:rsidP="00C056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B30968" w:rsidR="00B30968">
        <w:rPr>
          <w:b/>
          <w:sz w:val="28"/>
          <w:szCs w:val="28"/>
        </w:rPr>
        <w:t xml:space="preserve"> </w:t>
      </w:r>
      <w:r w:rsidR="00B30968">
        <w:rPr>
          <w:b/>
          <w:sz w:val="28"/>
          <w:szCs w:val="28"/>
        </w:rPr>
        <w:t>Левину Оксану Александровну</w:t>
      </w:r>
      <w:r w:rsidR="00B3096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096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 15.6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 xml:space="preserve">триста) </w:t>
      </w:r>
      <w:r w:rsidRPr="004F7741">
        <w:rPr>
          <w:sz w:val="28"/>
          <w:szCs w:val="28"/>
        </w:rPr>
        <w:t>рублей.</w:t>
      </w:r>
    </w:p>
    <w:p w:rsidR="00C056B2" w:rsidRPr="004F7741" w:rsidP="00C056B2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C056B2" w:rsidRPr="004F7741" w:rsidP="00C056B2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C056B2" w:rsidRPr="004F7741" w:rsidP="00C056B2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C056B2" w:rsidRPr="004F7741" w:rsidP="00C056B2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C056B2" w:rsidRPr="004F7741" w:rsidP="00C056B2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C056B2" w:rsidRPr="001E546C" w:rsidP="00C056B2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C056B2" w:rsidRPr="001E546C" w:rsidP="00C056B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056B2" w:rsidRPr="001E546C" w:rsidP="00C056B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056B2" w:rsidP="00C056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C056B2" w:rsidRPr="001E546C" w:rsidP="00C056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C056B2" w:rsidRPr="001E546C" w:rsidP="00C056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056B2" w:rsidRPr="004A1732" w:rsidP="00C056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C056B2" w:rsidRPr="004A1732" w:rsidP="00C056B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C056B2" w:rsidRPr="004A1732" w:rsidP="00C056B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C056B2" w:rsidRPr="004A1732" w:rsidP="00C056B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C056B2" w:rsidRPr="004A1732" w:rsidP="00C056B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C056B2" w:rsidRPr="004A1732" w:rsidP="00C056B2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C056B2" w:rsidRPr="004A1732" w:rsidP="00C056B2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C056B2" w:rsidRPr="004A1732" w:rsidP="00C056B2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C056B2" w:rsidRPr="003501C7" w:rsidP="00C056B2">
      <w:pPr>
        <w:ind w:firstLine="708"/>
        <w:jc w:val="both"/>
        <w:rPr>
          <w:color w:val="FF0000"/>
          <w:sz w:val="28"/>
          <w:szCs w:val="28"/>
        </w:rPr>
      </w:pPr>
    </w:p>
    <w:p w:rsidR="00C056B2" w:rsidP="00C056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30968">
        <w:rPr>
          <w:sz w:val="28"/>
          <w:szCs w:val="28"/>
        </w:rPr>
        <w:t>Левиной О.А.,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C056B2" w:rsidP="00C056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может быть </w:t>
      </w:r>
      <w:r w:rsidRPr="00703F5A">
        <w:rPr>
          <w:sz w:val="28"/>
          <w:szCs w:val="28"/>
        </w:rPr>
        <w:t>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056B2" w:rsidRPr="00703F5A" w:rsidP="00C056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</w:t>
      </w:r>
      <w:r>
        <w:rPr>
          <w:sz w:val="28"/>
          <w:szCs w:val="28"/>
        </w:rPr>
        <w:t>ипальный район)</w:t>
      </w:r>
    </w:p>
    <w:p w:rsidR="00C056B2" w:rsidP="00C056B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056B2" w:rsidP="00C056B2"/>
    <w:p w:rsidR="00C056B2" w:rsidP="00C056B2"/>
    <w:p w:rsidR="00C056B2" w:rsidP="00C056B2"/>
    <w:p w:rsidR="00C056B2" w:rsidP="00C056B2"/>
    <w:p w:rsidR="00C056B2" w:rsidP="00C056B2"/>
    <w:p w:rsidR="00451656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B2"/>
    <w:rsid w:val="001360C7"/>
    <w:rsid w:val="001E546C"/>
    <w:rsid w:val="002578BE"/>
    <w:rsid w:val="003501C7"/>
    <w:rsid w:val="003909FB"/>
    <w:rsid w:val="003E49D3"/>
    <w:rsid w:val="00451656"/>
    <w:rsid w:val="004A1732"/>
    <w:rsid w:val="004F7741"/>
    <w:rsid w:val="00614225"/>
    <w:rsid w:val="00641166"/>
    <w:rsid w:val="00703F5A"/>
    <w:rsid w:val="008E588B"/>
    <w:rsid w:val="00962E18"/>
    <w:rsid w:val="009642F3"/>
    <w:rsid w:val="00B30968"/>
    <w:rsid w:val="00BC33A7"/>
    <w:rsid w:val="00C056B2"/>
    <w:rsid w:val="00E8668C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