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B78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Дело  № 5-</w:t>
      </w:r>
      <w:r w:rsidRPr="007B78AD" w:rsidR="00C87312">
        <w:rPr>
          <w:rFonts w:ascii="Times New Roman" w:eastAsia="Times New Roman" w:hAnsi="Times New Roman" w:cs="Times New Roman"/>
          <w:sz w:val="26"/>
          <w:szCs w:val="26"/>
        </w:rPr>
        <w:t>61-367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/2023</w:t>
      </w:r>
    </w:p>
    <w:p w:rsidR="00593DC5" w:rsidRPr="007B78AD" w:rsidP="00C33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7B78AD" w:rsidR="00BE4306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B78AD" w:rsidR="00BE4306">
        <w:rPr>
          <w:rFonts w:ascii="Times New Roman" w:eastAsia="Times New Roman" w:hAnsi="Times New Roman" w:cs="Times New Roman"/>
          <w:sz w:val="26"/>
          <w:szCs w:val="26"/>
        </w:rPr>
        <w:t>-01-2023-</w:t>
      </w:r>
      <w:r w:rsidRPr="007B78AD" w:rsidR="005F7074">
        <w:rPr>
          <w:rFonts w:ascii="Times New Roman" w:eastAsia="Times New Roman" w:hAnsi="Times New Roman" w:cs="Times New Roman"/>
          <w:sz w:val="26"/>
          <w:szCs w:val="26"/>
        </w:rPr>
        <w:t>001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394-04</w:t>
      </w:r>
    </w:p>
    <w:p w:rsidR="00C331D7" w:rsidRPr="007B78AD" w:rsidP="00C33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4306" w:rsidRPr="007B78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7B78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93DC5" w:rsidRPr="007B78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EB61F5">
        <w:rPr>
          <w:rFonts w:ascii="Times New Roman" w:eastAsia="Times New Roman" w:hAnsi="Times New Roman" w:cs="Times New Roman"/>
          <w:sz w:val="26"/>
          <w:szCs w:val="26"/>
        </w:rPr>
        <w:t>ию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7B78AD" w:rsidR="00EB61F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2023 года                                                                          </w:t>
      </w:r>
      <w:r w:rsidRPr="007B78AD" w:rsidR="003F515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   пгт Ленино</w:t>
      </w:r>
    </w:p>
    <w:p w:rsidR="00593DC5" w:rsidRPr="007B78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7B78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 №61 Ленинского судебного </w:t>
      </w:r>
      <w:r w:rsidRPr="007B78AD">
        <w:rPr>
          <w:rFonts w:ascii="Times New Roman" w:hAnsi="Times New Roman" w:cs="Times New Roman"/>
          <w:sz w:val="26"/>
          <w:szCs w:val="26"/>
        </w:rPr>
        <w:t>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Тимофеева В.А.,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арушении, предусмотренном </w:t>
      </w:r>
      <w:r w:rsidRPr="007B78AD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7B78AD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7B78AD" w:rsidR="000E2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FE6CF2" w:rsidRPr="007B78AD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7B78AD">
        <w:rPr>
          <w:rFonts w:ascii="Times New Roman" w:hAnsi="Times New Roman" w:cs="Times New Roman"/>
          <w:b/>
          <w:sz w:val="26"/>
          <w:szCs w:val="26"/>
        </w:rPr>
        <w:t>Гальчинского Сергея Миха</w:t>
      </w:r>
      <w:r w:rsidRPr="007B78AD" w:rsidR="00106870">
        <w:rPr>
          <w:rFonts w:ascii="Times New Roman" w:hAnsi="Times New Roman" w:cs="Times New Roman"/>
          <w:b/>
          <w:sz w:val="26"/>
          <w:szCs w:val="26"/>
        </w:rPr>
        <w:t>й</w:t>
      </w:r>
      <w:r w:rsidRPr="007B78AD">
        <w:rPr>
          <w:rFonts w:ascii="Times New Roman" w:hAnsi="Times New Roman" w:cs="Times New Roman"/>
          <w:b/>
          <w:sz w:val="26"/>
          <w:szCs w:val="26"/>
        </w:rPr>
        <w:t>ловича</w:t>
      </w:r>
      <w:r w:rsidRPr="007B78AD">
        <w:rPr>
          <w:rFonts w:ascii="Times New Roman" w:hAnsi="Times New Roman" w:cs="Times New Roman"/>
          <w:sz w:val="26"/>
          <w:szCs w:val="26"/>
        </w:rPr>
        <w:t>,</w:t>
      </w:r>
    </w:p>
    <w:p w:rsidR="00593DC5" w:rsidRPr="007B78AD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RPr="007B78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7B78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93DC5" w:rsidRPr="007B78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0C0D" w:rsidRPr="007B78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Согласно протокол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Гальчинский С.М.</w:t>
      </w:r>
      <w:r w:rsidRPr="007B78AD" w:rsidR="00E11F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будучи обязанн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B78AD" w:rsidR="00EB61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уплатить </w:t>
      </w:r>
      <w:r w:rsidRPr="007B78AD" w:rsidR="006208C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B78AD" w:rsidR="00EB61F5">
        <w:rPr>
          <w:rFonts w:ascii="Times New Roman" w:eastAsia="Times New Roman" w:hAnsi="Times New Roman" w:cs="Times New Roman"/>
          <w:sz w:val="26"/>
          <w:szCs w:val="26"/>
        </w:rPr>
        <w:t>00,00</w:t>
      </w:r>
      <w:r w:rsidRPr="007B78AD" w:rsidR="006208CC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7B78AD" w:rsidR="00E11F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B78AD" w:rsidR="006208CC"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78AD" w:rsidR="006208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B78AD" w:rsidR="00CB561A">
        <w:rPr>
          <w:rFonts w:ascii="Times New Roman" w:eastAsia="Times New Roman" w:hAnsi="Times New Roman" w:cs="Times New Roman"/>
          <w:sz w:val="26"/>
          <w:szCs w:val="26"/>
        </w:rPr>
        <w:t xml:space="preserve">которое он получил в тот же день, </w:t>
      </w:r>
      <w:r w:rsidRPr="007B78AD" w:rsidR="006208CC"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10687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78AD" w:rsidR="00CB561A">
        <w:rPr>
          <w:rFonts w:ascii="Times New Roman" w:eastAsia="Times New Roman" w:hAnsi="Times New Roman" w:cs="Times New Roman"/>
          <w:sz w:val="26"/>
          <w:szCs w:val="26"/>
        </w:rPr>
        <w:t>, до настоящего времени не уплатил штраф в добровольном порядке в установленный срок.</w:t>
      </w:r>
    </w:p>
    <w:p w:rsidR="00FF0843" w:rsidRPr="007B78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Гальчинский С.М </w:t>
      </w:r>
      <w:r w:rsidRPr="007B78AD" w:rsidR="00C660D8">
        <w:rPr>
          <w:rFonts w:ascii="Times New Roman" w:eastAsia="Times New Roman" w:hAnsi="Times New Roman" w:cs="Times New Roman"/>
          <w:sz w:val="26"/>
          <w:szCs w:val="26"/>
        </w:rPr>
        <w:t>явил</w:t>
      </w:r>
      <w:r w:rsidRPr="007B78AD" w:rsidR="00A3021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B78AD" w:rsidR="00C660D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B78AD" w:rsidR="00707051">
        <w:rPr>
          <w:rFonts w:ascii="Times New Roman" w:eastAsia="Times New Roman" w:hAnsi="Times New Roman" w:cs="Times New Roman"/>
          <w:sz w:val="26"/>
          <w:szCs w:val="26"/>
        </w:rPr>
        <w:t>вину признал и раскаялс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B78AD" w:rsidR="00106870">
        <w:rPr>
          <w:rFonts w:ascii="Times New Roman" w:eastAsia="Times New Roman" w:hAnsi="Times New Roman" w:cs="Times New Roman"/>
          <w:sz w:val="26"/>
          <w:szCs w:val="26"/>
        </w:rPr>
        <w:t>, пояснил, что не оплатил штраф так как не работает</w:t>
      </w:r>
      <w:r w:rsidRPr="007B78AD" w:rsidR="00B937DB">
        <w:rPr>
          <w:rFonts w:ascii="Times New Roman" w:eastAsia="Times New Roman" w:hAnsi="Times New Roman" w:cs="Times New Roman"/>
          <w:sz w:val="26"/>
          <w:szCs w:val="26"/>
        </w:rPr>
        <w:t xml:space="preserve"> и денег оплачивать штраф не имеет.</w:t>
      </w:r>
    </w:p>
    <w:p w:rsidR="00D40396" w:rsidRPr="007B78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Частью 1 ст. 20.25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7B78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ичин и условий, способствовавших совершению административных правонарушений.</w:t>
      </w:r>
    </w:p>
    <w:p w:rsidR="000951CA" w:rsidRPr="007B78AD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Гальчинского С.М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, е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ви</w:t>
      </w:r>
      <w:r w:rsidRPr="007B78AD" w:rsidR="003B555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а подтверждается </w:t>
      </w:r>
      <w:r w:rsidRPr="007B78AD" w:rsidR="00993788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имеющимися в материалах дела, а именно: </w:t>
      </w:r>
      <w:r w:rsidRPr="007B78AD" w:rsidR="003B5557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7B78AD" w:rsidR="00A0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A302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3B5557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 от</w:t>
      </w:r>
      <w:r w:rsidRPr="007B78AD" w:rsidR="00CB56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7B78AD" w:rsidR="003B55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B78AD" w:rsidR="003976C5"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7B78AD" w:rsidR="003976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 врио старшего 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 xml:space="preserve">инспектора ИАЗ ОМВД России по Ленинскому району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7B78AD" w:rsidR="00106870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7B78AD" w:rsidR="003B5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AE5C6B">
        <w:rPr>
          <w:rFonts w:ascii="Times New Roman" w:eastAsia="Times New Roman" w:hAnsi="Times New Roman" w:cs="Times New Roman"/>
          <w:sz w:val="26"/>
          <w:szCs w:val="26"/>
        </w:rPr>
        <w:t>справкой в отношении лица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, привлекаемого к административной ответственности</w:t>
      </w:r>
      <w:r w:rsidRPr="007B78AD" w:rsidR="00187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5C6B" w:rsidRPr="007B78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Учитывая изученные материалы дела, д</w:t>
      </w:r>
      <w:r w:rsidRPr="007B78AD" w:rsidR="00180025"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Гальчинского С.М. </w:t>
      </w:r>
      <w:r w:rsidRPr="007B78AD" w:rsidR="0018002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7B78AD" w:rsidR="005727A1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B78AD" w:rsidR="005727A1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20.25</w:t>
      </w:r>
      <w:r w:rsidRPr="007B78AD" w:rsidR="005727A1">
        <w:rPr>
          <w:rFonts w:ascii="Times New Roman" w:eastAsia="Times New Roman" w:hAnsi="Times New Roman" w:cs="Times New Roman"/>
          <w:sz w:val="26"/>
          <w:szCs w:val="26"/>
        </w:rPr>
        <w:t xml:space="preserve"> КоАП РФ как </w:t>
      </w:r>
      <w:r w:rsidRPr="007B78AD" w:rsidR="00A71021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180025" w:rsidRPr="007B78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наказания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Гальчинскому С.М.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е положение привлекаемого лица.</w:t>
      </w:r>
    </w:p>
    <w:p w:rsidR="00525B3C" w:rsidRPr="007B78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</w:t>
      </w:r>
      <w:r w:rsidRPr="007B78AD" w:rsidR="00113197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Гальчинским С.М.</w:t>
      </w:r>
      <w:r w:rsidRPr="007B78AD" w:rsidR="00A302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 w:rsidR="0011319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раскаяние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B78AD" w:rsidR="00113197">
        <w:rPr>
          <w:rFonts w:ascii="Times New Roman" w:eastAsia="Times New Roman" w:hAnsi="Times New Roman" w:cs="Times New Roman"/>
          <w:sz w:val="26"/>
          <w:szCs w:val="26"/>
        </w:rPr>
        <w:t xml:space="preserve"> в содеянном</w:t>
      </w:r>
      <w:r w:rsidRPr="007B78AD" w:rsidR="00270B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5B3C" w:rsidRPr="007B78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7B78AD" w:rsidR="0008069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 w:rsidRPr="007B78AD" w:rsidR="00270B1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при рассмотрении настоящего дела </w:t>
      </w:r>
      <w:r w:rsidRPr="007B78AD" w:rsidR="00270B19"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 w:rsidRPr="007B78AD" w:rsidR="006520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2E9E" w:rsidRPr="007B78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B78AD" w:rsidR="00DA5FF4">
        <w:rPr>
          <w:rFonts w:ascii="Times New Roman" w:eastAsia="Times New Roman" w:hAnsi="Times New Roman" w:cs="Times New Roman"/>
          <w:sz w:val="26"/>
          <w:szCs w:val="26"/>
        </w:rPr>
        <w:t>обязательных работ  в пределах санкции статьи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7B78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7B78AD" w:rsidR="005A2053">
        <w:rPr>
          <w:rFonts w:ascii="Times New Roman" w:eastAsia="Times New Roman" w:hAnsi="Times New Roman" w:cs="Times New Roman"/>
          <w:sz w:val="26"/>
          <w:szCs w:val="26"/>
        </w:rPr>
        <w:t>ч. 1</w:t>
      </w:r>
      <w:r w:rsidRPr="007B78AD" w:rsidR="00E80112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7B78AD" w:rsidR="005A2053">
        <w:rPr>
          <w:rFonts w:ascii="Times New Roman" w:eastAsia="Times New Roman" w:hAnsi="Times New Roman" w:cs="Times New Roman"/>
          <w:sz w:val="26"/>
          <w:szCs w:val="26"/>
        </w:rPr>
        <w:t>20.25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, ст. 29.10 Кодекса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мировой судья</w:t>
      </w:r>
    </w:p>
    <w:p w:rsidR="00593DC5" w:rsidRPr="007B78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7B78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593DC5" w:rsidRPr="007B78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593DC5" w:rsidRPr="007B78AD" w:rsidP="007B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Гальчинского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 xml:space="preserve"> Сергея Михайловича,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7B78AD" w:rsidR="00DA1C56">
        <w:rPr>
          <w:rFonts w:ascii="Times New Roman" w:eastAsia="Times New Roman" w:hAnsi="Times New Roman" w:cs="Times New Roman"/>
          <w:sz w:val="26"/>
          <w:szCs w:val="26"/>
        </w:rPr>
        <w:t xml:space="preserve"> рождения</w:t>
      </w:r>
      <w:r w:rsidRPr="007B78AD" w:rsidR="00555E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B78AD" w:rsidR="00E80112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7B78AD" w:rsidR="00B7299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B78AD" w:rsidR="00E80112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7B78AD" w:rsidR="00B72994">
        <w:rPr>
          <w:rFonts w:ascii="Times New Roman" w:eastAsia="Times New Roman" w:hAnsi="Times New Roman" w:cs="Times New Roman"/>
          <w:sz w:val="26"/>
          <w:szCs w:val="26"/>
        </w:rPr>
        <w:t>20.25</w:t>
      </w:r>
      <w:r w:rsidRPr="007B78AD" w:rsidR="00280F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е</w:t>
      </w:r>
      <w:r w:rsidRPr="007B78AD" w:rsidR="00C04793"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</w:t>
      </w:r>
      <w:r w:rsidRPr="007B78AD" w:rsidR="00DA5FF4">
        <w:rPr>
          <w:rFonts w:ascii="Times New Roman" w:eastAsia="Times New Roman" w:hAnsi="Times New Roman" w:cs="Times New Roman"/>
          <w:sz w:val="26"/>
          <w:szCs w:val="26"/>
        </w:rPr>
        <w:t xml:space="preserve">в виде 40 (сорока) </w:t>
      </w:r>
      <w:r w:rsidRPr="007B78AD" w:rsidR="00DA5FF4">
        <w:rPr>
          <w:rFonts w:ascii="Times New Roman" w:hAnsi="Times New Roman" w:cs="Times New Roman"/>
          <w:sz w:val="26"/>
          <w:szCs w:val="26"/>
        </w:rPr>
        <w:t>часов обязательных работ</w:t>
      </w:r>
      <w:r w:rsidRPr="007B78AD" w:rsidR="00C331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3400" w:rsidRPr="007B78AD" w:rsidP="007B78A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B78AD">
        <w:rPr>
          <w:rFonts w:ascii="Times New Roman" w:hAnsi="Times New Roman" w:cs="Times New Roman"/>
          <w:sz w:val="26"/>
          <w:szCs w:val="26"/>
        </w:rPr>
        <w:t xml:space="preserve">           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BC3400" w:rsidRPr="007B78AD" w:rsidP="007B78A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B78AD">
        <w:rPr>
          <w:rFonts w:ascii="Times New Roman" w:hAnsi="Times New Roman" w:cs="Times New Roman"/>
          <w:sz w:val="26"/>
          <w:szCs w:val="26"/>
        </w:rPr>
        <w:t xml:space="preserve">          Об отбытии </w:t>
      </w:r>
      <w:r w:rsidRPr="007B78AD" w:rsidR="00106870">
        <w:rPr>
          <w:rFonts w:ascii="Times New Roman" w:hAnsi="Times New Roman" w:cs="Times New Roman"/>
          <w:sz w:val="26"/>
          <w:szCs w:val="26"/>
        </w:rPr>
        <w:t>Гальчинским С.М.</w:t>
      </w:r>
      <w:r w:rsidRPr="007B78AD">
        <w:rPr>
          <w:rFonts w:ascii="Times New Roman" w:hAnsi="Times New Roman" w:cs="Times New Roman"/>
          <w:sz w:val="26"/>
          <w:szCs w:val="26"/>
        </w:rPr>
        <w:t xml:space="preserve"> обязательных работ сообщить мировому судье.</w:t>
      </w:r>
    </w:p>
    <w:p w:rsidR="00593DC5" w:rsidRPr="007B78AD" w:rsidP="007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7B78AD" w:rsidR="00B7299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7B78AD" w:rsidR="00DA5FF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B78AD" w:rsidR="00B72994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7B78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8AD" w:rsidRPr="007B78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7B78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AD">
        <w:rPr>
          <w:rFonts w:ascii="Times New Roman" w:eastAsia="Times New Roman" w:hAnsi="Times New Roman" w:cs="Times New Roman"/>
          <w:sz w:val="26"/>
          <w:szCs w:val="26"/>
        </w:rPr>
        <w:tab/>
      </w:r>
      <w:r w:rsidRPr="007B78AD" w:rsidR="007B78AD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7B78AD" w:rsidR="000731B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B78AD" w:rsidR="00A3021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7B78AD" w:rsidR="007B78AD">
        <w:rPr>
          <w:rFonts w:ascii="Times New Roman" w:eastAsia="Times New Roman" w:hAnsi="Times New Roman" w:cs="Times New Roman"/>
          <w:sz w:val="26"/>
          <w:szCs w:val="26"/>
        </w:rPr>
        <w:tab/>
      </w:r>
      <w:r w:rsidRPr="007B78AD" w:rsidR="003976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 xml:space="preserve">               В.А.</w:t>
      </w:r>
      <w:r w:rsidRPr="007B78AD" w:rsidR="007B78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8AD">
        <w:rPr>
          <w:rFonts w:ascii="Times New Roman" w:eastAsia="Times New Roman" w:hAnsi="Times New Roman" w:cs="Times New Roman"/>
          <w:sz w:val="26"/>
          <w:szCs w:val="26"/>
        </w:rPr>
        <w:t>Тимофеева</w:t>
      </w:r>
    </w:p>
    <w:p w:rsidR="00D40396" w:rsidRPr="007B78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7B78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0A8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6870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1A68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976C5"/>
    <w:rsid w:val="003A4005"/>
    <w:rsid w:val="003B5557"/>
    <w:rsid w:val="003B6A92"/>
    <w:rsid w:val="003B79B0"/>
    <w:rsid w:val="003D6B38"/>
    <w:rsid w:val="003F515D"/>
    <w:rsid w:val="003F61F9"/>
    <w:rsid w:val="00410FF1"/>
    <w:rsid w:val="00415475"/>
    <w:rsid w:val="004239AC"/>
    <w:rsid w:val="0042594D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0901"/>
    <w:rsid w:val="00581D8E"/>
    <w:rsid w:val="00590983"/>
    <w:rsid w:val="005909D6"/>
    <w:rsid w:val="00592C22"/>
    <w:rsid w:val="00593DC5"/>
    <w:rsid w:val="005A166A"/>
    <w:rsid w:val="005A2053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82F2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133F2"/>
    <w:rsid w:val="00742D90"/>
    <w:rsid w:val="00745436"/>
    <w:rsid w:val="007657D6"/>
    <w:rsid w:val="007664FA"/>
    <w:rsid w:val="00782BE3"/>
    <w:rsid w:val="00784BDD"/>
    <w:rsid w:val="007B0052"/>
    <w:rsid w:val="007B78AD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1175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30219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937DB"/>
    <w:rsid w:val="00BA29A0"/>
    <w:rsid w:val="00BA2A48"/>
    <w:rsid w:val="00BB57FB"/>
    <w:rsid w:val="00BB6A93"/>
    <w:rsid w:val="00BC3400"/>
    <w:rsid w:val="00BC67E7"/>
    <w:rsid w:val="00BC7F9C"/>
    <w:rsid w:val="00BE4306"/>
    <w:rsid w:val="00C04793"/>
    <w:rsid w:val="00C11BA5"/>
    <w:rsid w:val="00C30144"/>
    <w:rsid w:val="00C3209F"/>
    <w:rsid w:val="00C331D7"/>
    <w:rsid w:val="00C46D46"/>
    <w:rsid w:val="00C55EB2"/>
    <w:rsid w:val="00C61E50"/>
    <w:rsid w:val="00C6268D"/>
    <w:rsid w:val="00C65354"/>
    <w:rsid w:val="00C660D8"/>
    <w:rsid w:val="00C72D8A"/>
    <w:rsid w:val="00C7528B"/>
    <w:rsid w:val="00C87312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0167B"/>
    <w:rsid w:val="00D1082D"/>
    <w:rsid w:val="00D17492"/>
    <w:rsid w:val="00D24ABC"/>
    <w:rsid w:val="00D27D32"/>
    <w:rsid w:val="00D35BD1"/>
    <w:rsid w:val="00D40396"/>
    <w:rsid w:val="00D4186B"/>
    <w:rsid w:val="00D457DA"/>
    <w:rsid w:val="00D60CB5"/>
    <w:rsid w:val="00D62A06"/>
    <w:rsid w:val="00D65FCA"/>
    <w:rsid w:val="00D86E01"/>
    <w:rsid w:val="00DA1C56"/>
    <w:rsid w:val="00DA5FF4"/>
    <w:rsid w:val="00DB1E39"/>
    <w:rsid w:val="00DB5370"/>
    <w:rsid w:val="00DC3B84"/>
    <w:rsid w:val="00DC7888"/>
    <w:rsid w:val="00DD2D57"/>
    <w:rsid w:val="00E024CC"/>
    <w:rsid w:val="00E11F48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1F5"/>
    <w:rsid w:val="00EB6E9D"/>
    <w:rsid w:val="00EC0E16"/>
    <w:rsid w:val="00ED0DD0"/>
    <w:rsid w:val="00ED368C"/>
    <w:rsid w:val="00ED65C1"/>
    <w:rsid w:val="00ED7EC5"/>
    <w:rsid w:val="00EF3306"/>
    <w:rsid w:val="00F17F14"/>
    <w:rsid w:val="00F217F9"/>
    <w:rsid w:val="00F76ED9"/>
    <w:rsid w:val="00F933C3"/>
    <w:rsid w:val="00FA053A"/>
    <w:rsid w:val="00FA1D4C"/>
    <w:rsid w:val="00FA74E3"/>
    <w:rsid w:val="00FA7C53"/>
    <w:rsid w:val="00FE2846"/>
    <w:rsid w:val="00FE6CF2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A5FD-C3C5-486C-8723-CC3EDAD0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