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923573" w:rsidRPr="00196B04" w:rsidP="006434B4">
      <w:pPr>
        <w:jc w:val="right"/>
      </w:pPr>
      <w:r w:rsidRPr="00196B04">
        <w:t>Дело № 5-</w:t>
      </w:r>
      <w:r w:rsidRPr="00196B04" w:rsidR="005C6D0C">
        <w:t>6</w:t>
      </w:r>
      <w:r w:rsidRPr="00196B04" w:rsidR="00B16E0F">
        <w:t>1</w:t>
      </w:r>
      <w:r w:rsidRPr="00196B04" w:rsidR="005C6D0C">
        <w:t>-</w:t>
      </w:r>
      <w:r w:rsidRPr="00196B04" w:rsidR="00E82788">
        <w:t>379</w:t>
      </w:r>
      <w:r w:rsidRPr="00196B04" w:rsidR="005F780E">
        <w:t>/2026</w:t>
      </w:r>
    </w:p>
    <w:p w:rsidR="00923573" w:rsidRPr="00196B04" w:rsidP="006434B4">
      <w:pPr>
        <w:jc w:val="right"/>
      </w:pPr>
      <w:r w:rsidRPr="00196B04">
        <w:t xml:space="preserve">УИД </w:t>
      </w:r>
      <w:r w:rsidRPr="00196B04" w:rsidR="00BB4DDD">
        <w:t>91MS006</w:t>
      </w:r>
      <w:r w:rsidRPr="00196B04" w:rsidR="00B16E0F">
        <w:t>1</w:t>
      </w:r>
      <w:r w:rsidRPr="00196B04" w:rsidR="00BB4DDD">
        <w:t>-01-202</w:t>
      </w:r>
      <w:r w:rsidRPr="00196B04" w:rsidR="006A32BC">
        <w:t>6-</w:t>
      </w:r>
      <w:r w:rsidRPr="00196B04" w:rsidR="00E82788">
        <w:t>001424-59</w:t>
      </w:r>
    </w:p>
    <w:p w:rsidR="008610F7" w:rsidRPr="00196B04" w:rsidP="006434B4">
      <w:pPr>
        <w:jc w:val="center"/>
        <w:rPr>
          <w:b/>
        </w:rPr>
      </w:pPr>
    </w:p>
    <w:p w:rsidR="008610F7" w:rsidRPr="00196B04" w:rsidP="006434B4">
      <w:pPr>
        <w:jc w:val="center"/>
      </w:pPr>
      <w:r w:rsidRPr="00196B04">
        <w:t>ПОСТАНОВЛЕНИЕ</w:t>
      </w:r>
    </w:p>
    <w:p w:rsidR="00EC71DB" w:rsidRPr="00196B04" w:rsidP="006434B4">
      <w:pPr>
        <w:jc w:val="center"/>
      </w:pPr>
    </w:p>
    <w:p w:rsidR="008610F7" w:rsidRPr="00196B04" w:rsidP="006434B4">
      <w:pPr>
        <w:jc w:val="both"/>
      </w:pPr>
      <w:r w:rsidRPr="00196B04">
        <w:t>30 июля</w:t>
      </w:r>
      <w:r w:rsidRPr="00196B04" w:rsidR="00C30CE2">
        <w:t xml:space="preserve"> 202</w:t>
      </w:r>
      <w:r w:rsidRPr="00196B04" w:rsidR="005F780E">
        <w:t>6</w:t>
      </w:r>
      <w:r w:rsidRPr="00196B04">
        <w:t xml:space="preserve"> года   </w:t>
      </w:r>
      <w:r w:rsidRPr="00196B04" w:rsidR="00B55F71">
        <w:t xml:space="preserve"> </w:t>
      </w:r>
      <w:r w:rsidRPr="00196B04" w:rsidR="001E6B2A">
        <w:t xml:space="preserve">       </w:t>
      </w:r>
      <w:r w:rsidRPr="00196B04" w:rsidR="00C96ADA">
        <w:t xml:space="preserve">                   </w:t>
      </w:r>
      <w:r w:rsidRPr="00196B04" w:rsidR="001E6B2A">
        <w:t xml:space="preserve">     </w:t>
      </w:r>
      <w:r w:rsidRPr="00196B04" w:rsidR="00CA0D06">
        <w:t xml:space="preserve">  </w:t>
      </w:r>
      <w:r w:rsidRPr="00196B04" w:rsidR="00255AFE">
        <w:t xml:space="preserve">  </w:t>
      </w:r>
      <w:r w:rsidRPr="00196B04" w:rsidR="00BE4034">
        <w:t xml:space="preserve"> </w:t>
      </w:r>
      <w:r w:rsidRPr="00196B04" w:rsidR="00713281">
        <w:t xml:space="preserve">     </w:t>
      </w:r>
      <w:r w:rsidRPr="00196B04">
        <w:t xml:space="preserve">                 </w:t>
      </w:r>
      <w:r w:rsidRPr="00196B04" w:rsidR="008202DC">
        <w:t xml:space="preserve">        </w:t>
      </w:r>
      <w:r w:rsidRPr="00196B04">
        <w:t xml:space="preserve">    п</w:t>
      </w:r>
      <w:r w:rsidRPr="00196B04" w:rsidR="005C6D0C">
        <w:t>гт</w:t>
      </w:r>
      <w:r w:rsidRPr="00196B04" w:rsidR="00274C92">
        <w:t xml:space="preserve">. </w:t>
      </w:r>
      <w:r w:rsidRPr="00196B04">
        <w:t>Ленино</w:t>
      </w:r>
    </w:p>
    <w:p w:rsidR="008610F7" w:rsidRPr="00196B04" w:rsidP="006434B4">
      <w:pPr>
        <w:jc w:val="both"/>
      </w:pPr>
    </w:p>
    <w:p w:rsidR="005C6D0C" w:rsidRPr="00196B04" w:rsidP="006434B4">
      <w:pPr>
        <w:ind w:firstLine="567"/>
        <w:jc w:val="both"/>
      </w:pPr>
      <w:r w:rsidRPr="00196B04">
        <w:t>М</w:t>
      </w:r>
      <w:r w:rsidRPr="00196B04" w:rsidR="00C41636">
        <w:t xml:space="preserve">ировой судья судебного участка </w:t>
      </w:r>
      <w:r w:rsidRPr="00196B04" w:rsidR="008610F7">
        <w:t>№6</w:t>
      </w:r>
      <w:r w:rsidRPr="00196B04">
        <w:t>1</w:t>
      </w:r>
      <w:r w:rsidRPr="00196B04" w:rsidR="008610F7">
        <w:t xml:space="preserve"> Ленинского судебного района (Ленинский район) Республики Крым </w:t>
      </w:r>
      <w:r w:rsidRPr="00196B04">
        <w:t>Баркалов А.В.</w:t>
      </w:r>
      <w:r w:rsidRPr="00196B04" w:rsidR="008610F7">
        <w:t>, рассмотрев в открытом судебном заседании административный материал</w:t>
      </w:r>
      <w:r w:rsidRPr="00196B04">
        <w:t xml:space="preserve"> об административном правонарушении</w:t>
      </w:r>
      <w:r w:rsidRPr="00196B04" w:rsidR="00852800">
        <w:t>,</w:t>
      </w:r>
      <w:r w:rsidRPr="00196B04" w:rsidR="00616A1B">
        <w:t xml:space="preserve"> </w:t>
      </w:r>
      <w:r w:rsidRPr="00196B04" w:rsidR="00852800">
        <w:t xml:space="preserve">предусмотренном ч. 1 ст. 12.26 </w:t>
      </w:r>
      <w:r w:rsidRPr="00196B04">
        <w:t>КоАП РФ в отношении</w:t>
      </w:r>
    </w:p>
    <w:p w:rsidR="00663B13" w:rsidRPr="00196B04" w:rsidP="006434B4">
      <w:pPr>
        <w:ind w:firstLine="567"/>
        <w:jc w:val="both"/>
      </w:pPr>
      <w:r w:rsidRPr="00196B04">
        <w:rPr>
          <w:b/>
        </w:rPr>
        <w:t>Умерова Эмеля Рефатовича</w:t>
      </w:r>
      <w:r w:rsidRPr="00196B04" w:rsidR="006434B4">
        <w:rPr>
          <w:b/>
        </w:rPr>
        <w:t xml:space="preserve">, </w:t>
      </w:r>
      <w:r w:rsidR="0088254A">
        <w:t xml:space="preserve"> </w:t>
      </w:r>
      <w:r w:rsidR="0088254A">
        <w:rPr>
          <w:sz w:val="28"/>
          <w:szCs w:val="28"/>
        </w:rPr>
        <w:t>(данные изъяты)</w:t>
      </w:r>
    </w:p>
    <w:p w:rsidR="00BC4C4F" w:rsidRPr="00196B04" w:rsidP="006434B4">
      <w:pPr>
        <w:jc w:val="center"/>
      </w:pPr>
    </w:p>
    <w:p w:rsidR="008610F7" w:rsidRPr="00196B04" w:rsidP="006434B4">
      <w:pPr>
        <w:jc w:val="center"/>
      </w:pPr>
      <w:r w:rsidRPr="00196B04">
        <w:t>установил:</w:t>
      </w:r>
    </w:p>
    <w:p w:rsidR="008610F7" w:rsidRPr="00196B04" w:rsidP="006434B4">
      <w:pPr>
        <w:ind w:firstLine="567"/>
        <w:jc w:val="center"/>
      </w:pPr>
    </w:p>
    <w:p w:rsidR="00E84272" w:rsidRPr="00196B04" w:rsidP="006434B4">
      <w:pPr>
        <w:ind w:firstLine="567"/>
        <w:jc w:val="both"/>
      </w:pPr>
      <w:r w:rsidRPr="00196B04">
        <w:t>Согласно протоколу об административном правонарушении</w:t>
      </w:r>
      <w:r w:rsidRPr="00196B04" w:rsidR="00FC1BF3">
        <w:t>, с учетом установленных в судебном заседании обстоятельств,</w:t>
      </w:r>
      <w:r w:rsidRPr="00196B04" w:rsidR="00C642F9">
        <w:t xml:space="preserve"> </w:t>
      </w:r>
      <w:r w:rsidRPr="00196B04" w:rsidR="00D662E8">
        <w:t>12.06</w:t>
      </w:r>
      <w:r w:rsidRPr="00196B04" w:rsidR="006A32BC">
        <w:t>.2026</w:t>
      </w:r>
      <w:r w:rsidRPr="00196B04" w:rsidR="003650EA">
        <w:t> </w:t>
      </w:r>
      <w:r w:rsidRPr="00196B04" w:rsidR="00243BCB">
        <w:t xml:space="preserve">г. </w:t>
      </w:r>
      <w:r w:rsidRPr="00196B04" w:rsidR="00E07952">
        <w:t>в</w:t>
      </w:r>
      <w:r w:rsidRPr="00196B04" w:rsidR="006E4DC9">
        <w:t xml:space="preserve"> </w:t>
      </w:r>
      <w:r w:rsidRPr="00196B04" w:rsidR="00D662E8">
        <w:t>01</w:t>
      </w:r>
      <w:r w:rsidRPr="00196B04" w:rsidR="00E12C0E">
        <w:t xml:space="preserve"> час </w:t>
      </w:r>
      <w:r w:rsidRPr="00196B04" w:rsidR="00D662E8">
        <w:t>45</w:t>
      </w:r>
      <w:r w:rsidRPr="00196B04" w:rsidR="002702FF">
        <w:t xml:space="preserve"> </w:t>
      </w:r>
      <w:r w:rsidRPr="00196B04" w:rsidR="00243BCB">
        <w:t xml:space="preserve">минут по адресу: </w:t>
      </w:r>
      <w:r w:rsidR="0088254A">
        <w:rPr>
          <w:sz w:val="28"/>
          <w:szCs w:val="28"/>
        </w:rPr>
        <w:t>(данные изъяты)</w:t>
      </w:r>
      <w:r w:rsidR="0088254A">
        <w:t xml:space="preserve"> </w:t>
      </w:r>
      <w:r w:rsidRPr="00196B04" w:rsidR="006A32BC">
        <w:t>,</w:t>
      </w:r>
      <w:r w:rsidRPr="00196B04">
        <w:t xml:space="preserve"> водитель </w:t>
      </w:r>
      <w:r w:rsidRPr="00196B04" w:rsidR="00D662E8">
        <w:t>Умеров Э.Р.</w:t>
      </w:r>
      <w:r w:rsidRPr="00196B04" w:rsidR="0035181F">
        <w:t xml:space="preserve">, </w:t>
      </w:r>
      <w:r w:rsidRPr="00196B04" w:rsidR="008A2D1F">
        <w:t>управля</w:t>
      </w:r>
      <w:r w:rsidRPr="00196B04" w:rsidR="00D662E8">
        <w:t>л</w:t>
      </w:r>
      <w:r w:rsidRPr="00196B04" w:rsidR="00E12C0E">
        <w:t xml:space="preserve"> транспортным средством </w:t>
      </w:r>
      <w:r w:rsidR="0088254A">
        <w:t xml:space="preserve"> </w:t>
      </w:r>
      <w:r w:rsidR="0088254A">
        <w:rPr>
          <w:sz w:val="28"/>
          <w:szCs w:val="28"/>
        </w:rPr>
        <w:t>(данные изъяты)</w:t>
      </w:r>
      <w:r w:rsidRPr="00196B04" w:rsidR="00D662E8">
        <w:t xml:space="preserve"> </w:t>
      </w:r>
      <w:r w:rsidRPr="00196B04" w:rsidR="002702FF">
        <w:t xml:space="preserve">с </w:t>
      </w:r>
      <w:r w:rsidRPr="00196B04" w:rsidR="00345C2A">
        <w:t>явным</w:t>
      </w:r>
      <w:r w:rsidRPr="00196B04" w:rsidR="001E6B2A">
        <w:t>и</w:t>
      </w:r>
      <w:r w:rsidRPr="00196B04" w:rsidR="00345C2A">
        <w:t xml:space="preserve"> признак</w:t>
      </w:r>
      <w:r w:rsidRPr="00196B04" w:rsidR="001E6B2A">
        <w:t>ами</w:t>
      </w:r>
      <w:r w:rsidRPr="00196B04" w:rsidR="00E12C0E">
        <w:t xml:space="preserve"> опьянения:</w:t>
      </w:r>
      <w:r w:rsidRPr="00196B04" w:rsidR="00963EC3">
        <w:t xml:space="preserve"> </w:t>
      </w:r>
      <w:r w:rsidRPr="00196B04" w:rsidR="00D662E8">
        <w:t>запах алкоголя изо рта, нарушение речи</w:t>
      </w:r>
      <w:r w:rsidRPr="00196B04" w:rsidR="00E12C0E">
        <w:t>, не выполнил законного требования уполномоченного должностного лица о прохождении медицинского освидетельствования</w:t>
      </w:r>
      <w:r w:rsidRPr="00196B04" w:rsidR="00D662E8">
        <w:t xml:space="preserve"> на состояние опьянения</w:t>
      </w:r>
      <w:r w:rsidRPr="00196B04" w:rsidR="00E12C0E">
        <w:t>, чем нарушил</w:t>
      </w:r>
      <w:r w:rsidRPr="00196B04" w:rsidR="006A32BC">
        <w:t>а</w:t>
      </w:r>
      <w:r w:rsidRPr="00196B04" w:rsidR="00E12C0E">
        <w:t xml:space="preserve"> п. 2.3.2 ПДД РФ. Действия </w:t>
      </w:r>
      <w:r w:rsidRPr="00196B04" w:rsidR="00D662E8">
        <w:t xml:space="preserve">Умерова Э.Р. </w:t>
      </w:r>
      <w:r w:rsidRPr="00196B04" w:rsidR="00E12C0E">
        <w:t>не содержат уголовно наказуемого деяния.</w:t>
      </w:r>
    </w:p>
    <w:p w:rsidR="00D662E8" w:rsidRPr="00196B04" w:rsidP="006434B4">
      <w:pPr>
        <w:ind w:firstLine="567"/>
        <w:jc w:val="both"/>
      </w:pPr>
      <w:r w:rsidRPr="00196B04">
        <w:t>В судебно</w:t>
      </w:r>
      <w:r w:rsidRPr="00196B04" w:rsidR="00963EC3">
        <w:t>м</w:t>
      </w:r>
      <w:r w:rsidRPr="00196B04">
        <w:t xml:space="preserve"> заседани</w:t>
      </w:r>
      <w:r w:rsidRPr="00196B04" w:rsidR="00963EC3">
        <w:t>и</w:t>
      </w:r>
      <w:r w:rsidRPr="00196B04">
        <w:t xml:space="preserve"> Умеров Э.Р. </w:t>
      </w:r>
      <w:r w:rsidRPr="00196B04" w:rsidR="00963EC3">
        <w:t>вину не признал, пояснил, что</w:t>
      </w:r>
      <w:r w:rsidRPr="00196B04" w:rsidR="00C972C7">
        <w:t xml:space="preserve"> он не управлял транспортным средством, находился на переднем пассажирском сидении. За рулем была Либ А.В. Когда они остановились, он вышел из машины и открыл багажник, чтобы посмотреть, что в нем стучит при движении, после чего подъехали сотрудники ДПС.</w:t>
      </w:r>
      <w:r w:rsidRPr="00196B04" w:rsidR="00305A0B">
        <w:t xml:space="preserve"> Он говорил сотрудникам ДПС, что он не находился за рулем, но на видео этого нет, так как видео прерывается. </w:t>
      </w:r>
    </w:p>
    <w:p w:rsidR="00C972C7" w:rsidRPr="00196B04" w:rsidP="006434B4">
      <w:pPr>
        <w:ind w:firstLine="567"/>
        <w:jc w:val="both"/>
      </w:pPr>
      <w:r w:rsidRPr="00196B04">
        <w:t xml:space="preserve">Защитник Маслаков С.А. поддержал </w:t>
      </w:r>
      <w:r w:rsidRPr="00196B04" w:rsidR="006478F2">
        <w:t>доводы</w:t>
      </w:r>
      <w:r w:rsidRPr="00196B04">
        <w:t xml:space="preserve"> Умерова Э.Р., просил производство по делу прекратить в связи с отсутствием состава и события административного правонарушения. Пояснил, что Умеров Э.Р. </w:t>
      </w:r>
      <w:r w:rsidRPr="00196B04" w:rsidR="00BE0CC0">
        <w:t xml:space="preserve">транспортным средством не управлял, водителем не являлся. </w:t>
      </w:r>
      <w:r w:rsidRPr="00196B04" w:rsidR="00CA4D3F">
        <w:t xml:space="preserve">11.06.2026 г. Умеров Э.Р. находился дома, Либ А.В. предложила съездить к подружке, так как была трезвая села за руль. Увидели сотрудников ДПС, когда Умеров Э.Р. находился на улице и смотрел в багажнике вещи. Либ А.В. пересела с водительского сидения на пассажирское, так как у нее нет водительского удостоверения. Сотрудникам ДПС это было известно, но они оказали давление, сказали, что составят протоколы на двоих. Чтобы не подставить женщину, Умеров Э.Р. сказал, что автомобилем управлял он. Кроме того, </w:t>
      </w:r>
      <w:r w:rsidRPr="00196B04" w:rsidR="00DD4CFF">
        <w:t xml:space="preserve">время административного правонарушения не установлено. В </w:t>
      </w:r>
      <w:r w:rsidRPr="00196B04" w:rsidR="00CA4D3F">
        <w:t xml:space="preserve">протоколе об административном правонарушении время отказа раньше времени направления на медицинское освидетельствование и не соответствует времени совершения правонарушения, указанного в определении о передаче дела. </w:t>
      </w:r>
      <w:r w:rsidRPr="00196B04" w:rsidR="00DD4CFF">
        <w:t>Видеозапись является недопустимым доказательством, так как прерывается, не указано на какой источник производится запись, отсутствует дата и время.</w:t>
      </w:r>
    </w:p>
    <w:p w:rsidR="00DD4CFF" w:rsidRPr="00196B04" w:rsidP="006434B4">
      <w:pPr>
        <w:ind w:firstLine="567"/>
        <w:jc w:val="both"/>
      </w:pPr>
      <w:r w:rsidRPr="00196B04">
        <w:t>Свидетель Либ А.В. в судебном заседании пояснила, что она является гражданской женой Умерова Э.Р. Вечером она вместе с Макиенко Т.Е. предложила Умерову Э.Р. забр</w:t>
      </w:r>
      <w:r w:rsidRPr="00196B04">
        <w:t xml:space="preserve">ать подругу, но он отказался сесть за руль автомобиля, так как выпил, в связи с чем за руль села она. Автомобилем управляла она. </w:t>
      </w:r>
      <w:r w:rsidRPr="00196B04" w:rsidR="00305A0B">
        <w:t xml:space="preserve">После того, как они остановились, примерно через минуту подъехали </w:t>
      </w:r>
      <w:r w:rsidRPr="00196B04">
        <w:t>сотрудники ДПС, она пересела на пассажирское сидение, так как</w:t>
      </w:r>
      <w:r w:rsidRPr="00196B04">
        <w:t xml:space="preserve"> испугалась, что у нее нет прав.</w:t>
      </w:r>
      <w:r w:rsidRPr="00196B04" w:rsidR="00305A0B">
        <w:t xml:space="preserve"> Сотрудникам ДПС она говорила, что за рулем автомобиля находилась она.</w:t>
      </w:r>
    </w:p>
    <w:p w:rsidR="00305A0B" w:rsidRPr="00196B04" w:rsidP="006434B4">
      <w:pPr>
        <w:ind w:firstLine="567"/>
        <w:jc w:val="both"/>
      </w:pPr>
      <w:r w:rsidRPr="00196B04">
        <w:t>Свидетель Макиенко Т.Е. в судебном заседании пояснила, что Умеров Э.Р. является ее знакомым. Вечером она находилась в гостях у Либ А.В. Предложили Умеров</w:t>
      </w:r>
      <w:r w:rsidRPr="00196B04">
        <w:t>у Э.Р. пригласить подругу, но он сказал, что выпил. Либ А.В. села за руль автомобиля, а она осталась дома. На следующий день от Либ А.В. ей стало известно о произошедших событиях, что за рулем</w:t>
      </w:r>
      <w:r w:rsidRPr="00196B04" w:rsidR="006478F2">
        <w:t xml:space="preserve"> была она</w:t>
      </w:r>
      <w:r w:rsidRPr="00196B04">
        <w:t>.</w:t>
      </w:r>
    </w:p>
    <w:p w:rsidR="00DD4CFF" w:rsidRPr="00196B04" w:rsidP="006434B4">
      <w:pPr>
        <w:ind w:firstLine="567"/>
        <w:jc w:val="both"/>
      </w:pPr>
      <w:r w:rsidRPr="00196B04">
        <w:t>Свидетель Химяк В.В. в судебном заседании пояснил, чт</w:t>
      </w:r>
      <w:r w:rsidRPr="00196B04">
        <w:t xml:space="preserve">о </w:t>
      </w:r>
      <w:r w:rsidRPr="00196B04" w:rsidR="006478F2">
        <w:t xml:space="preserve">после 24 часов 12.06.2026 г. </w:t>
      </w:r>
      <w:r w:rsidRPr="00196B04">
        <w:t>он шел от гостей</w:t>
      </w:r>
      <w:r w:rsidRPr="00196B04" w:rsidR="006478F2">
        <w:t xml:space="preserve"> и</w:t>
      </w:r>
      <w:r w:rsidRPr="00196B04">
        <w:t xml:space="preserve"> видел движущийся автомобиль Умерова Э.Р., за рулем которого находилась Либ А.В., а Умеров Э.Р. сидел на пассажирском сидении. Они остановились</w:t>
      </w:r>
      <w:r w:rsidRPr="00196B04" w:rsidR="006478F2">
        <w:t>, пообщались</w:t>
      </w:r>
      <w:r w:rsidRPr="00196B04">
        <w:t xml:space="preserve">. </w:t>
      </w:r>
      <w:r w:rsidRPr="00196B04" w:rsidR="006478F2">
        <w:t>О том</w:t>
      </w:r>
      <w:r w:rsidRPr="00196B04">
        <w:t xml:space="preserve">, что составили протокол, </w:t>
      </w:r>
      <w:r w:rsidRPr="00196B04" w:rsidR="006478F2">
        <w:t xml:space="preserve">он узнал от Умерова Э.Р., а также, </w:t>
      </w:r>
      <w:r w:rsidRPr="00196B04">
        <w:t>что его остановили сотрудники ДПС.</w:t>
      </w:r>
    </w:p>
    <w:p w:rsidR="00D662E8" w:rsidRPr="00196B04" w:rsidP="006434B4">
      <w:pPr>
        <w:ind w:firstLine="567"/>
        <w:jc w:val="both"/>
      </w:pPr>
      <w:r w:rsidRPr="00196B04">
        <w:t xml:space="preserve">Согласно пояснениям, данным в судебном заседании инспектором ДПС Госавтоинспекции ОМВД России по Ленинскому району Затыкиным А.А., в с. Ильичево </w:t>
      </w:r>
      <w:r w:rsidRPr="00196B04" w:rsidR="00802831">
        <w:t xml:space="preserve">им на встречу </w:t>
      </w:r>
      <w:r w:rsidRPr="00196B04">
        <w:t xml:space="preserve">двигался автомобиль, </w:t>
      </w:r>
      <w:r w:rsidRPr="00196B04" w:rsidR="00802831">
        <w:t xml:space="preserve">который был остановлен при помощи проблесковых маячков. Он видел, что за рулем данного автомобиля находился Умеров Э.Р., </w:t>
      </w:r>
      <w:r w:rsidRPr="00196B04" w:rsidR="006478F2">
        <w:t>который</w:t>
      </w:r>
      <w:r w:rsidRPr="00196B04" w:rsidR="00802831">
        <w:t xml:space="preserve"> вышел из водительской двери и к нему подошел напарник. Н</w:t>
      </w:r>
      <w:r w:rsidRPr="00196B04">
        <w:t>а переднем пассажирском сидении находилась Либ А.В. У Умер</w:t>
      </w:r>
      <w:r w:rsidRPr="00196B04" w:rsidR="00213998">
        <w:t>ова</w:t>
      </w:r>
      <w:r w:rsidRPr="00196B04">
        <w:t xml:space="preserve"> Э.Р. был запах алкоголя изо рта, н</w:t>
      </w:r>
      <w:r w:rsidRPr="00196B04">
        <w:t>а его предложени</w:t>
      </w:r>
      <w:r w:rsidRPr="00196B04" w:rsidR="005F1460">
        <w:t>я</w:t>
      </w:r>
      <w:r w:rsidRPr="00196B04">
        <w:t xml:space="preserve"> пройти освидетельствование на алкогольное опьянение, а затем пройти медицинское освидетельствование на состояние опьянения Умеров Э.Р. отказался. </w:t>
      </w:r>
      <w:r w:rsidRPr="00196B04" w:rsidR="00802831">
        <w:t>Умеров Э.Р. говорил, чтобы не составля</w:t>
      </w:r>
      <w:r w:rsidRPr="00196B04" w:rsidR="006478F2">
        <w:t>ли</w:t>
      </w:r>
      <w:r w:rsidRPr="00196B04" w:rsidR="00802831">
        <w:t xml:space="preserve"> на него протокол, так как </w:t>
      </w:r>
      <w:r w:rsidRPr="00196B04" w:rsidR="006478F2">
        <w:t xml:space="preserve">он </w:t>
      </w:r>
      <w:r w:rsidRPr="00196B04" w:rsidR="00802831">
        <w:t xml:space="preserve">собирается трудоустроиться. Либ А.В. не говорила, что управляла автомобилем. </w:t>
      </w:r>
      <w:r w:rsidRPr="00196B04" w:rsidR="00FC1BF3">
        <w:t xml:space="preserve">Нахождение Умерова Э.Р. возле открытого багажника объясняется проведением Госавтоинспекцией операции «Анаконда». </w:t>
      </w:r>
      <w:r w:rsidRPr="00196B04" w:rsidR="00802831">
        <w:t xml:space="preserve">В протоколе об административном правонарушении им допущена описка в указании времени отказа, правильным временем отказа Умерова Э.Р. пройти медицинское освидетельствование на состояние опьянения </w:t>
      </w:r>
      <w:r w:rsidRPr="00196B04" w:rsidR="000C52FF">
        <w:t>является</w:t>
      </w:r>
      <w:r w:rsidRPr="00196B04" w:rsidR="00802831">
        <w:t xml:space="preserve"> 1 час 45 минут.</w:t>
      </w:r>
      <w:r w:rsidRPr="00196B04" w:rsidR="006478F2">
        <w:t xml:space="preserve"> </w:t>
      </w:r>
    </w:p>
    <w:p w:rsidR="0074196B" w:rsidRPr="00196B04" w:rsidP="006434B4">
      <w:pPr>
        <w:ind w:firstLine="567"/>
        <w:jc w:val="both"/>
      </w:pPr>
      <w:r w:rsidRPr="00196B04">
        <w:t>Выслушав</w:t>
      </w:r>
      <w:r w:rsidRPr="00196B04" w:rsidR="007923C6">
        <w:t xml:space="preserve"> </w:t>
      </w:r>
      <w:r w:rsidRPr="00196B04" w:rsidR="00EA0582">
        <w:t>участвующих в деле лиц</w:t>
      </w:r>
      <w:r w:rsidRPr="00196B04" w:rsidR="0054683B">
        <w:t xml:space="preserve">, </w:t>
      </w:r>
      <w:r w:rsidRPr="00196B04">
        <w:t>изучив материалы дела об административном правонарушении, включая видеозапис</w:t>
      </w:r>
      <w:r w:rsidRPr="00196B04" w:rsidR="00C75F4F">
        <w:t>и</w:t>
      </w:r>
      <w:r w:rsidRPr="00196B04">
        <w:t>, исследованн</w:t>
      </w:r>
      <w:r w:rsidRPr="00196B04" w:rsidR="00C75F4F">
        <w:t>ые</w:t>
      </w:r>
      <w:r w:rsidRPr="00196B04">
        <w:t xml:space="preserve"> непосредственно в судебном заседании, прихожу к следующим выводам.</w:t>
      </w:r>
    </w:p>
    <w:p w:rsidR="009F67AE" w:rsidRPr="00196B04" w:rsidP="006434B4">
      <w:pPr>
        <w:ind w:firstLine="567"/>
        <w:jc w:val="both"/>
      </w:pPr>
      <w:r w:rsidRPr="00196B04">
        <w:t>Частью 1 статьи 12.26 КоАП РФ предусмотрена ответственность за невыполнение водителем транспортного средства законного требования уполномоченного должностного лица о прохождении медицинс</w:t>
      </w:r>
      <w:r w:rsidRPr="00196B04">
        <w:t>кого освидетельствования на состояние опьянения, если такие действия (бездействие) не содержат уголовно наказуемого деяния.</w:t>
      </w:r>
    </w:p>
    <w:p w:rsidR="009F67AE" w:rsidRPr="00196B04" w:rsidP="006434B4">
      <w:pPr>
        <w:ind w:firstLine="567"/>
        <w:jc w:val="both"/>
      </w:pPr>
      <w:r w:rsidRPr="00196B04">
        <w:t>Согласно п. 2.3.2 Правил дорожного</w:t>
      </w:r>
      <w:r w:rsidRPr="00196B04" w:rsidR="005D3E30">
        <w:t xml:space="preserve"> движения Российской Федерации </w:t>
      </w:r>
      <w:r w:rsidRPr="00196B04">
        <w:t xml:space="preserve">по требованию должностных лиц, уполномоченных на осуществление </w:t>
      </w:r>
      <w:r w:rsidRPr="00196B04">
        <w:t>федерального государственного контроля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rsidR="009F67AE" w:rsidRPr="00196B04" w:rsidP="006434B4">
      <w:pPr>
        <w:ind w:firstLine="567"/>
        <w:jc w:val="both"/>
      </w:pPr>
      <w:r w:rsidRPr="00196B04">
        <w:t>Частью 1.1 статьи 27.12 КоАП РФ определе</w:t>
      </w:r>
      <w:r w:rsidRPr="00196B04">
        <w:t>но, что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w:t>
      </w:r>
      <w:r w:rsidRPr="00196B04">
        <w:t>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 с частью 6 настоящей статьи.</w:t>
      </w:r>
    </w:p>
    <w:p w:rsidR="00C85F78" w:rsidRPr="00196B04" w:rsidP="006434B4">
      <w:pPr>
        <w:ind w:firstLine="567"/>
        <w:jc w:val="both"/>
      </w:pPr>
      <w:r w:rsidRPr="00196B04">
        <w:t xml:space="preserve">Как усматривается из материалов дела, </w:t>
      </w:r>
      <w:r w:rsidRPr="00196B04" w:rsidR="00213998">
        <w:t xml:space="preserve">Умеров Э.Р. </w:t>
      </w:r>
      <w:r w:rsidRPr="00196B04">
        <w:t xml:space="preserve">управлял </w:t>
      </w:r>
      <w:r w:rsidRPr="00196B04">
        <w:t>транспортным средством с признак</w:t>
      </w:r>
      <w:r w:rsidRPr="00196B04" w:rsidR="00862E5A">
        <w:t>ами</w:t>
      </w:r>
      <w:r w:rsidRPr="00196B04">
        <w:t xml:space="preserve"> опьянения.</w:t>
      </w:r>
    </w:p>
    <w:p w:rsidR="00866264" w:rsidRPr="00196B04" w:rsidP="006434B4">
      <w:pPr>
        <w:ind w:firstLine="567"/>
        <w:jc w:val="both"/>
      </w:pPr>
      <w:r w:rsidRPr="00196B04">
        <w:t>В связи с наличием признак</w:t>
      </w:r>
      <w:r w:rsidRPr="00196B04" w:rsidR="00C37071">
        <w:t>ов</w:t>
      </w:r>
      <w:r w:rsidRPr="00196B04">
        <w:t xml:space="preserve"> опьянения должностным лицом ГИБДД было предложено пройти освидетельствование на состояние алкогольного опьянения на месте, а в связи с </w:t>
      </w:r>
      <w:r w:rsidRPr="00196B04" w:rsidR="00213998">
        <w:t>отказом пройти</w:t>
      </w:r>
      <w:r w:rsidRPr="00196B04" w:rsidR="007923C6">
        <w:t xml:space="preserve"> </w:t>
      </w:r>
      <w:r w:rsidRPr="00196B04" w:rsidR="00B914B6">
        <w:t>освидетельствовани</w:t>
      </w:r>
      <w:r w:rsidRPr="00196B04" w:rsidR="00213998">
        <w:t>е</w:t>
      </w:r>
      <w:r w:rsidRPr="00196B04" w:rsidR="00B914B6">
        <w:t xml:space="preserve"> </w:t>
      </w:r>
      <w:r w:rsidRPr="00196B04" w:rsidR="001118C6">
        <w:t xml:space="preserve">на состояние алкогольного опьянения </w:t>
      </w:r>
      <w:r w:rsidRPr="00196B04" w:rsidR="00B914B6">
        <w:t>в</w:t>
      </w:r>
      <w:r w:rsidRPr="00196B04">
        <w:t xml:space="preserve"> порядке, предусмотренном 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утверждёнными постановлени</w:t>
      </w:r>
      <w:r w:rsidRPr="00196B04">
        <w:t>е Правительства Российской Федерации от 21 октября 2022 года №1882, указанному лицу было предложено пройти медицинское освидетельствование на состояние опьянения.</w:t>
      </w:r>
    </w:p>
    <w:p w:rsidR="003B62D4" w:rsidRPr="00196B04" w:rsidP="006434B4">
      <w:pPr>
        <w:pStyle w:val="ConsPlusNormal"/>
        <w:ind w:firstLine="567"/>
        <w:jc w:val="both"/>
      </w:pPr>
      <w:r w:rsidRPr="00196B04">
        <w:t>Состав вмененного административного правонарушения носит формальный характер, объективная сто</w:t>
      </w:r>
      <w:r w:rsidRPr="00196B04">
        <w:t>рона которого состоит из факта невыполнения водителем законного требования уполномоченного должностного лица о прохождении медицинского освидетельствования на состояние опьянения, при этом наличие или отсутствие состояния опьянения не является предметом ис</w:t>
      </w:r>
      <w:r w:rsidRPr="00196B04">
        <w:t xml:space="preserve">следования данного состава административного </w:t>
      </w:r>
      <w:r w:rsidRPr="00196B04">
        <w:t>правонарушения, следовательно, не имеет значения для разрешения дела по существу.</w:t>
      </w:r>
    </w:p>
    <w:p w:rsidR="00C75F4F" w:rsidRPr="00196B04" w:rsidP="006434B4">
      <w:pPr>
        <w:ind w:firstLine="567"/>
        <w:jc w:val="both"/>
      </w:pPr>
      <w:r w:rsidRPr="00196B04">
        <w:t>В</w:t>
      </w:r>
      <w:r w:rsidRPr="00196B04" w:rsidR="007E1489">
        <w:t xml:space="preserve">ина </w:t>
      </w:r>
      <w:r w:rsidRPr="00196B04" w:rsidR="00213998">
        <w:t xml:space="preserve">Умерова Э.Р. </w:t>
      </w:r>
      <w:r w:rsidRPr="00196B04" w:rsidR="007E1489">
        <w:t xml:space="preserve">в совершении административного правонарушения, предусмотренного ч. 1 ст. </w:t>
      </w:r>
      <w:r w:rsidRPr="00196B04" w:rsidR="00E925AC">
        <w:t>12.26 КоАП РФ, подтверждается доказательствами, имеющимися в материалах дела, а именно:</w:t>
      </w:r>
    </w:p>
    <w:p w:rsidR="007B1FAA" w:rsidRPr="00196B04" w:rsidP="006434B4">
      <w:pPr>
        <w:ind w:firstLine="567"/>
        <w:jc w:val="both"/>
      </w:pPr>
      <w:r w:rsidRPr="00196B04">
        <w:t xml:space="preserve">- протоколом </w:t>
      </w:r>
      <w:r w:rsidRPr="00196B04" w:rsidR="00062A47">
        <w:t>82</w:t>
      </w:r>
      <w:r w:rsidRPr="00196B04" w:rsidR="00935921">
        <w:t> </w:t>
      </w:r>
      <w:r w:rsidRPr="00196B04" w:rsidR="00062A47">
        <w:t>АП</w:t>
      </w:r>
      <w:r w:rsidRPr="00196B04" w:rsidR="00935921">
        <w:t> </w:t>
      </w:r>
      <w:r w:rsidRPr="00196B04" w:rsidR="00062A47">
        <w:t>№</w:t>
      </w:r>
      <w:r w:rsidRPr="00196B04" w:rsidR="00935921">
        <w:t> </w:t>
      </w:r>
      <w:r w:rsidRPr="00196B04" w:rsidR="00EA0582">
        <w:t>3333</w:t>
      </w:r>
      <w:r w:rsidRPr="00196B04" w:rsidR="00213998">
        <w:t>50</w:t>
      </w:r>
      <w:r w:rsidRPr="00196B04">
        <w:t xml:space="preserve"> об административном правонарушении от</w:t>
      </w:r>
      <w:r w:rsidRPr="00196B04" w:rsidR="006E7CF2">
        <w:t xml:space="preserve"> </w:t>
      </w:r>
      <w:r w:rsidRPr="00196B04" w:rsidR="00213998">
        <w:t>12.06</w:t>
      </w:r>
      <w:r w:rsidRPr="00196B04" w:rsidR="001118C6">
        <w:t>.2026</w:t>
      </w:r>
      <w:r w:rsidRPr="00196B04" w:rsidR="00062A47">
        <w:t xml:space="preserve"> г.</w:t>
      </w:r>
      <w:r w:rsidRPr="00196B04">
        <w:t xml:space="preserve">, в котором отражены время, место и обстоятельства совершения </w:t>
      </w:r>
      <w:r w:rsidRPr="00196B04" w:rsidR="00FC1BF3">
        <w:t xml:space="preserve">Умеровым Э.Р. </w:t>
      </w:r>
      <w:r w:rsidRPr="00196B04">
        <w:t xml:space="preserve">административного правонарушения, </w:t>
      </w:r>
      <w:r w:rsidRPr="00196B04" w:rsidR="00B914B6">
        <w:t xml:space="preserve">а также указано, что </w:t>
      </w:r>
      <w:r w:rsidRPr="00196B04">
        <w:t>права</w:t>
      </w:r>
      <w:r w:rsidRPr="00196B04" w:rsidR="007D1F7D">
        <w:t>, предусмотренных ст. 25.1 КоАП РФ, а также</w:t>
      </w:r>
      <w:r w:rsidRPr="00196B04">
        <w:t xml:space="preserve"> ст. 51 Конституции РФ</w:t>
      </w:r>
      <w:r w:rsidRPr="00196B04" w:rsidR="007D1F7D">
        <w:t>,</w:t>
      </w:r>
      <w:r w:rsidRPr="00196B04">
        <w:t xml:space="preserve"> е</w:t>
      </w:r>
      <w:r w:rsidRPr="00196B04" w:rsidR="00EA0582">
        <w:t>му</w:t>
      </w:r>
      <w:r w:rsidRPr="00196B04">
        <w:t xml:space="preserve"> разъяснены</w:t>
      </w:r>
      <w:r w:rsidRPr="00196B04" w:rsidR="007D1F7D">
        <w:t xml:space="preserve">, </w:t>
      </w:r>
      <w:r w:rsidRPr="00196B04" w:rsidR="001F781B">
        <w:t>объяснени</w:t>
      </w:r>
      <w:r w:rsidRPr="00196B04" w:rsidR="00EA0582">
        <w:t>я</w:t>
      </w:r>
      <w:r w:rsidRPr="00196B04" w:rsidR="001F781B">
        <w:t xml:space="preserve"> </w:t>
      </w:r>
      <w:r w:rsidRPr="00196B04" w:rsidR="00F30D07">
        <w:t>и замечани</w:t>
      </w:r>
      <w:r w:rsidRPr="00196B04" w:rsidR="00EA0582">
        <w:t>я</w:t>
      </w:r>
      <w:r w:rsidRPr="00196B04" w:rsidR="00F30D07">
        <w:t xml:space="preserve"> </w:t>
      </w:r>
      <w:r w:rsidRPr="00196B04" w:rsidR="00EA0582">
        <w:t>отсутствуют</w:t>
      </w:r>
      <w:r w:rsidRPr="00196B04">
        <w:t>;</w:t>
      </w:r>
    </w:p>
    <w:p w:rsidR="00AB65FE" w:rsidRPr="00196B04" w:rsidP="006434B4">
      <w:pPr>
        <w:ind w:firstLine="567"/>
        <w:jc w:val="both"/>
      </w:pPr>
      <w:r w:rsidRPr="00196B04">
        <w:t>- протоколом 82 ОТ № </w:t>
      </w:r>
      <w:r w:rsidRPr="00196B04" w:rsidR="007A27BE">
        <w:t>0857</w:t>
      </w:r>
      <w:r w:rsidRPr="00196B04" w:rsidR="00FC1BF3">
        <w:t>21</w:t>
      </w:r>
      <w:r w:rsidRPr="00196B04">
        <w:t xml:space="preserve"> об отстранении от управления транспортным средством от </w:t>
      </w:r>
      <w:r w:rsidRPr="00196B04" w:rsidR="00FC1BF3">
        <w:t>12.06</w:t>
      </w:r>
      <w:r w:rsidRPr="00196B04">
        <w:t>.2026 г., в соответствии с кото</w:t>
      </w:r>
      <w:r w:rsidRPr="00196B04">
        <w:t xml:space="preserve">рым </w:t>
      </w:r>
      <w:r w:rsidRPr="00196B04" w:rsidR="00FC1BF3">
        <w:t xml:space="preserve">Умеров Э.Р. </w:t>
      </w:r>
      <w:r w:rsidRPr="00196B04">
        <w:t xml:space="preserve">отстранен от управления транспортным средством в связи с наличием признаков опьянения – </w:t>
      </w:r>
      <w:r w:rsidRPr="00196B04" w:rsidR="00FC1BF3">
        <w:t xml:space="preserve">запах алкоголя изо рта, </w:t>
      </w:r>
      <w:r w:rsidRPr="00196B04" w:rsidR="007A27BE">
        <w:t>нарушение речи</w:t>
      </w:r>
      <w:r w:rsidRPr="00196B04">
        <w:t>. Процедура отстранения от управления транспортным средством проводилась с применением видеозаписи;</w:t>
      </w:r>
    </w:p>
    <w:p w:rsidR="007B1FAA" w:rsidRPr="00196B04" w:rsidP="006434B4">
      <w:pPr>
        <w:ind w:firstLine="567"/>
        <w:jc w:val="both"/>
      </w:pPr>
      <w:r w:rsidRPr="00196B04">
        <w:t xml:space="preserve">- протоколом </w:t>
      </w:r>
      <w:r w:rsidRPr="00196B04" w:rsidR="00B7639E">
        <w:t>82</w:t>
      </w:r>
      <w:r w:rsidRPr="00196B04" w:rsidR="003C3939">
        <w:t> МО № </w:t>
      </w:r>
      <w:r w:rsidRPr="00196B04" w:rsidR="00FC1BF3">
        <w:t>024644</w:t>
      </w:r>
      <w:r w:rsidRPr="00196B04">
        <w:t xml:space="preserve"> о направлении на медицинское освидетельствование на состояние опьянения от </w:t>
      </w:r>
      <w:r w:rsidRPr="00196B04" w:rsidR="00FC1BF3">
        <w:t>12.06</w:t>
      </w:r>
      <w:r w:rsidRPr="00196B04" w:rsidR="00AB65FE">
        <w:t>.2026</w:t>
      </w:r>
      <w:r w:rsidRPr="00196B04" w:rsidR="00B7639E">
        <w:t xml:space="preserve"> г.</w:t>
      </w:r>
      <w:r w:rsidRPr="00196B04">
        <w:t xml:space="preserve">, из которого следует, что </w:t>
      </w:r>
      <w:r w:rsidRPr="00196B04" w:rsidR="00FC1BF3">
        <w:t xml:space="preserve">Умеров Э.Р. </w:t>
      </w:r>
      <w:r w:rsidRPr="00196B04" w:rsidR="00B7639E">
        <w:t>отказал</w:t>
      </w:r>
      <w:r w:rsidRPr="00196B04" w:rsidR="007A27BE">
        <w:t>ся</w:t>
      </w:r>
      <w:r w:rsidRPr="00196B04" w:rsidR="00B7639E">
        <w:t xml:space="preserve"> от прохождения</w:t>
      </w:r>
      <w:r w:rsidRPr="00196B04">
        <w:t xml:space="preserve"> медицинско</w:t>
      </w:r>
      <w:r w:rsidRPr="00196B04" w:rsidR="00B7639E">
        <w:t>го</w:t>
      </w:r>
      <w:r w:rsidRPr="00196B04">
        <w:t xml:space="preserve"> освидетельствовани</w:t>
      </w:r>
      <w:r w:rsidRPr="00196B04" w:rsidR="00B7639E">
        <w:t>я</w:t>
      </w:r>
      <w:r w:rsidRPr="00196B04" w:rsidR="00303188">
        <w:t xml:space="preserve">, </w:t>
      </w:r>
      <w:r w:rsidRPr="00196B04" w:rsidR="005A3B35">
        <w:t>собственноручно написав «</w:t>
      </w:r>
      <w:r w:rsidRPr="00196B04" w:rsidR="00AB65FE">
        <w:t>Отказ</w:t>
      </w:r>
      <w:r w:rsidRPr="00196B04" w:rsidR="00FC1BF3">
        <w:t>ываюсь</w:t>
      </w:r>
      <w:r w:rsidRPr="00196B04" w:rsidR="005A3B35">
        <w:t xml:space="preserve">», </w:t>
      </w:r>
      <w:r w:rsidRPr="00196B04" w:rsidR="000709C9">
        <w:t xml:space="preserve">о чем свидетельствует подпись </w:t>
      </w:r>
      <w:r w:rsidRPr="00196B04" w:rsidR="00FC1BF3">
        <w:t xml:space="preserve">Умерова Э.Р. </w:t>
      </w:r>
      <w:r w:rsidRPr="00196B04">
        <w:t xml:space="preserve">Процедура направления на медицинское освидетельствование проводилась </w:t>
      </w:r>
      <w:r w:rsidRPr="00196B04" w:rsidR="00B7639E">
        <w:t>с применением видеозаписи</w:t>
      </w:r>
      <w:r w:rsidRPr="00196B04" w:rsidR="00303188">
        <w:t>;</w:t>
      </w:r>
    </w:p>
    <w:p w:rsidR="00247ABF" w:rsidRPr="00196B04" w:rsidP="006434B4">
      <w:pPr>
        <w:pStyle w:val="NormalWeb"/>
        <w:spacing w:before="0" w:beforeAutospacing="0" w:after="0" w:afterAutospacing="0"/>
        <w:ind w:firstLine="567"/>
        <w:jc w:val="both"/>
      </w:pPr>
      <w:r w:rsidRPr="00196B04">
        <w:t xml:space="preserve">- протоколом 82 ПЗ № 086034 о задержании транспортного средства от 12.06.2026 г., которым задержано транспортное средство </w:t>
      </w:r>
      <w:r w:rsidR="0088254A">
        <w:t xml:space="preserve"> </w:t>
      </w:r>
      <w:r w:rsidR="0088254A">
        <w:rPr>
          <w:sz w:val="28"/>
          <w:szCs w:val="28"/>
        </w:rPr>
        <w:t>(данные изъяты)</w:t>
      </w:r>
      <w:r w:rsidRPr="00196B04">
        <w:t xml:space="preserve"> и передано водителю эвакуатора;</w:t>
      </w:r>
    </w:p>
    <w:p w:rsidR="005A47A1" w:rsidRPr="00196B04" w:rsidP="006434B4">
      <w:pPr>
        <w:ind w:firstLine="567"/>
        <w:jc w:val="both"/>
      </w:pPr>
      <w:r w:rsidRPr="00196B04">
        <w:t xml:space="preserve">- карточкой операции с ВУ от </w:t>
      </w:r>
      <w:r w:rsidRPr="00196B04" w:rsidR="00247ABF">
        <w:t>15</w:t>
      </w:r>
      <w:r w:rsidRPr="00196B04" w:rsidR="007A27BE">
        <w:t>.06</w:t>
      </w:r>
      <w:r w:rsidRPr="00196B04" w:rsidR="00AB65FE">
        <w:t>.2026</w:t>
      </w:r>
      <w:r w:rsidRPr="00196B04">
        <w:t xml:space="preserve"> г.</w:t>
      </w:r>
      <w:r w:rsidRPr="00196B04" w:rsidR="00F30D07">
        <w:t xml:space="preserve">, </w:t>
      </w:r>
      <w:r w:rsidRPr="00196B04">
        <w:t xml:space="preserve">справкой к протоколу об административном правонарушении, согласно которой </w:t>
      </w:r>
      <w:r w:rsidRPr="00196B04" w:rsidR="00247ABF">
        <w:t xml:space="preserve">Умеров Э.Р. </w:t>
      </w:r>
      <w:r w:rsidRPr="00196B04">
        <w:t>не является лицом, лишенным права управления, имеет водительское удостов</w:t>
      </w:r>
      <w:r w:rsidRPr="00196B04">
        <w:t>ерение, в течение года к административной ответственности по ст. 12.8, 12.26 КоАП РФ, ч.ч. 2, 4, 6 ст. 264,</w:t>
      </w:r>
      <w:r w:rsidRPr="00196B04" w:rsidR="00C247DE">
        <w:t xml:space="preserve"> ст. 264.1 УК РФ не привлекал</w:t>
      </w:r>
      <w:r w:rsidRPr="00196B04" w:rsidR="007A27BE">
        <w:t>ся</w:t>
      </w:r>
      <w:r w:rsidRPr="00196B04" w:rsidR="00AB65FE">
        <w:t>.</w:t>
      </w:r>
      <w:r w:rsidRPr="00196B04" w:rsidR="00F13931">
        <w:t xml:space="preserve"> </w:t>
      </w:r>
    </w:p>
    <w:p w:rsidR="00042234" w:rsidRPr="00196B04" w:rsidP="006434B4">
      <w:pPr>
        <w:ind w:firstLine="567"/>
        <w:jc w:val="both"/>
      </w:pPr>
      <w:r w:rsidRPr="00196B04">
        <w:t xml:space="preserve">Кроме того, вина </w:t>
      </w:r>
      <w:r w:rsidRPr="00196B04" w:rsidR="00247ABF">
        <w:t xml:space="preserve">Умерова Э.Р. </w:t>
      </w:r>
      <w:r w:rsidRPr="00196B04">
        <w:t>в совершении административного правонаруш</w:t>
      </w:r>
      <w:r w:rsidRPr="00196B04" w:rsidR="00BF6480">
        <w:t>ения подтверждается видеозапис</w:t>
      </w:r>
      <w:r w:rsidRPr="00196B04" w:rsidR="00AD3258">
        <w:t xml:space="preserve">ями к протоколу </w:t>
      </w:r>
      <w:r w:rsidRPr="00196B04" w:rsidR="00BF6480">
        <w:t>об админист</w:t>
      </w:r>
      <w:r w:rsidRPr="00196B04" w:rsidR="00835252">
        <w:t>ративном правонарушении</w:t>
      </w:r>
      <w:r w:rsidRPr="00196B04">
        <w:t>.</w:t>
      </w:r>
    </w:p>
    <w:p w:rsidR="004D4500" w:rsidRPr="00196B04" w:rsidP="006434B4">
      <w:pPr>
        <w:ind w:firstLine="567"/>
        <w:jc w:val="both"/>
      </w:pPr>
      <w:r w:rsidRPr="00196B04">
        <w:t>Оценивая видеозапис</w:t>
      </w:r>
      <w:r w:rsidRPr="00196B04" w:rsidR="00AD3258">
        <w:t>и</w:t>
      </w:r>
      <w:r w:rsidRPr="00196B04">
        <w:t xml:space="preserve">, суд признает </w:t>
      </w:r>
      <w:r w:rsidRPr="00196B04" w:rsidR="00AD3258">
        <w:t>их</w:t>
      </w:r>
      <w:r w:rsidRPr="00196B04">
        <w:t xml:space="preserve"> достоверным и допустимым </w:t>
      </w:r>
      <w:r w:rsidRPr="00196B04" w:rsidR="00AD3258">
        <w:t>доказательств</w:t>
      </w:r>
      <w:r w:rsidRPr="00196B04" w:rsidR="0015450D">
        <w:t>ом</w:t>
      </w:r>
      <w:r w:rsidRPr="00196B04">
        <w:t>, поскольку обеспечива</w:t>
      </w:r>
      <w:r w:rsidRPr="00196B04" w:rsidR="00AD3258">
        <w:t>ю</w:t>
      </w:r>
      <w:r w:rsidRPr="00196B04">
        <w:t>т визуальную идентификацию объектов и участников проводимых процессуальных действий, аудиофиксацию речи, последовател</w:t>
      </w:r>
      <w:r w:rsidRPr="00196B04">
        <w:t>ьн</w:t>
      </w:r>
      <w:r w:rsidRPr="00196B04" w:rsidR="00AD3258">
        <w:t>ые</w:t>
      </w:r>
      <w:r w:rsidRPr="00196B04">
        <w:t xml:space="preserve"> и соотнос</w:t>
      </w:r>
      <w:r w:rsidRPr="00196B04" w:rsidR="00AD3258">
        <w:t>я</w:t>
      </w:r>
      <w:r w:rsidRPr="00196B04">
        <w:t>тся с местом и временем совершения административного правонарушения, отраженными в указанных выше доказательствах, и содерж</w:t>
      </w:r>
      <w:r w:rsidRPr="00196B04" w:rsidR="00AD3258">
        <w:t>а</w:t>
      </w:r>
      <w:r w:rsidRPr="00196B04">
        <w:t xml:space="preserve">т фиксацию процедуры разъяснения </w:t>
      </w:r>
      <w:r w:rsidRPr="00196B04" w:rsidR="00247ABF">
        <w:t xml:space="preserve">Умерову Э.Р. </w:t>
      </w:r>
      <w:r w:rsidRPr="00196B04">
        <w:t>процессуальных прав, процедуры освидетельствовани</w:t>
      </w:r>
      <w:r w:rsidRPr="00196B04" w:rsidR="008951EA">
        <w:t xml:space="preserve">я </w:t>
      </w:r>
      <w:r w:rsidRPr="00196B04">
        <w:t xml:space="preserve">на состояние </w:t>
      </w:r>
      <w:r w:rsidRPr="00196B04" w:rsidR="000709C9">
        <w:t xml:space="preserve">алкогольного </w:t>
      </w:r>
      <w:r w:rsidRPr="00196B04">
        <w:t xml:space="preserve">опьянения на месте и процедуру направления </w:t>
      </w:r>
      <w:r w:rsidRPr="00196B04" w:rsidR="00835252">
        <w:t>на</w:t>
      </w:r>
      <w:r w:rsidRPr="00196B04">
        <w:t xml:space="preserve"> медицинско</w:t>
      </w:r>
      <w:r w:rsidRPr="00196B04" w:rsidR="00835252">
        <w:t>е</w:t>
      </w:r>
      <w:r w:rsidRPr="00196B04">
        <w:t xml:space="preserve"> освидетельствовани</w:t>
      </w:r>
      <w:r w:rsidRPr="00196B04" w:rsidR="00835252">
        <w:t>е</w:t>
      </w:r>
      <w:r w:rsidRPr="00196B04">
        <w:t xml:space="preserve"> на состояние опьянения.</w:t>
      </w:r>
    </w:p>
    <w:p w:rsidR="00041212" w:rsidRPr="00196B04" w:rsidP="006434B4">
      <w:pPr>
        <w:ind w:firstLine="567"/>
        <w:jc w:val="both"/>
      </w:pPr>
      <w:r w:rsidRPr="00196B04">
        <w:t>Перечисленные письменные доказательства и видеозаписи судом расцениваются как достоверные, относимые и допустимые, поскольку составлены уполн</w:t>
      </w:r>
      <w:r w:rsidRPr="00196B04">
        <w:t>омоченным должностным лицом в полном соответствии с КоАП РФ, относятся к событию правонарушения, согласуются между собой и с иными доказательствами, находящими</w:t>
      </w:r>
      <w:r w:rsidRPr="00196B04" w:rsidR="00375DB0">
        <w:t>ся</w:t>
      </w:r>
      <w:r w:rsidRPr="00196B04">
        <w:t xml:space="preserve"> в материалах дела. Оснований для исключения указанных доказательств по делу, в том числе прото</w:t>
      </w:r>
      <w:r w:rsidRPr="00196B04">
        <w:t>кола об административном правонарушении и видеозаписей, не имеется и суду не представлено.</w:t>
      </w:r>
    </w:p>
    <w:p w:rsidR="000C4F07" w:rsidRPr="00196B04" w:rsidP="006434B4">
      <w:pPr>
        <w:ind w:firstLine="567"/>
        <w:jc w:val="both"/>
      </w:pPr>
      <w:r w:rsidRPr="00196B04">
        <w:t>Вопреки доводам, ф</w:t>
      </w:r>
      <w:r w:rsidRPr="00196B04" w:rsidR="008C3758">
        <w:t xml:space="preserve">акт управления </w:t>
      </w:r>
      <w:r w:rsidRPr="00196B04" w:rsidR="00F53D18">
        <w:t xml:space="preserve">Умеровым Э.Р. </w:t>
      </w:r>
      <w:r w:rsidRPr="00196B04" w:rsidR="008C3758">
        <w:t xml:space="preserve">транспортным средством установлен и подтвержден </w:t>
      </w:r>
      <w:r w:rsidRPr="00196B04" w:rsidR="00287290">
        <w:t>исследованными протоколами</w:t>
      </w:r>
      <w:r w:rsidRPr="00196B04" w:rsidR="008C3758">
        <w:t>, а также видеозапис</w:t>
      </w:r>
      <w:r w:rsidRPr="00196B04" w:rsidR="00287290">
        <w:t>ями</w:t>
      </w:r>
      <w:r w:rsidRPr="00196B04" w:rsidR="000D6254">
        <w:t xml:space="preserve"> и пояснениями в суде инспектора ДПС</w:t>
      </w:r>
      <w:r w:rsidRPr="00196B04" w:rsidR="007A27BE">
        <w:t>.</w:t>
      </w:r>
      <w:r w:rsidRPr="00196B04" w:rsidR="00F53D18">
        <w:t xml:space="preserve"> </w:t>
      </w:r>
    </w:p>
    <w:p w:rsidR="000C4F07" w:rsidRPr="00196B04" w:rsidP="006434B4">
      <w:pPr>
        <w:ind w:firstLine="567"/>
        <w:jc w:val="both"/>
      </w:pPr>
      <w:r w:rsidRPr="00196B04">
        <w:t>Следует отметить, что в протоколе об административном правонарушении сам Умеров Э.Р. не отрицал, что он управлял транспортным средством, о допущенных в ходе производства по делу нарушениях не указывал, не оспаривал факт совершенного админ</w:t>
      </w:r>
      <w:r w:rsidRPr="00196B04">
        <w:t xml:space="preserve">истративного правонарушения. </w:t>
      </w:r>
    </w:p>
    <w:p w:rsidR="00F53D18" w:rsidRPr="00196B04" w:rsidP="006434B4">
      <w:pPr>
        <w:ind w:firstLine="567"/>
        <w:jc w:val="both"/>
      </w:pPr>
      <w:r w:rsidRPr="00196B04">
        <w:t xml:space="preserve">Как следует из видеозаписи в салоне служебного автомобиля на вопрос сотрудника ДПС чем управляли, Умеров Э.Р. кивком головы указал вперед, после чего сотрудник </w:t>
      </w:r>
      <w:r w:rsidRPr="00196B04">
        <w:t>ДПС произнес: «Фольксвагеном?». При этом Умеров Э.Р. не говорит, ч</w:t>
      </w:r>
      <w:r w:rsidRPr="00196B04">
        <w:t>то не управлял автомобилем, и что им управлял кто-то другой, что так же свидетельствует о признании им в момент проведения процедуры оформления административного материала факта управления транспортным средством.</w:t>
      </w:r>
    </w:p>
    <w:p w:rsidR="004964D2" w:rsidRPr="00196B04" w:rsidP="006434B4">
      <w:pPr>
        <w:ind w:firstLine="567"/>
        <w:jc w:val="both"/>
      </w:pPr>
      <w:r w:rsidRPr="00196B04">
        <w:t>Из пояснений в судебном заседании инспектор</w:t>
      </w:r>
      <w:r w:rsidRPr="00196B04">
        <w:t>а ДПС Затыкина А.А., следует, что он видел, как Умеров Э.Р. управлял транспортным средством</w:t>
      </w:r>
      <w:r w:rsidRPr="00196B04" w:rsidR="00C839A9">
        <w:t xml:space="preserve"> и выходил из водительской двери</w:t>
      </w:r>
      <w:r w:rsidRPr="00196B04">
        <w:t>, просил его не составлять протокол, а Либ А.В. не говорила, что управляла автомобилем.</w:t>
      </w:r>
    </w:p>
    <w:p w:rsidR="005B2F22" w:rsidRPr="00196B04" w:rsidP="006434B4">
      <w:pPr>
        <w:ind w:firstLine="567"/>
        <w:jc w:val="both"/>
      </w:pPr>
      <w:r w:rsidRPr="00196B04">
        <w:t xml:space="preserve">Факт отказа </w:t>
      </w:r>
      <w:r w:rsidRPr="00196B04" w:rsidR="00F53D18">
        <w:t xml:space="preserve">Умерова Э.Р. </w:t>
      </w:r>
      <w:r w:rsidRPr="00196B04">
        <w:t>от прохождения медиц</w:t>
      </w:r>
      <w:r w:rsidRPr="00196B04">
        <w:t>инского освидетельствования зафиксирован в протоколе о направлении на медицинское освидетельствование на состояние опьянения, а также на видеозаписи.</w:t>
      </w:r>
    </w:p>
    <w:p w:rsidR="00900B40" w:rsidRPr="00196B04" w:rsidP="006434B4">
      <w:pPr>
        <w:ind w:firstLine="567"/>
        <w:jc w:val="both"/>
      </w:pPr>
      <w:r w:rsidRPr="00196B04">
        <w:t>Процессуальные права лица, в отношении которого ведется производство по делу об административном правонару</w:t>
      </w:r>
      <w:r w:rsidRPr="00196B04">
        <w:t xml:space="preserve">шении, </w:t>
      </w:r>
      <w:r w:rsidRPr="00196B04" w:rsidR="00D14626">
        <w:t xml:space="preserve">Умерову Э.Р. </w:t>
      </w:r>
      <w:r w:rsidRPr="00196B04">
        <w:t xml:space="preserve">разъяснены и данные права </w:t>
      </w:r>
      <w:r w:rsidRPr="00196B04" w:rsidR="005976F2">
        <w:t>им</w:t>
      </w:r>
      <w:r w:rsidRPr="00196B04">
        <w:t xml:space="preserve"> реализованы по своему усмотрению.</w:t>
      </w:r>
      <w:r w:rsidRPr="00196B04" w:rsidR="005976F2">
        <w:t xml:space="preserve"> </w:t>
      </w:r>
      <w:r w:rsidRPr="00196B04">
        <w:t xml:space="preserve">Оснований полагать о нарушении права </w:t>
      </w:r>
      <w:r w:rsidRPr="00196B04" w:rsidR="00FB363A">
        <w:t xml:space="preserve">Умерова Э.Р. </w:t>
      </w:r>
      <w:r w:rsidRPr="00196B04">
        <w:t>на защиту при производстве по делу не имеется.</w:t>
      </w:r>
    </w:p>
    <w:p w:rsidR="006A25AB" w:rsidRPr="00196B04" w:rsidP="006434B4">
      <w:pPr>
        <w:ind w:firstLine="567"/>
        <w:jc w:val="both"/>
      </w:pPr>
      <w:r w:rsidRPr="00196B04">
        <w:t>Довод</w:t>
      </w:r>
      <w:r w:rsidRPr="00196B04" w:rsidR="005976F2">
        <w:t>ы</w:t>
      </w:r>
      <w:r w:rsidRPr="00196B04">
        <w:t xml:space="preserve"> о том, что должностным лицом </w:t>
      </w:r>
      <w:r w:rsidRPr="00196B04" w:rsidR="001713FA">
        <w:t>на Умерова Э.Р. оказано давление</w:t>
      </w:r>
      <w:r w:rsidRPr="00196B04" w:rsidR="005976F2">
        <w:t xml:space="preserve">, </w:t>
      </w:r>
      <w:r w:rsidRPr="00196B04">
        <w:t>явля</w:t>
      </w:r>
      <w:r w:rsidRPr="00196B04" w:rsidR="005976F2">
        <w:t>ю</w:t>
      </w:r>
      <w:r w:rsidRPr="00196B04">
        <w:t>тся несостоятельным</w:t>
      </w:r>
      <w:r w:rsidRPr="00196B04" w:rsidR="005976F2">
        <w:t>и</w:t>
      </w:r>
      <w:r w:rsidRPr="00196B04" w:rsidR="00831CB4">
        <w:t>.</w:t>
      </w:r>
    </w:p>
    <w:p w:rsidR="00C37071" w:rsidRPr="00196B04" w:rsidP="006434B4">
      <w:pPr>
        <w:ind w:firstLine="567"/>
        <w:jc w:val="both"/>
      </w:pPr>
      <w:r w:rsidRPr="00196B04">
        <w:t>Каких-либо объективных данных, свидетельствующих о заинтересованности инспектора ДПС в исходе дела, не установлено, выполнение лицом служебных обязанностей по выявлению и пресечению совершаемых лицами правонарушений само по себе не мо</w:t>
      </w:r>
      <w:r w:rsidRPr="00196B04">
        <w:t>жет свидетельствовать о субъективности либо предвзятости должностного лица при составлении протоколов о применении мер обеспечения производства по делу об административном правонарушении.</w:t>
      </w:r>
    </w:p>
    <w:p w:rsidR="003E3B9F" w:rsidRPr="00196B04" w:rsidP="006434B4">
      <w:pPr>
        <w:ind w:firstLine="567"/>
        <w:jc w:val="both"/>
      </w:pPr>
      <w:r w:rsidRPr="00196B04">
        <w:t>Довод</w:t>
      </w:r>
      <w:r w:rsidRPr="00196B04" w:rsidR="00AA1A79">
        <w:t>ы</w:t>
      </w:r>
      <w:r w:rsidRPr="00196B04">
        <w:t xml:space="preserve"> о том, что видеозапись прерывается, </w:t>
      </w:r>
      <w:r w:rsidRPr="00196B04" w:rsidR="007A26BF">
        <w:t xml:space="preserve">не указан источник </w:t>
      </w:r>
      <w:r w:rsidRPr="00196B04" w:rsidR="004A7163">
        <w:t>записи</w:t>
      </w:r>
      <w:r w:rsidRPr="00196B04" w:rsidR="007A26BF">
        <w:t xml:space="preserve">, отсутствует дата и время, </w:t>
      </w:r>
      <w:r w:rsidRPr="00196B04">
        <w:t>не свидетельствует о допущенных должностным лицом нарушениях, влекущих недопустимость имеющихся в материалах дела доказательств, поскольку в соответствии с положениями ч. 2 ст. 27.12 КоАП РФ присутствие двух понятых либо примене</w:t>
      </w:r>
      <w:r w:rsidRPr="00196B04">
        <w:t>ние видеозаписи является обязательным при применении мер обеспечения производства по делу (при отстранении от управления транспортным средством, проведении освидетельствования на состояние алкогольного опьянения и направлении на медицинское освидетельствов</w:t>
      </w:r>
      <w:r w:rsidRPr="00196B04">
        <w:t>ание на состояние опьянения), видеофиксация иных действий при оформлении подобного административного материала, законом в обязательном порядке не предусмотрена.</w:t>
      </w:r>
    </w:p>
    <w:p w:rsidR="003E3B9F" w:rsidRPr="00196B04" w:rsidP="006434B4">
      <w:pPr>
        <w:ind w:firstLine="567"/>
        <w:jc w:val="both"/>
      </w:pPr>
      <w:r w:rsidRPr="00196B04">
        <w:t>Вопреки доводам, представленные в материалы дела видеозаписи полностью фиксируют ход проведения</w:t>
      </w:r>
      <w:r w:rsidRPr="00196B04">
        <w:t xml:space="preserve"> процедуры освидетельствования Умерова Э.Р. на состояние алкогольного опьянения, его отказ от прохождения указанного освидетельствования, а также направление его сотрудником ДПС на медицинское освидетельствование и отказ Умерова Э.Р. от прохождения медицин</w:t>
      </w:r>
      <w:r w:rsidRPr="00196B04">
        <w:t>ского освидетельствования. Таким образом, видеозаписи содержат все необходимые сведения об обстоятельствах, имеющих значение для правильного разрешения дела. В связи с изложенным, видеозаписи являются допустимым доказательством по делу.</w:t>
      </w:r>
    </w:p>
    <w:p w:rsidR="000C4F07" w:rsidRPr="00196B04" w:rsidP="006434B4">
      <w:pPr>
        <w:ind w:firstLine="567"/>
        <w:jc w:val="both"/>
      </w:pPr>
      <w:r w:rsidRPr="00196B04">
        <w:t>При этом марка и ви</w:t>
      </w:r>
      <w:r w:rsidRPr="00196B04">
        <w:t xml:space="preserve">д технического средства, которым производилась </w:t>
      </w:r>
      <w:r w:rsidRPr="00196B04" w:rsidR="00AA1A79">
        <w:t>видеозапись</w:t>
      </w:r>
      <w:r w:rsidRPr="00196B04">
        <w:t xml:space="preserve">, </w:t>
      </w:r>
      <w:r w:rsidRPr="00196B04" w:rsidR="00AA1A79">
        <w:t>условия осуществления видеосъемки правового значения для квалификации действий по ч. 1 ст. 12.26 КоАП РФ не имеют, поскольку аппаратура, фиксирующая объективную картину события, не является специальным техническим средством, о котором идет речь в ст. 28.6 КоАП РФ. Порядок осуществления видеозаписи административного правонарушения в КоАП РФ не определен, требования к техническому средству, с помощью которого она производится, в нем также не установлены.</w:t>
      </w:r>
    </w:p>
    <w:p w:rsidR="004A7163" w:rsidRPr="00196B04" w:rsidP="006434B4">
      <w:pPr>
        <w:pStyle w:val="NormalWeb"/>
        <w:spacing w:before="0" w:beforeAutospacing="0" w:after="0" w:afterAutospacing="0"/>
        <w:ind w:firstLine="567"/>
        <w:jc w:val="both"/>
      </w:pPr>
      <w:r w:rsidRPr="00196B04">
        <w:t>В</w:t>
      </w:r>
      <w:r w:rsidRPr="00196B04" w:rsidR="003E3B9F">
        <w:t xml:space="preserve">се сомнения и неясности, в том числе относительно времени отказа </w:t>
      </w:r>
      <w:r w:rsidRPr="00196B04" w:rsidR="000C4F07">
        <w:t xml:space="preserve">Умерова Э.Р. </w:t>
      </w:r>
      <w:r w:rsidRPr="00196B04" w:rsidR="003E3B9F">
        <w:t xml:space="preserve">от выполнения требования уполномоченного должностного лица о прохождении медицинского освидетельствования, были устранены в ходе судебного заседания путем опроса инспектора ДПС, составившего протокол об административном правонарушении, </w:t>
      </w:r>
      <w:r w:rsidRPr="00196B04" w:rsidR="003E3B9F">
        <w:t xml:space="preserve">пояснившего о допущенной им описки в указании времени отказа, верным следует считать 1 час </w:t>
      </w:r>
      <w:r w:rsidRPr="00196B04" w:rsidR="000C4F07">
        <w:t>4</w:t>
      </w:r>
      <w:r w:rsidRPr="00196B04" w:rsidR="003E3B9F">
        <w:t>5 минут.</w:t>
      </w:r>
    </w:p>
    <w:p w:rsidR="004964D2" w:rsidRPr="00196B04" w:rsidP="006434B4">
      <w:pPr>
        <w:pStyle w:val="NormalWeb"/>
        <w:spacing w:before="0" w:beforeAutospacing="0" w:after="0" w:afterAutospacing="0"/>
        <w:ind w:firstLine="567"/>
        <w:jc w:val="both"/>
      </w:pPr>
      <w:r w:rsidRPr="00196B04">
        <w:t>Показания свидетелей защиты Либ А.В., Макиенко Т.Е. и Химяка В.В. доказательствами не подтв</w:t>
      </w:r>
      <w:r w:rsidRPr="00196B04">
        <w:t xml:space="preserve">ерждены и опровергаются материалами дела, исследованными в судебном заседании. Кроме того, Либ А.В. является сожительницей Умерова Э.Р., а Макиенко Т.Е. и Химяк В.В. являются </w:t>
      </w:r>
      <w:r w:rsidRPr="00196B04" w:rsidR="000D3716">
        <w:t xml:space="preserve">его </w:t>
      </w:r>
      <w:r w:rsidRPr="00196B04">
        <w:t>знакомыми, в связи с чем являются заинтересованными в его судьбе и их показан</w:t>
      </w:r>
      <w:r w:rsidRPr="00196B04">
        <w:t>ия направлены на оказание помощи Умерову Э.Р. избежать административную ответственность за содеянное.</w:t>
      </w:r>
    </w:p>
    <w:p w:rsidR="008C3758" w:rsidRPr="00196B04" w:rsidP="006434B4">
      <w:pPr>
        <w:pStyle w:val="NormalWeb"/>
        <w:spacing w:before="0" w:beforeAutospacing="0" w:after="0" w:afterAutospacing="0"/>
        <w:ind w:firstLine="567"/>
        <w:jc w:val="both"/>
      </w:pPr>
      <w:r w:rsidRPr="00196B04">
        <w:t xml:space="preserve">Оснований для прекращения производства по делу в связи с отсутствием состава административного правонарушения не </w:t>
      </w:r>
      <w:r w:rsidRPr="00196B04" w:rsidR="00C15886">
        <w:t>установлено</w:t>
      </w:r>
      <w:r w:rsidRPr="00196B04">
        <w:t>.</w:t>
      </w:r>
    </w:p>
    <w:p w:rsidR="00075C17" w:rsidRPr="00196B04" w:rsidP="006434B4">
      <w:pPr>
        <w:ind w:firstLine="567"/>
        <w:jc w:val="both"/>
      </w:pPr>
      <w:r w:rsidRPr="00196B04">
        <w:t xml:space="preserve">Совокупность представленных доказательств, позволяет суду сделать однозначный вывод о виновности </w:t>
      </w:r>
      <w:r w:rsidRPr="00196B04" w:rsidR="000C4F07">
        <w:t xml:space="preserve">Умерова Э.Р. </w:t>
      </w:r>
      <w:r w:rsidRPr="00196B04">
        <w:t>в совершении административного правонарушения, предусмотренного ч. 1 ст. 12.26 КоАП РФ.</w:t>
      </w:r>
    </w:p>
    <w:p w:rsidR="00075C17" w:rsidRPr="00196B04" w:rsidP="006434B4">
      <w:pPr>
        <w:ind w:firstLine="567"/>
        <w:jc w:val="both"/>
      </w:pPr>
      <w:r w:rsidRPr="00196B04">
        <w:t xml:space="preserve">Действия </w:t>
      </w:r>
      <w:r w:rsidRPr="00196B04" w:rsidR="000C4F07">
        <w:t xml:space="preserve">Умерова Э.Р. </w:t>
      </w:r>
      <w:r w:rsidRPr="00196B04">
        <w:t xml:space="preserve">правильно квалифицированы по ч. 1 </w:t>
      </w:r>
      <w:r w:rsidRPr="00196B04">
        <w:t>ст. 12.26 КоАП РФ, как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при этом действия (бездействие) не содержат уголовно наказуем</w:t>
      </w:r>
      <w:r w:rsidRPr="00196B04">
        <w:t>ого деяния.</w:t>
      </w:r>
    </w:p>
    <w:p w:rsidR="00075C17" w:rsidRPr="00196B04" w:rsidP="006434B4">
      <w:pPr>
        <w:ind w:firstLine="567"/>
        <w:jc w:val="both"/>
      </w:pPr>
      <w:r w:rsidRPr="00196B04">
        <w:t>В соответствии с п. 2 ст. 4.1 КоАП РФ при назначении административного наказания учитываются характер совершенного административного правонарушения, личность виновного, имущественн</w:t>
      </w:r>
      <w:r w:rsidRPr="00196B04" w:rsidR="006743ED">
        <w:t>ое положение привлекаемого лица</w:t>
      </w:r>
      <w:r w:rsidRPr="00196B04">
        <w:t>.</w:t>
      </w:r>
    </w:p>
    <w:p w:rsidR="002B19D4" w:rsidRPr="00196B04" w:rsidP="006434B4">
      <w:pPr>
        <w:autoSpaceDE w:val="0"/>
        <w:autoSpaceDN w:val="0"/>
        <w:adjustRightInd w:val="0"/>
        <w:ind w:firstLine="567"/>
        <w:jc w:val="both"/>
        <w:outlineLvl w:val="2"/>
      </w:pPr>
      <w:r w:rsidRPr="00196B04">
        <w:t>Обстоятельств</w:t>
      </w:r>
      <w:r w:rsidRPr="00196B04" w:rsidR="000D6254">
        <w:t>ами</w:t>
      </w:r>
      <w:r w:rsidRPr="00196B04" w:rsidR="000A501F">
        <w:t>,</w:t>
      </w:r>
      <w:r w:rsidRPr="00196B04">
        <w:t xml:space="preserve"> смягчающи</w:t>
      </w:r>
      <w:r w:rsidRPr="00196B04" w:rsidR="00F43378">
        <w:t>м</w:t>
      </w:r>
      <w:r w:rsidRPr="00196B04" w:rsidR="000D6254">
        <w:t>и</w:t>
      </w:r>
      <w:r w:rsidRPr="00196B04">
        <w:t xml:space="preserve"> а</w:t>
      </w:r>
      <w:r w:rsidRPr="00196B04">
        <w:t>дминистративную ответственность</w:t>
      </w:r>
      <w:r w:rsidRPr="00196B04" w:rsidR="000A501F">
        <w:t>,</w:t>
      </w:r>
      <w:r w:rsidRPr="00196B04">
        <w:t xml:space="preserve"> </w:t>
      </w:r>
      <w:r w:rsidRPr="00196B04" w:rsidR="00F43378">
        <w:t>призна</w:t>
      </w:r>
      <w:r w:rsidRPr="00196B04" w:rsidR="006434B4">
        <w:t>ю</w:t>
      </w:r>
      <w:r w:rsidRPr="00196B04" w:rsidR="00F43378">
        <w:t>тся и учитыва</w:t>
      </w:r>
      <w:r w:rsidRPr="00196B04" w:rsidR="006434B4">
        <w:t>ю</w:t>
      </w:r>
      <w:r w:rsidRPr="00196B04" w:rsidR="00F43378">
        <w:t>тся положительная характеристика</w:t>
      </w:r>
      <w:r w:rsidRPr="00196B04" w:rsidR="000D6254">
        <w:t xml:space="preserve">, </w:t>
      </w:r>
      <w:r w:rsidRPr="00196B04" w:rsidR="006434B4">
        <w:t xml:space="preserve">наличие несовершеннолетнего ребенка, а также сына, являющегося ветераном боевых действий. </w:t>
      </w:r>
      <w:r w:rsidRPr="00196B04">
        <w:t>Обстоятельств, отягчающи</w:t>
      </w:r>
      <w:r w:rsidRPr="00196B04" w:rsidR="006434B4">
        <w:t>х</w:t>
      </w:r>
      <w:r w:rsidRPr="00196B04">
        <w:t xml:space="preserve"> административную ответственность, </w:t>
      </w:r>
      <w:r w:rsidRPr="00196B04" w:rsidR="006434B4">
        <w:t>не установлено</w:t>
      </w:r>
      <w:r w:rsidRPr="00196B04">
        <w:t>.</w:t>
      </w:r>
    </w:p>
    <w:p w:rsidR="00220DA0" w:rsidRPr="00196B04" w:rsidP="006434B4">
      <w:pPr>
        <w:pStyle w:val="NormalWeb"/>
        <w:spacing w:before="0" w:beforeAutospacing="0" w:after="0" w:afterAutospacing="0"/>
        <w:ind w:firstLine="567"/>
        <w:jc w:val="both"/>
      </w:pPr>
      <w:r w:rsidRPr="00196B04">
        <w:t xml:space="preserve">С </w:t>
      </w:r>
      <w:r w:rsidRPr="00196B04">
        <w:t xml:space="preserve">учетом изложенного и установленных по делу обстоятельств, личности виновного, </w:t>
      </w:r>
      <w:r w:rsidRPr="00196B04" w:rsidR="00FF310C">
        <w:t>наличие</w:t>
      </w:r>
      <w:r w:rsidRPr="00196B04" w:rsidR="00EF723B">
        <w:t xml:space="preserve"> смягчающих </w:t>
      </w:r>
      <w:r w:rsidRPr="00196B04" w:rsidR="00FF310C">
        <w:t>и</w:t>
      </w:r>
      <w:r w:rsidRPr="00196B04" w:rsidR="00EF723B">
        <w:t xml:space="preserve"> </w:t>
      </w:r>
      <w:r w:rsidRPr="00196B04" w:rsidR="006434B4">
        <w:t xml:space="preserve">отсутствие </w:t>
      </w:r>
      <w:r w:rsidRPr="00196B04" w:rsidR="00EF723B">
        <w:t>отягчающ</w:t>
      </w:r>
      <w:r w:rsidRPr="00196B04" w:rsidR="006434B4">
        <w:t>их</w:t>
      </w:r>
      <w:r w:rsidRPr="00196B04" w:rsidR="00EF723B">
        <w:t xml:space="preserve"> наказание обстоятельств, </w:t>
      </w:r>
      <w:r w:rsidRPr="00196B04">
        <w:t>необходимым и достаточным для исправления правонарушителя будет являться наказание в виде лишения права управл</w:t>
      </w:r>
      <w:r w:rsidRPr="00196B04">
        <w:t xml:space="preserve">ения транспортными средствами в размере, предусмотренном санкцией статьи, которое будет являться справедливым наказанием, послужит для </w:t>
      </w:r>
      <w:r w:rsidRPr="00196B04" w:rsidR="006434B4">
        <w:t>Умерова Э.Р.</w:t>
      </w:r>
      <w:r w:rsidRPr="00196B04" w:rsidR="00FF310C">
        <w:t xml:space="preserve"> </w:t>
      </w:r>
      <w:r w:rsidRPr="00196B04">
        <w:t>надлежащей мерой ответственности в целях недопущения впредь правонарушения, ставящего себя, участников дорож</w:t>
      </w:r>
      <w:r w:rsidRPr="00196B04">
        <w:t>ного движения, и иных лиц, в высокую степень неоправданной безопасности.</w:t>
      </w:r>
    </w:p>
    <w:p w:rsidR="00302774" w:rsidRPr="00196B04" w:rsidP="006434B4">
      <w:pPr>
        <w:ind w:firstLine="567"/>
        <w:jc w:val="both"/>
      </w:pPr>
      <w:r w:rsidRPr="00196B04">
        <w:t>На основании изложенного, руководствуясь ст. 29.10 КоАП РФ, мировой судья</w:t>
      </w:r>
    </w:p>
    <w:p w:rsidR="00955BED" w:rsidRPr="00196B04" w:rsidP="006434B4">
      <w:pPr>
        <w:ind w:firstLine="567"/>
        <w:jc w:val="both"/>
      </w:pPr>
    </w:p>
    <w:p w:rsidR="008610F7" w:rsidRPr="00196B04" w:rsidP="006434B4">
      <w:pPr>
        <w:jc w:val="center"/>
      </w:pPr>
      <w:r w:rsidRPr="00196B04">
        <w:t>постановил:</w:t>
      </w:r>
    </w:p>
    <w:p w:rsidR="008610F7" w:rsidRPr="00196B04" w:rsidP="006434B4">
      <w:pPr>
        <w:jc w:val="both"/>
      </w:pPr>
    </w:p>
    <w:p w:rsidR="006C36AE" w:rsidRPr="00196B04" w:rsidP="006434B4">
      <w:pPr>
        <w:ind w:firstLine="567"/>
        <w:jc w:val="both"/>
      </w:pPr>
      <w:r w:rsidRPr="00196B04">
        <w:t>Признать виновн</w:t>
      </w:r>
      <w:r w:rsidRPr="00196B04" w:rsidR="00FF310C">
        <w:t>ым</w:t>
      </w:r>
      <w:r w:rsidRPr="00196B04">
        <w:t xml:space="preserve"> </w:t>
      </w:r>
      <w:r w:rsidRPr="00196B04" w:rsidR="006434B4">
        <w:t xml:space="preserve">Умерова Эмеля Рефатовича </w:t>
      </w:r>
      <w:r w:rsidRPr="00196B04">
        <w:t>в совершении административного правонарушения, преду</w:t>
      </w:r>
      <w:r w:rsidRPr="00196B04">
        <w:t>смотренного ч. 1 ст. 12.26 КоАП РФ, и назначить е</w:t>
      </w:r>
      <w:r w:rsidRPr="00196B04" w:rsidR="00FF310C">
        <w:t>му</w:t>
      </w:r>
      <w:r w:rsidRPr="00196B04">
        <w:t xml:space="preserve"> административное наказание в виде административного штрафа в размере 45 000 (сорока пяти тысяч) рублей с лишением права управления транспортными средствами </w:t>
      </w:r>
      <w:r w:rsidRPr="00196B04" w:rsidR="00246A49">
        <w:t xml:space="preserve">на срок </w:t>
      </w:r>
      <w:r w:rsidRPr="00196B04">
        <w:t>1</w:t>
      </w:r>
      <w:r w:rsidR="00196B04">
        <w:t> </w:t>
      </w:r>
      <w:r w:rsidRPr="00196B04">
        <w:t>(один) год 6 (шесть) месяцев.</w:t>
      </w:r>
    </w:p>
    <w:p w:rsidR="006B5A42" w:rsidRPr="00196B04" w:rsidP="006434B4">
      <w:pPr>
        <w:ind w:firstLine="567"/>
        <w:jc w:val="both"/>
      </w:pPr>
      <w:r w:rsidRPr="00196B04">
        <w:t>Штраф подлежит перечислению на следующие реквизиты: наименование получателя платежа: УФК по Республике Крым (ОМВД России по Ленинскому району), КПП 911101001, ИНН 9111000524, ОКТМО 35627405, номер счета получателя 03100643000000017500 в ОКЦ № 7 ЮГУ Банка Р</w:t>
      </w:r>
      <w:r w:rsidRPr="00196B04">
        <w:t>оссии// УФК по Республике Крым, г. Симферополь, БИК 013510002, кор.сч. 40102810645370000035, УИН 1881049</w:t>
      </w:r>
      <w:r w:rsidRPr="00196B04" w:rsidR="00EF723B">
        <w:t>12</w:t>
      </w:r>
      <w:r w:rsidRPr="00196B04" w:rsidR="0046713F">
        <w:t>6</w:t>
      </w:r>
      <w:r w:rsidRPr="00196B04" w:rsidR="00EF723B">
        <w:t>220000</w:t>
      </w:r>
      <w:r w:rsidRPr="00196B04" w:rsidR="0046713F">
        <w:t>0</w:t>
      </w:r>
      <w:r w:rsidRPr="00196B04" w:rsidR="006434B4">
        <w:t>888</w:t>
      </w:r>
      <w:r w:rsidRPr="00196B04">
        <w:t>, КБК 18811601123010001140.</w:t>
      </w:r>
    </w:p>
    <w:p w:rsidR="006B5A42" w:rsidRPr="00196B04" w:rsidP="006434B4">
      <w:pPr>
        <w:ind w:firstLine="567"/>
        <w:jc w:val="both"/>
        <w:rPr>
          <w:shd w:val="clear" w:color="auto" w:fill="FFFFFF"/>
        </w:rPr>
      </w:pPr>
      <w:r w:rsidRPr="00196B04">
        <w:rPr>
          <w:shd w:val="clear" w:color="auto" w:fill="FFFFFF"/>
        </w:rPr>
        <w:t xml:space="preserve">Разъяснить, что в соответствии с ч. 1 ст. </w:t>
      </w:r>
      <w:hyperlink r:id="rId5" w:tgtFrame="_blank" w:tooltip="КОАП &gt;  Раздел V. Исполнение постановлений по делам об административных правонарушениях &gt;&lt;span class=" w:history="1">
        <w:r w:rsidRPr="00196B04">
          <w:rPr>
            <w:rStyle w:val="Hyperlink"/>
            <w:color w:val="auto"/>
            <w:u w:val="none"/>
            <w:bdr w:val="none" w:sz="0" w:space="0" w:color="auto" w:frame="1"/>
          </w:rPr>
          <w:t>32.2 КоАП</w:t>
        </w:r>
      </w:hyperlink>
      <w:r w:rsidRPr="00196B04">
        <w:rPr>
          <w:shd w:val="clear" w:color="auto" w:fill="FFFFFF"/>
        </w:rPr>
        <w:t> РФ административный штраф должен быть уплачен лицом,</w:t>
      </w:r>
      <w:r w:rsidRPr="00196B04" w:rsidR="00DE7DC4">
        <w:rPr>
          <w:shd w:val="clear" w:color="auto" w:fill="FFFFFF"/>
        </w:rPr>
        <w:t xml:space="preserve"> </w:t>
      </w:r>
      <w:r w:rsidRPr="00196B04">
        <w:rPr>
          <w:rStyle w:val="snippetequal"/>
          <w:bCs/>
          <w:bdr w:val="none" w:sz="0" w:space="0" w:color="auto" w:frame="1"/>
        </w:rPr>
        <w:t>привлеченным</w:t>
      </w:r>
      <w:r w:rsidRPr="00196B04" w:rsidR="00DE7DC4">
        <w:rPr>
          <w:rStyle w:val="snippetequal"/>
          <w:bCs/>
          <w:bdr w:val="none" w:sz="0" w:space="0" w:color="auto" w:frame="1"/>
        </w:rPr>
        <w:t xml:space="preserve"> </w:t>
      </w:r>
      <w:r w:rsidRPr="00196B04">
        <w:rPr>
          <w:shd w:val="clear" w:color="auto" w:fill="FFFFFF"/>
        </w:rPr>
        <w:t>к административной ответственности, не позднее шестидеся</w:t>
      </w:r>
      <w:r w:rsidRPr="00196B04">
        <w:rPr>
          <w:shd w:val="clear" w:color="auto" w:fill="FFFFFF"/>
        </w:rPr>
        <w:t>ти дней со дня вступления постановления о наложении административного штрафа в законную силу. При не предоставлении квитанции об уплате штрафа в установленный срок в судебный участок, судья направляет материалы судебному приставу-исполнителю для принудител</w:t>
      </w:r>
      <w:r w:rsidRPr="00196B04">
        <w:rPr>
          <w:shd w:val="clear" w:color="auto" w:fill="FFFFFF"/>
        </w:rPr>
        <w:t xml:space="preserve">ьного взыскания суммы </w:t>
      </w:r>
      <w:r w:rsidRPr="00196B04">
        <w:rPr>
          <w:shd w:val="clear" w:color="auto" w:fill="FFFFFF"/>
        </w:rPr>
        <w:t>административного штрафа в порядке, предусмотренном федеральным законодательством.</w:t>
      </w:r>
    </w:p>
    <w:p w:rsidR="006B5A42" w:rsidRPr="00196B04" w:rsidP="006434B4">
      <w:pPr>
        <w:ind w:firstLine="567"/>
        <w:contextualSpacing/>
        <w:jc w:val="both"/>
      </w:pPr>
      <w:r w:rsidRPr="00196B04">
        <w:rPr>
          <w:shd w:val="clear" w:color="auto" w:fill="FFFFFF"/>
        </w:rPr>
        <w:t>Согласно положени</w:t>
      </w:r>
      <w:r w:rsidRPr="00196B04" w:rsidR="00C37071">
        <w:rPr>
          <w:shd w:val="clear" w:color="auto" w:fill="FFFFFF"/>
        </w:rPr>
        <w:t>ю</w:t>
      </w:r>
      <w:r w:rsidRPr="00196B04">
        <w:rPr>
          <w:shd w:val="clear" w:color="auto" w:fill="FFFFFF"/>
        </w:rPr>
        <w:t xml:space="preserve"> ч. 1 ст. </w:t>
      </w:r>
      <w:hyperlink r:id="rId6" w:tgtFrame="_blank" w:tooltip="КОАП &gt;  Раздел II. Особенная часть &gt;&lt;span class=" w:history="1">
        <w:r w:rsidRPr="00196B04">
          <w:rPr>
            <w:rStyle w:val="Hyperlink"/>
            <w:color w:val="auto"/>
            <w:u w:val="none"/>
            <w:bdr w:val="none" w:sz="0" w:space="0" w:color="auto" w:frame="1"/>
          </w:rPr>
          <w:t>20.25</w:t>
        </w:r>
      </w:hyperlink>
      <w:r w:rsidRPr="00196B04">
        <w:rPr>
          <w:shd w:val="clear" w:color="auto" w:fill="FFFFFF"/>
        </w:rPr>
        <w:t xml:space="preserve"> КоАП РФ неуплата административного штрафа в срок, предусмотренный КоАП РФ, влечет наложение административного штрафа в </w:t>
      </w:r>
      <w:r w:rsidRPr="00196B04">
        <w:t>двукратном размере суммы неуплаченного административного штрафа, но не менее одной тысячи рублей, либо админис</w:t>
      </w:r>
      <w:r w:rsidRPr="00196B04">
        <w:t>тративный арест на срок до пятнадцати суток, либо обязательные работы на срок до пятидесяти часов.</w:t>
      </w:r>
    </w:p>
    <w:p w:rsidR="006B5A42" w:rsidRPr="00196B04" w:rsidP="006434B4">
      <w:pPr>
        <w:tabs>
          <w:tab w:val="left" w:pos="2835"/>
          <w:tab w:val="left" w:pos="3828"/>
          <w:tab w:val="left" w:pos="4820"/>
          <w:tab w:val="left" w:pos="6237"/>
        </w:tabs>
        <w:ind w:firstLine="567"/>
        <w:jc w:val="both"/>
      </w:pPr>
      <w:r w:rsidRPr="00196B04">
        <w:rPr>
          <w:shd w:val="clear" w:color="auto" w:fill="FFFFFF"/>
        </w:rPr>
        <w:t>Разъяснить порядок исчисления срока лишения специального права. Т</w:t>
      </w:r>
      <w:r w:rsidRPr="00196B04">
        <w:t>ечение срока лишения специального права начинается со дня вступления в законную силу постано</w:t>
      </w:r>
      <w:r w:rsidRPr="00196B04">
        <w:t>вления о назначении административного наказания в виде лишения соответствующего специального права.</w:t>
      </w:r>
    </w:p>
    <w:p w:rsidR="006B5A42" w:rsidRPr="00196B04" w:rsidP="006434B4">
      <w:pPr>
        <w:autoSpaceDE w:val="0"/>
        <w:autoSpaceDN w:val="0"/>
        <w:adjustRightInd w:val="0"/>
        <w:ind w:firstLine="567"/>
        <w:jc w:val="both"/>
      </w:pPr>
      <w:r w:rsidRPr="00196B04">
        <w:t>В соответствии с ч. 1.1 ст. 32.7 КоАП РФ в течение трех рабочих дней со дня вступления в законную силу постановления о назначении административного наказани</w:t>
      </w:r>
      <w:r w:rsidRPr="00196B04">
        <w:t>я в виде лишения соответствующего специального права ему необходимо сдать водительское удостоверение в орган, исполняющий этот вид административного наказания, а в случае утраты указанного документа, заявить об этом в тот же орган в тот же срок.</w:t>
      </w:r>
    </w:p>
    <w:p w:rsidR="006B5A42" w:rsidRPr="00196B04" w:rsidP="006434B4">
      <w:pPr>
        <w:ind w:firstLine="567"/>
        <w:jc w:val="both"/>
      </w:pPr>
      <w:r w:rsidRPr="00196B04">
        <w:t xml:space="preserve">В случае </w:t>
      </w:r>
      <w:hyperlink r:id="rId7" w:history="1">
        <w:r w:rsidRPr="00196B04">
          <w:t>ук</w:t>
        </w:r>
        <w:r w:rsidRPr="00196B04">
          <w:t>лонения</w:t>
        </w:r>
      </w:hyperlink>
      <w:r w:rsidRPr="00196B04">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w:t>
      </w:r>
      <w:r w:rsidRPr="00196B04">
        <w:t>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6B5A42" w:rsidRPr="00196B04" w:rsidP="006434B4">
      <w:pPr>
        <w:ind w:firstLine="567"/>
        <w:jc w:val="both"/>
      </w:pPr>
      <w:r w:rsidRPr="00196B04">
        <w:t xml:space="preserve">Постановление может быть обжаловано в Ленинский районный суд Республики Крым через мирового судью судебного участка №61 Ленинского судебного района (Ленинский район) Республики Крым в течение десяти </w:t>
      </w:r>
      <w:r w:rsidRPr="00196B04" w:rsidR="006C36AE">
        <w:t>дней</w:t>
      </w:r>
      <w:r w:rsidRPr="00196B04">
        <w:t xml:space="preserve"> со дня вручения или получения копии постановления.</w:t>
      </w:r>
    </w:p>
    <w:p w:rsidR="00272366" w:rsidRPr="00196B04" w:rsidP="006434B4">
      <w:pPr>
        <w:jc w:val="both"/>
      </w:pPr>
    </w:p>
    <w:p w:rsidR="00C626FE" w:rsidRPr="00196B04" w:rsidP="006434B4">
      <w:pPr>
        <w:jc w:val="both"/>
      </w:pPr>
    </w:p>
    <w:p w:rsidR="00761618" w:rsidRPr="00196B04" w:rsidP="006434B4">
      <w:pPr>
        <w:ind w:firstLine="567"/>
        <w:jc w:val="both"/>
      </w:pPr>
      <w:r w:rsidRPr="00196B04">
        <w:t xml:space="preserve">Мировой </w:t>
      </w:r>
      <w:r w:rsidRPr="00196B04" w:rsidR="00862E5A">
        <w:t xml:space="preserve">судья              </w:t>
      </w:r>
      <w:r w:rsidRPr="00196B04" w:rsidR="000D3716">
        <w:t xml:space="preserve">        </w:t>
      </w:r>
      <w:r w:rsidRPr="00196B04" w:rsidR="00862E5A">
        <w:t xml:space="preserve">  </w:t>
      </w:r>
      <w:r w:rsidR="00196B04">
        <w:t xml:space="preserve">           </w:t>
      </w:r>
      <w:r w:rsidRPr="00196B04" w:rsidR="00862E5A">
        <w:t xml:space="preserve">     </w:t>
      </w:r>
      <w:r w:rsidR="00196B04">
        <w:t>/подпись/</w:t>
      </w:r>
      <w:r w:rsidRPr="00196B04" w:rsidR="00862E5A">
        <w:t xml:space="preserve">               </w:t>
      </w:r>
      <w:r w:rsidR="00196B04">
        <w:t xml:space="preserve">       </w:t>
      </w:r>
      <w:r w:rsidRPr="00196B04" w:rsidR="00862E5A">
        <w:t xml:space="preserve">          </w:t>
      </w:r>
      <w:r w:rsidRPr="00196B04" w:rsidR="007A2C62">
        <w:t>А.В. Баркалов</w:t>
      </w:r>
    </w:p>
    <w:sectPr w:rsidSect="00E67FEB">
      <w:headerReference w:type="default" r:id="rId8"/>
      <w:pgSz w:w="11906" w:h="16838"/>
      <w:pgMar w:top="737" w:right="851" w:bottom="737"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6680813"/>
      <w:docPartObj>
        <w:docPartGallery w:val="Page Numbers (Top of Page)"/>
        <w:docPartUnique/>
      </w:docPartObj>
    </w:sdtPr>
    <w:sdtContent>
      <w:p w:rsidR="004A7163">
        <w:pPr>
          <w:pStyle w:val="Header"/>
          <w:jc w:val="center"/>
        </w:pPr>
        <w:r>
          <w:fldChar w:fldCharType="begin"/>
        </w:r>
        <w:r>
          <w:instrText>PAGE   \* MERGEFORMAT</w:instrText>
        </w:r>
        <w:r>
          <w:fldChar w:fldCharType="separate"/>
        </w:r>
        <w:r w:rsidR="0088254A">
          <w:rPr>
            <w:noProof/>
          </w:rPr>
          <w:t>4</w:t>
        </w:r>
        <w:r>
          <w:rPr>
            <w:noProof/>
          </w:rPr>
          <w:fldChar w:fldCharType="end"/>
        </w:r>
      </w:p>
    </w:sdtContent>
  </w:sdt>
  <w:p w:rsidR="004A71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0F7"/>
    <w:rsid w:val="000012D0"/>
    <w:rsid w:val="000046FD"/>
    <w:rsid w:val="00010189"/>
    <w:rsid w:val="00012F9E"/>
    <w:rsid w:val="00014046"/>
    <w:rsid w:val="0002402C"/>
    <w:rsid w:val="00024B4B"/>
    <w:rsid w:val="00027BC9"/>
    <w:rsid w:val="00027ED9"/>
    <w:rsid w:val="00030014"/>
    <w:rsid w:val="000300E2"/>
    <w:rsid w:val="00034C1E"/>
    <w:rsid w:val="00041212"/>
    <w:rsid w:val="00042234"/>
    <w:rsid w:val="00051B43"/>
    <w:rsid w:val="0005276E"/>
    <w:rsid w:val="00053327"/>
    <w:rsid w:val="0005710B"/>
    <w:rsid w:val="00062A47"/>
    <w:rsid w:val="000637F0"/>
    <w:rsid w:val="000709C9"/>
    <w:rsid w:val="000715A2"/>
    <w:rsid w:val="00075C17"/>
    <w:rsid w:val="000767C6"/>
    <w:rsid w:val="000809A6"/>
    <w:rsid w:val="00082023"/>
    <w:rsid w:val="00082EAB"/>
    <w:rsid w:val="00084B13"/>
    <w:rsid w:val="00086262"/>
    <w:rsid w:val="000869DF"/>
    <w:rsid w:val="00086A8D"/>
    <w:rsid w:val="000916B1"/>
    <w:rsid w:val="000A0F00"/>
    <w:rsid w:val="000A1AF9"/>
    <w:rsid w:val="000A3413"/>
    <w:rsid w:val="000A42C0"/>
    <w:rsid w:val="000A4477"/>
    <w:rsid w:val="000A501F"/>
    <w:rsid w:val="000A52EF"/>
    <w:rsid w:val="000A5AD9"/>
    <w:rsid w:val="000A5DF9"/>
    <w:rsid w:val="000A6C84"/>
    <w:rsid w:val="000B0981"/>
    <w:rsid w:val="000B4E73"/>
    <w:rsid w:val="000B5202"/>
    <w:rsid w:val="000C085F"/>
    <w:rsid w:val="000C0B99"/>
    <w:rsid w:val="000C0FBA"/>
    <w:rsid w:val="000C1E12"/>
    <w:rsid w:val="000C283B"/>
    <w:rsid w:val="000C4F07"/>
    <w:rsid w:val="000C52FF"/>
    <w:rsid w:val="000C70ED"/>
    <w:rsid w:val="000C7877"/>
    <w:rsid w:val="000C7E31"/>
    <w:rsid w:val="000D0CF0"/>
    <w:rsid w:val="000D2F5A"/>
    <w:rsid w:val="000D3716"/>
    <w:rsid w:val="000D3795"/>
    <w:rsid w:val="000D4C7F"/>
    <w:rsid w:val="000D6254"/>
    <w:rsid w:val="000D71B9"/>
    <w:rsid w:val="000D7B69"/>
    <w:rsid w:val="000E2CBE"/>
    <w:rsid w:val="000E3ED4"/>
    <w:rsid w:val="000E4166"/>
    <w:rsid w:val="000F0D52"/>
    <w:rsid w:val="000F43EB"/>
    <w:rsid w:val="00103930"/>
    <w:rsid w:val="001044AA"/>
    <w:rsid w:val="00104AEB"/>
    <w:rsid w:val="00105560"/>
    <w:rsid w:val="0010663B"/>
    <w:rsid w:val="001101FC"/>
    <w:rsid w:val="0011130C"/>
    <w:rsid w:val="001115C5"/>
    <w:rsid w:val="001118C6"/>
    <w:rsid w:val="0011380E"/>
    <w:rsid w:val="0011589D"/>
    <w:rsid w:val="0012131B"/>
    <w:rsid w:val="00124426"/>
    <w:rsid w:val="00124705"/>
    <w:rsid w:val="00124DEE"/>
    <w:rsid w:val="00130EC9"/>
    <w:rsid w:val="00131F18"/>
    <w:rsid w:val="001323B5"/>
    <w:rsid w:val="00133BF8"/>
    <w:rsid w:val="00134A3F"/>
    <w:rsid w:val="00134D96"/>
    <w:rsid w:val="001363AA"/>
    <w:rsid w:val="00141FE8"/>
    <w:rsid w:val="001424D2"/>
    <w:rsid w:val="00142A33"/>
    <w:rsid w:val="00143298"/>
    <w:rsid w:val="00144642"/>
    <w:rsid w:val="0014471D"/>
    <w:rsid w:val="00146A6C"/>
    <w:rsid w:val="00146AAB"/>
    <w:rsid w:val="001477D9"/>
    <w:rsid w:val="00150EE3"/>
    <w:rsid w:val="001524DD"/>
    <w:rsid w:val="00153B75"/>
    <w:rsid w:val="0015450D"/>
    <w:rsid w:val="00156C84"/>
    <w:rsid w:val="00161C3E"/>
    <w:rsid w:val="00162F01"/>
    <w:rsid w:val="00164FDE"/>
    <w:rsid w:val="001655F5"/>
    <w:rsid w:val="00165B60"/>
    <w:rsid w:val="001711CE"/>
    <w:rsid w:val="001713FA"/>
    <w:rsid w:val="00171630"/>
    <w:rsid w:val="00172E8B"/>
    <w:rsid w:val="001758D7"/>
    <w:rsid w:val="001805FB"/>
    <w:rsid w:val="001842F6"/>
    <w:rsid w:val="00184C3B"/>
    <w:rsid w:val="0018700C"/>
    <w:rsid w:val="0018783C"/>
    <w:rsid w:val="00187C4E"/>
    <w:rsid w:val="001957EA"/>
    <w:rsid w:val="00195CC2"/>
    <w:rsid w:val="00196B04"/>
    <w:rsid w:val="001A01C9"/>
    <w:rsid w:val="001A1157"/>
    <w:rsid w:val="001A1E4D"/>
    <w:rsid w:val="001A212F"/>
    <w:rsid w:val="001A386A"/>
    <w:rsid w:val="001A6362"/>
    <w:rsid w:val="001B0B47"/>
    <w:rsid w:val="001B353B"/>
    <w:rsid w:val="001B4305"/>
    <w:rsid w:val="001B45BA"/>
    <w:rsid w:val="001B5561"/>
    <w:rsid w:val="001B63E3"/>
    <w:rsid w:val="001B6AEB"/>
    <w:rsid w:val="001B7DCD"/>
    <w:rsid w:val="001C04DE"/>
    <w:rsid w:val="001C1DB7"/>
    <w:rsid w:val="001C2919"/>
    <w:rsid w:val="001C307D"/>
    <w:rsid w:val="001C45D1"/>
    <w:rsid w:val="001C7C42"/>
    <w:rsid w:val="001D23B3"/>
    <w:rsid w:val="001D2DEB"/>
    <w:rsid w:val="001D3B5B"/>
    <w:rsid w:val="001D5055"/>
    <w:rsid w:val="001D5348"/>
    <w:rsid w:val="001D764D"/>
    <w:rsid w:val="001E51A8"/>
    <w:rsid w:val="001E6B2A"/>
    <w:rsid w:val="001E73DC"/>
    <w:rsid w:val="001F25BE"/>
    <w:rsid w:val="001F6955"/>
    <w:rsid w:val="001F781B"/>
    <w:rsid w:val="001F7BD3"/>
    <w:rsid w:val="001F7E60"/>
    <w:rsid w:val="002129DE"/>
    <w:rsid w:val="00213998"/>
    <w:rsid w:val="002142FB"/>
    <w:rsid w:val="002152DB"/>
    <w:rsid w:val="002155BF"/>
    <w:rsid w:val="0021564C"/>
    <w:rsid w:val="002207FE"/>
    <w:rsid w:val="00220DA0"/>
    <w:rsid w:val="00223B3D"/>
    <w:rsid w:val="00226DC1"/>
    <w:rsid w:val="00243BCB"/>
    <w:rsid w:val="0024410E"/>
    <w:rsid w:val="0024448D"/>
    <w:rsid w:val="00246A49"/>
    <w:rsid w:val="00247ABF"/>
    <w:rsid w:val="00255AFE"/>
    <w:rsid w:val="00257C87"/>
    <w:rsid w:val="00261DD6"/>
    <w:rsid w:val="00262EC5"/>
    <w:rsid w:val="002702FF"/>
    <w:rsid w:val="00272366"/>
    <w:rsid w:val="00272956"/>
    <w:rsid w:val="00273B14"/>
    <w:rsid w:val="00274C92"/>
    <w:rsid w:val="002804DF"/>
    <w:rsid w:val="00284254"/>
    <w:rsid w:val="002843AB"/>
    <w:rsid w:val="00285142"/>
    <w:rsid w:val="0028592C"/>
    <w:rsid w:val="0028697E"/>
    <w:rsid w:val="00287082"/>
    <w:rsid w:val="00287290"/>
    <w:rsid w:val="00291012"/>
    <w:rsid w:val="00295977"/>
    <w:rsid w:val="002A17C4"/>
    <w:rsid w:val="002A3A0B"/>
    <w:rsid w:val="002A5BD5"/>
    <w:rsid w:val="002B1016"/>
    <w:rsid w:val="002B15D2"/>
    <w:rsid w:val="002B19D4"/>
    <w:rsid w:val="002B2AF4"/>
    <w:rsid w:val="002B549C"/>
    <w:rsid w:val="002B6639"/>
    <w:rsid w:val="002B7921"/>
    <w:rsid w:val="002B7970"/>
    <w:rsid w:val="002C2521"/>
    <w:rsid w:val="002C6528"/>
    <w:rsid w:val="002D2250"/>
    <w:rsid w:val="002D2E32"/>
    <w:rsid w:val="002D32F0"/>
    <w:rsid w:val="002D7919"/>
    <w:rsid w:val="002D7DC1"/>
    <w:rsid w:val="002D7DF2"/>
    <w:rsid w:val="002E0BCB"/>
    <w:rsid w:val="002E4AC3"/>
    <w:rsid w:val="002E6BB7"/>
    <w:rsid w:val="002F6731"/>
    <w:rsid w:val="00302774"/>
    <w:rsid w:val="00302E81"/>
    <w:rsid w:val="00303188"/>
    <w:rsid w:val="0030598A"/>
    <w:rsid w:val="00305A0B"/>
    <w:rsid w:val="00305FAF"/>
    <w:rsid w:val="003075CB"/>
    <w:rsid w:val="003078DF"/>
    <w:rsid w:val="00321ECB"/>
    <w:rsid w:val="00324A55"/>
    <w:rsid w:val="003315ED"/>
    <w:rsid w:val="00331AB4"/>
    <w:rsid w:val="003344FF"/>
    <w:rsid w:val="0033583A"/>
    <w:rsid w:val="00337183"/>
    <w:rsid w:val="003404A1"/>
    <w:rsid w:val="0034215C"/>
    <w:rsid w:val="00345ADB"/>
    <w:rsid w:val="00345C2A"/>
    <w:rsid w:val="003505EA"/>
    <w:rsid w:val="00350F8F"/>
    <w:rsid w:val="0035181F"/>
    <w:rsid w:val="003529B8"/>
    <w:rsid w:val="00353F1E"/>
    <w:rsid w:val="0035413A"/>
    <w:rsid w:val="00356A6C"/>
    <w:rsid w:val="00356BDF"/>
    <w:rsid w:val="003650EA"/>
    <w:rsid w:val="00365FF2"/>
    <w:rsid w:val="00366792"/>
    <w:rsid w:val="00370058"/>
    <w:rsid w:val="00370B23"/>
    <w:rsid w:val="00372BC8"/>
    <w:rsid w:val="00375DB0"/>
    <w:rsid w:val="00376430"/>
    <w:rsid w:val="00380EFB"/>
    <w:rsid w:val="00385CEC"/>
    <w:rsid w:val="0038660D"/>
    <w:rsid w:val="00386CAE"/>
    <w:rsid w:val="0039083A"/>
    <w:rsid w:val="00390B0D"/>
    <w:rsid w:val="00396315"/>
    <w:rsid w:val="003A0373"/>
    <w:rsid w:val="003A04C7"/>
    <w:rsid w:val="003A18C8"/>
    <w:rsid w:val="003A33C3"/>
    <w:rsid w:val="003B0E52"/>
    <w:rsid w:val="003B0F6C"/>
    <w:rsid w:val="003B1113"/>
    <w:rsid w:val="003B1E80"/>
    <w:rsid w:val="003B1F55"/>
    <w:rsid w:val="003B4238"/>
    <w:rsid w:val="003B4717"/>
    <w:rsid w:val="003B62D4"/>
    <w:rsid w:val="003B774D"/>
    <w:rsid w:val="003C16CA"/>
    <w:rsid w:val="003C1A18"/>
    <w:rsid w:val="003C20DA"/>
    <w:rsid w:val="003C25E9"/>
    <w:rsid w:val="003C3939"/>
    <w:rsid w:val="003C6152"/>
    <w:rsid w:val="003C7568"/>
    <w:rsid w:val="003D1540"/>
    <w:rsid w:val="003D4194"/>
    <w:rsid w:val="003D5B6F"/>
    <w:rsid w:val="003E35D9"/>
    <w:rsid w:val="003E3B9F"/>
    <w:rsid w:val="003E414E"/>
    <w:rsid w:val="003E4DBF"/>
    <w:rsid w:val="003E608C"/>
    <w:rsid w:val="003E6DBD"/>
    <w:rsid w:val="003F4F5A"/>
    <w:rsid w:val="003F706F"/>
    <w:rsid w:val="0040210E"/>
    <w:rsid w:val="00403BA1"/>
    <w:rsid w:val="004058AC"/>
    <w:rsid w:val="00405B5D"/>
    <w:rsid w:val="004061AE"/>
    <w:rsid w:val="00410924"/>
    <w:rsid w:val="0041176A"/>
    <w:rsid w:val="00413AD4"/>
    <w:rsid w:val="00420A41"/>
    <w:rsid w:val="004304CE"/>
    <w:rsid w:val="0043777C"/>
    <w:rsid w:val="00444259"/>
    <w:rsid w:val="0044538D"/>
    <w:rsid w:val="0044605E"/>
    <w:rsid w:val="00451E54"/>
    <w:rsid w:val="00454C4F"/>
    <w:rsid w:val="0045623C"/>
    <w:rsid w:val="004616AB"/>
    <w:rsid w:val="00461FFA"/>
    <w:rsid w:val="00465E8C"/>
    <w:rsid w:val="0046713F"/>
    <w:rsid w:val="004738CB"/>
    <w:rsid w:val="00473915"/>
    <w:rsid w:val="0047422F"/>
    <w:rsid w:val="00477A68"/>
    <w:rsid w:val="00480303"/>
    <w:rsid w:val="0048363F"/>
    <w:rsid w:val="004838DD"/>
    <w:rsid w:val="004839F2"/>
    <w:rsid w:val="00486037"/>
    <w:rsid w:val="00486C52"/>
    <w:rsid w:val="00487B85"/>
    <w:rsid w:val="00491FE8"/>
    <w:rsid w:val="004948BA"/>
    <w:rsid w:val="004964D2"/>
    <w:rsid w:val="00496AB5"/>
    <w:rsid w:val="00497382"/>
    <w:rsid w:val="004A070A"/>
    <w:rsid w:val="004A19BF"/>
    <w:rsid w:val="004A7163"/>
    <w:rsid w:val="004B1C75"/>
    <w:rsid w:val="004B432F"/>
    <w:rsid w:val="004B7A5D"/>
    <w:rsid w:val="004B7AB0"/>
    <w:rsid w:val="004C1A22"/>
    <w:rsid w:val="004C2CDE"/>
    <w:rsid w:val="004D0740"/>
    <w:rsid w:val="004D0B0B"/>
    <w:rsid w:val="004D137A"/>
    <w:rsid w:val="004D4500"/>
    <w:rsid w:val="004D7CD4"/>
    <w:rsid w:val="004E013B"/>
    <w:rsid w:val="004E0CAB"/>
    <w:rsid w:val="004E1CF4"/>
    <w:rsid w:val="004E356E"/>
    <w:rsid w:val="004E5021"/>
    <w:rsid w:val="004E6A24"/>
    <w:rsid w:val="004F0613"/>
    <w:rsid w:val="004F0CA0"/>
    <w:rsid w:val="004F239C"/>
    <w:rsid w:val="004F2DE5"/>
    <w:rsid w:val="004F366B"/>
    <w:rsid w:val="004F4EC2"/>
    <w:rsid w:val="004F5423"/>
    <w:rsid w:val="004F54CD"/>
    <w:rsid w:val="004F6467"/>
    <w:rsid w:val="004F7CE0"/>
    <w:rsid w:val="00500E86"/>
    <w:rsid w:val="00503FC1"/>
    <w:rsid w:val="005044CC"/>
    <w:rsid w:val="00504843"/>
    <w:rsid w:val="00510C2D"/>
    <w:rsid w:val="00511A36"/>
    <w:rsid w:val="005120DB"/>
    <w:rsid w:val="00517180"/>
    <w:rsid w:val="0052061B"/>
    <w:rsid w:val="00523B29"/>
    <w:rsid w:val="00523F45"/>
    <w:rsid w:val="00530F31"/>
    <w:rsid w:val="00543D2A"/>
    <w:rsid w:val="00544A24"/>
    <w:rsid w:val="005463A6"/>
    <w:rsid w:val="0054683B"/>
    <w:rsid w:val="00550B1D"/>
    <w:rsid w:val="00555713"/>
    <w:rsid w:val="00555D31"/>
    <w:rsid w:val="0055653F"/>
    <w:rsid w:val="005631AE"/>
    <w:rsid w:val="00565F51"/>
    <w:rsid w:val="00570F76"/>
    <w:rsid w:val="0057227E"/>
    <w:rsid w:val="00573896"/>
    <w:rsid w:val="00575584"/>
    <w:rsid w:val="00575D81"/>
    <w:rsid w:val="0058124B"/>
    <w:rsid w:val="00585A2B"/>
    <w:rsid w:val="00590A6D"/>
    <w:rsid w:val="00591729"/>
    <w:rsid w:val="005933F1"/>
    <w:rsid w:val="005934D8"/>
    <w:rsid w:val="005935C9"/>
    <w:rsid w:val="00594DED"/>
    <w:rsid w:val="005976F2"/>
    <w:rsid w:val="00597C74"/>
    <w:rsid w:val="005A15E8"/>
    <w:rsid w:val="005A3B35"/>
    <w:rsid w:val="005A47A1"/>
    <w:rsid w:val="005A49BA"/>
    <w:rsid w:val="005A65F9"/>
    <w:rsid w:val="005A6D16"/>
    <w:rsid w:val="005A79F0"/>
    <w:rsid w:val="005B2DDB"/>
    <w:rsid w:val="005B2F22"/>
    <w:rsid w:val="005B360E"/>
    <w:rsid w:val="005B5560"/>
    <w:rsid w:val="005B5FD8"/>
    <w:rsid w:val="005B637A"/>
    <w:rsid w:val="005C2D1E"/>
    <w:rsid w:val="005C3E77"/>
    <w:rsid w:val="005C5067"/>
    <w:rsid w:val="005C6D0C"/>
    <w:rsid w:val="005D2D89"/>
    <w:rsid w:val="005D2F50"/>
    <w:rsid w:val="005D3E30"/>
    <w:rsid w:val="005D5740"/>
    <w:rsid w:val="005D5BBF"/>
    <w:rsid w:val="005D6A84"/>
    <w:rsid w:val="005D74E6"/>
    <w:rsid w:val="005E0091"/>
    <w:rsid w:val="005E0D1C"/>
    <w:rsid w:val="005E2411"/>
    <w:rsid w:val="005E4951"/>
    <w:rsid w:val="005F02EE"/>
    <w:rsid w:val="005F1460"/>
    <w:rsid w:val="005F24FE"/>
    <w:rsid w:val="005F34EE"/>
    <w:rsid w:val="005F4484"/>
    <w:rsid w:val="005F630D"/>
    <w:rsid w:val="005F780E"/>
    <w:rsid w:val="005F7E23"/>
    <w:rsid w:val="00600437"/>
    <w:rsid w:val="006121F9"/>
    <w:rsid w:val="00616A1B"/>
    <w:rsid w:val="00617EEE"/>
    <w:rsid w:val="00620155"/>
    <w:rsid w:val="006228CE"/>
    <w:rsid w:val="00622FCF"/>
    <w:rsid w:val="006327F2"/>
    <w:rsid w:val="00632A06"/>
    <w:rsid w:val="006334A7"/>
    <w:rsid w:val="00634B16"/>
    <w:rsid w:val="00634BF3"/>
    <w:rsid w:val="00634E7E"/>
    <w:rsid w:val="00635FEB"/>
    <w:rsid w:val="006434B4"/>
    <w:rsid w:val="0064532B"/>
    <w:rsid w:val="006462AF"/>
    <w:rsid w:val="00646AB8"/>
    <w:rsid w:val="006478F2"/>
    <w:rsid w:val="00647C10"/>
    <w:rsid w:val="0065392C"/>
    <w:rsid w:val="006568A9"/>
    <w:rsid w:val="00656FFF"/>
    <w:rsid w:val="00657225"/>
    <w:rsid w:val="00661117"/>
    <w:rsid w:val="00663B13"/>
    <w:rsid w:val="006671B3"/>
    <w:rsid w:val="00671F14"/>
    <w:rsid w:val="00674154"/>
    <w:rsid w:val="006743ED"/>
    <w:rsid w:val="006756FE"/>
    <w:rsid w:val="006827F4"/>
    <w:rsid w:val="00684FC9"/>
    <w:rsid w:val="00692714"/>
    <w:rsid w:val="00696F6E"/>
    <w:rsid w:val="006A145A"/>
    <w:rsid w:val="006A25AB"/>
    <w:rsid w:val="006A32BC"/>
    <w:rsid w:val="006A361B"/>
    <w:rsid w:val="006A4B67"/>
    <w:rsid w:val="006A6F54"/>
    <w:rsid w:val="006B5A42"/>
    <w:rsid w:val="006B6671"/>
    <w:rsid w:val="006C04DA"/>
    <w:rsid w:val="006C148D"/>
    <w:rsid w:val="006C2488"/>
    <w:rsid w:val="006C36AE"/>
    <w:rsid w:val="006C3E0B"/>
    <w:rsid w:val="006C401A"/>
    <w:rsid w:val="006C7ABC"/>
    <w:rsid w:val="006D1787"/>
    <w:rsid w:val="006D27CE"/>
    <w:rsid w:val="006E08AF"/>
    <w:rsid w:val="006E2E63"/>
    <w:rsid w:val="006E47E4"/>
    <w:rsid w:val="006E4DC9"/>
    <w:rsid w:val="006E7CF2"/>
    <w:rsid w:val="006F07A9"/>
    <w:rsid w:val="006F1353"/>
    <w:rsid w:val="006F6EEF"/>
    <w:rsid w:val="00702488"/>
    <w:rsid w:val="007032E1"/>
    <w:rsid w:val="00704C6C"/>
    <w:rsid w:val="007052F6"/>
    <w:rsid w:val="00710343"/>
    <w:rsid w:val="00711B62"/>
    <w:rsid w:val="00712001"/>
    <w:rsid w:val="00713281"/>
    <w:rsid w:val="007163FA"/>
    <w:rsid w:val="00723062"/>
    <w:rsid w:val="00723981"/>
    <w:rsid w:val="0072417B"/>
    <w:rsid w:val="00724259"/>
    <w:rsid w:val="0072479D"/>
    <w:rsid w:val="00727D45"/>
    <w:rsid w:val="00734218"/>
    <w:rsid w:val="007414B9"/>
    <w:rsid w:val="0074196B"/>
    <w:rsid w:val="00743972"/>
    <w:rsid w:val="00743D07"/>
    <w:rsid w:val="00750354"/>
    <w:rsid w:val="00750AA6"/>
    <w:rsid w:val="00753877"/>
    <w:rsid w:val="00755ED6"/>
    <w:rsid w:val="00756595"/>
    <w:rsid w:val="0076074D"/>
    <w:rsid w:val="00761618"/>
    <w:rsid w:val="00761DCA"/>
    <w:rsid w:val="0076476E"/>
    <w:rsid w:val="0076750C"/>
    <w:rsid w:val="007701B2"/>
    <w:rsid w:val="0077422D"/>
    <w:rsid w:val="00774EBB"/>
    <w:rsid w:val="007778B0"/>
    <w:rsid w:val="00782B53"/>
    <w:rsid w:val="00790159"/>
    <w:rsid w:val="0079216F"/>
    <w:rsid w:val="007923C6"/>
    <w:rsid w:val="007936AC"/>
    <w:rsid w:val="007968CA"/>
    <w:rsid w:val="007A0B48"/>
    <w:rsid w:val="007A0BAF"/>
    <w:rsid w:val="007A0DDD"/>
    <w:rsid w:val="007A1C96"/>
    <w:rsid w:val="007A26BF"/>
    <w:rsid w:val="007A27BE"/>
    <w:rsid w:val="007A2B00"/>
    <w:rsid w:val="007A2C62"/>
    <w:rsid w:val="007A322B"/>
    <w:rsid w:val="007A4385"/>
    <w:rsid w:val="007A4976"/>
    <w:rsid w:val="007A6CC5"/>
    <w:rsid w:val="007A729C"/>
    <w:rsid w:val="007A7CBD"/>
    <w:rsid w:val="007B0F08"/>
    <w:rsid w:val="007B173C"/>
    <w:rsid w:val="007B1FAA"/>
    <w:rsid w:val="007B2748"/>
    <w:rsid w:val="007B2B0A"/>
    <w:rsid w:val="007B4E36"/>
    <w:rsid w:val="007B4FA9"/>
    <w:rsid w:val="007B5541"/>
    <w:rsid w:val="007C3C5F"/>
    <w:rsid w:val="007C70B6"/>
    <w:rsid w:val="007D0EF3"/>
    <w:rsid w:val="007D194F"/>
    <w:rsid w:val="007D1F7D"/>
    <w:rsid w:val="007D340F"/>
    <w:rsid w:val="007D4956"/>
    <w:rsid w:val="007E1489"/>
    <w:rsid w:val="007E6A21"/>
    <w:rsid w:val="007F0CDB"/>
    <w:rsid w:val="007F20F2"/>
    <w:rsid w:val="007F31CF"/>
    <w:rsid w:val="007F3255"/>
    <w:rsid w:val="007F5735"/>
    <w:rsid w:val="007F704E"/>
    <w:rsid w:val="00802831"/>
    <w:rsid w:val="00815EBA"/>
    <w:rsid w:val="00816CAF"/>
    <w:rsid w:val="0082006B"/>
    <w:rsid w:val="008202DC"/>
    <w:rsid w:val="00822585"/>
    <w:rsid w:val="00823C2A"/>
    <w:rsid w:val="00824870"/>
    <w:rsid w:val="00831CB4"/>
    <w:rsid w:val="008343FC"/>
    <w:rsid w:val="00835252"/>
    <w:rsid w:val="008362BA"/>
    <w:rsid w:val="0083741C"/>
    <w:rsid w:val="00841BC1"/>
    <w:rsid w:val="0084687F"/>
    <w:rsid w:val="0085089F"/>
    <w:rsid w:val="0085154F"/>
    <w:rsid w:val="00852800"/>
    <w:rsid w:val="008545F1"/>
    <w:rsid w:val="00854828"/>
    <w:rsid w:val="00857A17"/>
    <w:rsid w:val="008610F7"/>
    <w:rsid w:val="00862E5A"/>
    <w:rsid w:val="00864068"/>
    <w:rsid w:val="00865799"/>
    <w:rsid w:val="00866264"/>
    <w:rsid w:val="008720A3"/>
    <w:rsid w:val="00874FE3"/>
    <w:rsid w:val="0087513B"/>
    <w:rsid w:val="00881E44"/>
    <w:rsid w:val="0088254A"/>
    <w:rsid w:val="00885E89"/>
    <w:rsid w:val="008917CC"/>
    <w:rsid w:val="00894B4F"/>
    <w:rsid w:val="00894C26"/>
    <w:rsid w:val="008951EA"/>
    <w:rsid w:val="008A06B1"/>
    <w:rsid w:val="008A164F"/>
    <w:rsid w:val="008A2D1F"/>
    <w:rsid w:val="008A4DC5"/>
    <w:rsid w:val="008A5936"/>
    <w:rsid w:val="008A6D3B"/>
    <w:rsid w:val="008A6FF0"/>
    <w:rsid w:val="008B14C2"/>
    <w:rsid w:val="008B4446"/>
    <w:rsid w:val="008B6D47"/>
    <w:rsid w:val="008B7C22"/>
    <w:rsid w:val="008C041A"/>
    <w:rsid w:val="008C107E"/>
    <w:rsid w:val="008C3758"/>
    <w:rsid w:val="008C78EC"/>
    <w:rsid w:val="008D4DCC"/>
    <w:rsid w:val="008D5EA6"/>
    <w:rsid w:val="008F2B73"/>
    <w:rsid w:val="008F5798"/>
    <w:rsid w:val="008F7A1E"/>
    <w:rsid w:val="0090078F"/>
    <w:rsid w:val="00900B40"/>
    <w:rsid w:val="00905E4A"/>
    <w:rsid w:val="009071BE"/>
    <w:rsid w:val="00910646"/>
    <w:rsid w:val="009115BA"/>
    <w:rsid w:val="00912062"/>
    <w:rsid w:val="00913014"/>
    <w:rsid w:val="00914F0B"/>
    <w:rsid w:val="0091562C"/>
    <w:rsid w:val="00923573"/>
    <w:rsid w:val="00927D5F"/>
    <w:rsid w:val="009330FE"/>
    <w:rsid w:val="0093450F"/>
    <w:rsid w:val="00935921"/>
    <w:rsid w:val="00935B29"/>
    <w:rsid w:val="00936666"/>
    <w:rsid w:val="00940390"/>
    <w:rsid w:val="00944086"/>
    <w:rsid w:val="00945118"/>
    <w:rsid w:val="0095143B"/>
    <w:rsid w:val="00954169"/>
    <w:rsid w:val="0095427E"/>
    <w:rsid w:val="00954C82"/>
    <w:rsid w:val="00955BED"/>
    <w:rsid w:val="00957109"/>
    <w:rsid w:val="00962DB2"/>
    <w:rsid w:val="00963EC3"/>
    <w:rsid w:val="009655ED"/>
    <w:rsid w:val="009659A0"/>
    <w:rsid w:val="00965B68"/>
    <w:rsid w:val="0097056A"/>
    <w:rsid w:val="00973362"/>
    <w:rsid w:val="009755DA"/>
    <w:rsid w:val="0098539E"/>
    <w:rsid w:val="0098618D"/>
    <w:rsid w:val="0099022C"/>
    <w:rsid w:val="00996653"/>
    <w:rsid w:val="00997A8B"/>
    <w:rsid w:val="009A0831"/>
    <w:rsid w:val="009A3208"/>
    <w:rsid w:val="009A396C"/>
    <w:rsid w:val="009A4E9A"/>
    <w:rsid w:val="009B3E07"/>
    <w:rsid w:val="009C4C9E"/>
    <w:rsid w:val="009D2481"/>
    <w:rsid w:val="009D270E"/>
    <w:rsid w:val="009D38CA"/>
    <w:rsid w:val="009D64A8"/>
    <w:rsid w:val="009E1B4B"/>
    <w:rsid w:val="009E2B74"/>
    <w:rsid w:val="009E3509"/>
    <w:rsid w:val="009E39A5"/>
    <w:rsid w:val="009E7624"/>
    <w:rsid w:val="009F202E"/>
    <w:rsid w:val="009F2FD7"/>
    <w:rsid w:val="009F462A"/>
    <w:rsid w:val="009F67AE"/>
    <w:rsid w:val="00A035FC"/>
    <w:rsid w:val="00A072E4"/>
    <w:rsid w:val="00A1284B"/>
    <w:rsid w:val="00A2051C"/>
    <w:rsid w:val="00A256B5"/>
    <w:rsid w:val="00A2606C"/>
    <w:rsid w:val="00A26B85"/>
    <w:rsid w:val="00A270B6"/>
    <w:rsid w:val="00A27965"/>
    <w:rsid w:val="00A32BA8"/>
    <w:rsid w:val="00A3389B"/>
    <w:rsid w:val="00A3414B"/>
    <w:rsid w:val="00A35CEE"/>
    <w:rsid w:val="00A3717E"/>
    <w:rsid w:val="00A41580"/>
    <w:rsid w:val="00A455BF"/>
    <w:rsid w:val="00A47469"/>
    <w:rsid w:val="00A50E56"/>
    <w:rsid w:val="00A539D6"/>
    <w:rsid w:val="00A60D5C"/>
    <w:rsid w:val="00A663D4"/>
    <w:rsid w:val="00A80EE6"/>
    <w:rsid w:val="00A87141"/>
    <w:rsid w:val="00A93188"/>
    <w:rsid w:val="00A93524"/>
    <w:rsid w:val="00A9392F"/>
    <w:rsid w:val="00A961A6"/>
    <w:rsid w:val="00AA1A79"/>
    <w:rsid w:val="00AA573C"/>
    <w:rsid w:val="00AB0ADB"/>
    <w:rsid w:val="00AB29B9"/>
    <w:rsid w:val="00AB65FE"/>
    <w:rsid w:val="00AB7EC0"/>
    <w:rsid w:val="00AC0A4A"/>
    <w:rsid w:val="00AC0BF4"/>
    <w:rsid w:val="00AC1379"/>
    <w:rsid w:val="00AC1B39"/>
    <w:rsid w:val="00AC1BCC"/>
    <w:rsid w:val="00AC27B6"/>
    <w:rsid w:val="00AC2A7D"/>
    <w:rsid w:val="00AC35F5"/>
    <w:rsid w:val="00AD3258"/>
    <w:rsid w:val="00AD47A4"/>
    <w:rsid w:val="00AD5630"/>
    <w:rsid w:val="00AD5A3D"/>
    <w:rsid w:val="00AD5BA5"/>
    <w:rsid w:val="00AE479C"/>
    <w:rsid w:val="00AE4FBA"/>
    <w:rsid w:val="00AE59C6"/>
    <w:rsid w:val="00AF108A"/>
    <w:rsid w:val="00AF1FCB"/>
    <w:rsid w:val="00AF3307"/>
    <w:rsid w:val="00AF7665"/>
    <w:rsid w:val="00B00C55"/>
    <w:rsid w:val="00B05B76"/>
    <w:rsid w:val="00B07345"/>
    <w:rsid w:val="00B12E33"/>
    <w:rsid w:val="00B137F4"/>
    <w:rsid w:val="00B16E0F"/>
    <w:rsid w:val="00B2298E"/>
    <w:rsid w:val="00B234F5"/>
    <w:rsid w:val="00B23B72"/>
    <w:rsid w:val="00B273C4"/>
    <w:rsid w:val="00B3027E"/>
    <w:rsid w:val="00B33078"/>
    <w:rsid w:val="00B35604"/>
    <w:rsid w:val="00B3561F"/>
    <w:rsid w:val="00B413AA"/>
    <w:rsid w:val="00B4316A"/>
    <w:rsid w:val="00B43870"/>
    <w:rsid w:val="00B4396E"/>
    <w:rsid w:val="00B4695E"/>
    <w:rsid w:val="00B522F9"/>
    <w:rsid w:val="00B55F71"/>
    <w:rsid w:val="00B56AFF"/>
    <w:rsid w:val="00B5759E"/>
    <w:rsid w:val="00B609E7"/>
    <w:rsid w:val="00B6435B"/>
    <w:rsid w:val="00B64F56"/>
    <w:rsid w:val="00B661B0"/>
    <w:rsid w:val="00B71F38"/>
    <w:rsid w:val="00B72710"/>
    <w:rsid w:val="00B7604A"/>
    <w:rsid w:val="00B76230"/>
    <w:rsid w:val="00B7639E"/>
    <w:rsid w:val="00B77445"/>
    <w:rsid w:val="00B7767A"/>
    <w:rsid w:val="00B826EE"/>
    <w:rsid w:val="00B849F9"/>
    <w:rsid w:val="00B84E8F"/>
    <w:rsid w:val="00B87DC1"/>
    <w:rsid w:val="00B914B6"/>
    <w:rsid w:val="00B92420"/>
    <w:rsid w:val="00B92692"/>
    <w:rsid w:val="00B95D5F"/>
    <w:rsid w:val="00BA0BD9"/>
    <w:rsid w:val="00BA1C51"/>
    <w:rsid w:val="00BA1F7F"/>
    <w:rsid w:val="00BA4268"/>
    <w:rsid w:val="00BA50B3"/>
    <w:rsid w:val="00BA625E"/>
    <w:rsid w:val="00BA741C"/>
    <w:rsid w:val="00BB2A2F"/>
    <w:rsid w:val="00BB36C3"/>
    <w:rsid w:val="00BB4DDD"/>
    <w:rsid w:val="00BB7413"/>
    <w:rsid w:val="00BC02DE"/>
    <w:rsid w:val="00BC138D"/>
    <w:rsid w:val="00BC1A24"/>
    <w:rsid w:val="00BC3395"/>
    <w:rsid w:val="00BC4C4F"/>
    <w:rsid w:val="00BC5667"/>
    <w:rsid w:val="00BC720A"/>
    <w:rsid w:val="00BD00BB"/>
    <w:rsid w:val="00BD0D3C"/>
    <w:rsid w:val="00BD1524"/>
    <w:rsid w:val="00BD15B4"/>
    <w:rsid w:val="00BD5ABE"/>
    <w:rsid w:val="00BD5AFB"/>
    <w:rsid w:val="00BD5E76"/>
    <w:rsid w:val="00BE0CC0"/>
    <w:rsid w:val="00BE3E35"/>
    <w:rsid w:val="00BE4034"/>
    <w:rsid w:val="00BE42F7"/>
    <w:rsid w:val="00BE7759"/>
    <w:rsid w:val="00BE7D81"/>
    <w:rsid w:val="00BF0316"/>
    <w:rsid w:val="00BF19A9"/>
    <w:rsid w:val="00BF3E40"/>
    <w:rsid w:val="00BF5244"/>
    <w:rsid w:val="00BF5581"/>
    <w:rsid w:val="00BF6480"/>
    <w:rsid w:val="00C0213F"/>
    <w:rsid w:val="00C02B65"/>
    <w:rsid w:val="00C0736C"/>
    <w:rsid w:val="00C10F74"/>
    <w:rsid w:val="00C14790"/>
    <w:rsid w:val="00C15886"/>
    <w:rsid w:val="00C20F64"/>
    <w:rsid w:val="00C2331E"/>
    <w:rsid w:val="00C247DE"/>
    <w:rsid w:val="00C25DEB"/>
    <w:rsid w:val="00C30CE2"/>
    <w:rsid w:val="00C334FB"/>
    <w:rsid w:val="00C37071"/>
    <w:rsid w:val="00C37535"/>
    <w:rsid w:val="00C37FE0"/>
    <w:rsid w:val="00C403AE"/>
    <w:rsid w:val="00C4075F"/>
    <w:rsid w:val="00C40ADC"/>
    <w:rsid w:val="00C41636"/>
    <w:rsid w:val="00C43C0A"/>
    <w:rsid w:val="00C4430A"/>
    <w:rsid w:val="00C46310"/>
    <w:rsid w:val="00C4749D"/>
    <w:rsid w:val="00C4758E"/>
    <w:rsid w:val="00C5724B"/>
    <w:rsid w:val="00C622B0"/>
    <w:rsid w:val="00C626FE"/>
    <w:rsid w:val="00C642F9"/>
    <w:rsid w:val="00C64ADB"/>
    <w:rsid w:val="00C668CC"/>
    <w:rsid w:val="00C72478"/>
    <w:rsid w:val="00C72B9C"/>
    <w:rsid w:val="00C7320F"/>
    <w:rsid w:val="00C74DDD"/>
    <w:rsid w:val="00C75F4F"/>
    <w:rsid w:val="00C76091"/>
    <w:rsid w:val="00C76EDB"/>
    <w:rsid w:val="00C839A9"/>
    <w:rsid w:val="00C85F78"/>
    <w:rsid w:val="00C91824"/>
    <w:rsid w:val="00C9186A"/>
    <w:rsid w:val="00C93641"/>
    <w:rsid w:val="00C93A73"/>
    <w:rsid w:val="00C96ADA"/>
    <w:rsid w:val="00C97239"/>
    <w:rsid w:val="00C972C7"/>
    <w:rsid w:val="00C97D00"/>
    <w:rsid w:val="00CA0D06"/>
    <w:rsid w:val="00CA4D3F"/>
    <w:rsid w:val="00CA54BA"/>
    <w:rsid w:val="00CA7359"/>
    <w:rsid w:val="00CB290D"/>
    <w:rsid w:val="00CB498B"/>
    <w:rsid w:val="00CB5368"/>
    <w:rsid w:val="00CB5B68"/>
    <w:rsid w:val="00CC2679"/>
    <w:rsid w:val="00CC2F36"/>
    <w:rsid w:val="00CC60B8"/>
    <w:rsid w:val="00CC60F7"/>
    <w:rsid w:val="00CC6B96"/>
    <w:rsid w:val="00CD0161"/>
    <w:rsid w:val="00CD1BE6"/>
    <w:rsid w:val="00CD4674"/>
    <w:rsid w:val="00CD4B56"/>
    <w:rsid w:val="00CD52C3"/>
    <w:rsid w:val="00CD52C4"/>
    <w:rsid w:val="00CD71D6"/>
    <w:rsid w:val="00CD7617"/>
    <w:rsid w:val="00CD7FF2"/>
    <w:rsid w:val="00CE0178"/>
    <w:rsid w:val="00CE2F94"/>
    <w:rsid w:val="00CE3A72"/>
    <w:rsid w:val="00CE63E3"/>
    <w:rsid w:val="00CE6D5C"/>
    <w:rsid w:val="00CE6DB1"/>
    <w:rsid w:val="00CF00B5"/>
    <w:rsid w:val="00CF19F5"/>
    <w:rsid w:val="00CF26CD"/>
    <w:rsid w:val="00CF504F"/>
    <w:rsid w:val="00CF5D69"/>
    <w:rsid w:val="00CF753A"/>
    <w:rsid w:val="00D06C02"/>
    <w:rsid w:val="00D0785C"/>
    <w:rsid w:val="00D07E1D"/>
    <w:rsid w:val="00D14626"/>
    <w:rsid w:val="00D238A2"/>
    <w:rsid w:val="00D24619"/>
    <w:rsid w:val="00D24AB1"/>
    <w:rsid w:val="00D2708C"/>
    <w:rsid w:val="00D27706"/>
    <w:rsid w:val="00D36280"/>
    <w:rsid w:val="00D402A4"/>
    <w:rsid w:val="00D45C6E"/>
    <w:rsid w:val="00D51079"/>
    <w:rsid w:val="00D55E81"/>
    <w:rsid w:val="00D5606A"/>
    <w:rsid w:val="00D6494E"/>
    <w:rsid w:val="00D662E8"/>
    <w:rsid w:val="00D72B47"/>
    <w:rsid w:val="00D736D5"/>
    <w:rsid w:val="00D81524"/>
    <w:rsid w:val="00D8315B"/>
    <w:rsid w:val="00D84551"/>
    <w:rsid w:val="00D860FC"/>
    <w:rsid w:val="00D87362"/>
    <w:rsid w:val="00D90482"/>
    <w:rsid w:val="00DA7C14"/>
    <w:rsid w:val="00DB3649"/>
    <w:rsid w:val="00DB3F69"/>
    <w:rsid w:val="00DB5A08"/>
    <w:rsid w:val="00DB5F85"/>
    <w:rsid w:val="00DC0A25"/>
    <w:rsid w:val="00DC1648"/>
    <w:rsid w:val="00DC4559"/>
    <w:rsid w:val="00DC5185"/>
    <w:rsid w:val="00DC7920"/>
    <w:rsid w:val="00DD0047"/>
    <w:rsid w:val="00DD0655"/>
    <w:rsid w:val="00DD19B1"/>
    <w:rsid w:val="00DD238D"/>
    <w:rsid w:val="00DD4A92"/>
    <w:rsid w:val="00DD4CFF"/>
    <w:rsid w:val="00DD54F9"/>
    <w:rsid w:val="00DD5A78"/>
    <w:rsid w:val="00DD69A4"/>
    <w:rsid w:val="00DE0972"/>
    <w:rsid w:val="00DE12C4"/>
    <w:rsid w:val="00DE776E"/>
    <w:rsid w:val="00DE7892"/>
    <w:rsid w:val="00DE7DC4"/>
    <w:rsid w:val="00DF25D6"/>
    <w:rsid w:val="00E00F29"/>
    <w:rsid w:val="00E0120C"/>
    <w:rsid w:val="00E03DF7"/>
    <w:rsid w:val="00E063D5"/>
    <w:rsid w:val="00E06AFB"/>
    <w:rsid w:val="00E07952"/>
    <w:rsid w:val="00E12C0E"/>
    <w:rsid w:val="00E151F2"/>
    <w:rsid w:val="00E158EB"/>
    <w:rsid w:val="00E15934"/>
    <w:rsid w:val="00E223EE"/>
    <w:rsid w:val="00E2262B"/>
    <w:rsid w:val="00E26DAB"/>
    <w:rsid w:val="00E27803"/>
    <w:rsid w:val="00E32413"/>
    <w:rsid w:val="00E33DD2"/>
    <w:rsid w:val="00E34DCD"/>
    <w:rsid w:val="00E41A51"/>
    <w:rsid w:val="00E42155"/>
    <w:rsid w:val="00E43ECD"/>
    <w:rsid w:val="00E47DF7"/>
    <w:rsid w:val="00E528EE"/>
    <w:rsid w:val="00E554CD"/>
    <w:rsid w:val="00E55C14"/>
    <w:rsid w:val="00E56B84"/>
    <w:rsid w:val="00E63956"/>
    <w:rsid w:val="00E6589B"/>
    <w:rsid w:val="00E664B0"/>
    <w:rsid w:val="00E67819"/>
    <w:rsid w:val="00E67FEB"/>
    <w:rsid w:val="00E70893"/>
    <w:rsid w:val="00E711F4"/>
    <w:rsid w:val="00E7158E"/>
    <w:rsid w:val="00E777D3"/>
    <w:rsid w:val="00E82788"/>
    <w:rsid w:val="00E84272"/>
    <w:rsid w:val="00E85472"/>
    <w:rsid w:val="00E925AC"/>
    <w:rsid w:val="00E95BF5"/>
    <w:rsid w:val="00E97A3B"/>
    <w:rsid w:val="00EA0582"/>
    <w:rsid w:val="00EA168E"/>
    <w:rsid w:val="00EB0AA7"/>
    <w:rsid w:val="00EB1077"/>
    <w:rsid w:val="00EB1E54"/>
    <w:rsid w:val="00EB44E9"/>
    <w:rsid w:val="00EB477E"/>
    <w:rsid w:val="00EB636D"/>
    <w:rsid w:val="00EB664D"/>
    <w:rsid w:val="00EC2E23"/>
    <w:rsid w:val="00EC71DB"/>
    <w:rsid w:val="00EC7F65"/>
    <w:rsid w:val="00ED1B06"/>
    <w:rsid w:val="00ED2A29"/>
    <w:rsid w:val="00ED7FA2"/>
    <w:rsid w:val="00EE0D22"/>
    <w:rsid w:val="00EE246D"/>
    <w:rsid w:val="00EE251A"/>
    <w:rsid w:val="00EE2E1F"/>
    <w:rsid w:val="00EE3572"/>
    <w:rsid w:val="00EE3930"/>
    <w:rsid w:val="00EE3DBC"/>
    <w:rsid w:val="00EE40E2"/>
    <w:rsid w:val="00EE7323"/>
    <w:rsid w:val="00EF0A9A"/>
    <w:rsid w:val="00EF2B0A"/>
    <w:rsid w:val="00EF723B"/>
    <w:rsid w:val="00F046E2"/>
    <w:rsid w:val="00F04AE6"/>
    <w:rsid w:val="00F051FC"/>
    <w:rsid w:val="00F06961"/>
    <w:rsid w:val="00F10317"/>
    <w:rsid w:val="00F10769"/>
    <w:rsid w:val="00F1102D"/>
    <w:rsid w:val="00F13931"/>
    <w:rsid w:val="00F14609"/>
    <w:rsid w:val="00F14FED"/>
    <w:rsid w:val="00F15983"/>
    <w:rsid w:val="00F22A4F"/>
    <w:rsid w:val="00F233C6"/>
    <w:rsid w:val="00F254B6"/>
    <w:rsid w:val="00F26628"/>
    <w:rsid w:val="00F27C74"/>
    <w:rsid w:val="00F27D01"/>
    <w:rsid w:val="00F27F1C"/>
    <w:rsid w:val="00F30D07"/>
    <w:rsid w:val="00F337D1"/>
    <w:rsid w:val="00F33DB6"/>
    <w:rsid w:val="00F413AE"/>
    <w:rsid w:val="00F43378"/>
    <w:rsid w:val="00F43BBA"/>
    <w:rsid w:val="00F45A49"/>
    <w:rsid w:val="00F45ED4"/>
    <w:rsid w:val="00F47A7E"/>
    <w:rsid w:val="00F512C2"/>
    <w:rsid w:val="00F53D18"/>
    <w:rsid w:val="00F54709"/>
    <w:rsid w:val="00F55143"/>
    <w:rsid w:val="00F56500"/>
    <w:rsid w:val="00F56D24"/>
    <w:rsid w:val="00F56EF3"/>
    <w:rsid w:val="00F57BD7"/>
    <w:rsid w:val="00F626BC"/>
    <w:rsid w:val="00F6311A"/>
    <w:rsid w:val="00F661EC"/>
    <w:rsid w:val="00F72219"/>
    <w:rsid w:val="00F7304C"/>
    <w:rsid w:val="00F74743"/>
    <w:rsid w:val="00F80CF6"/>
    <w:rsid w:val="00F85304"/>
    <w:rsid w:val="00F90857"/>
    <w:rsid w:val="00F92273"/>
    <w:rsid w:val="00F934D1"/>
    <w:rsid w:val="00F9585A"/>
    <w:rsid w:val="00F967DE"/>
    <w:rsid w:val="00FA4B7E"/>
    <w:rsid w:val="00FA550F"/>
    <w:rsid w:val="00FA7DA0"/>
    <w:rsid w:val="00FB0415"/>
    <w:rsid w:val="00FB363A"/>
    <w:rsid w:val="00FB55F8"/>
    <w:rsid w:val="00FB7B9E"/>
    <w:rsid w:val="00FC19CE"/>
    <w:rsid w:val="00FC1BF3"/>
    <w:rsid w:val="00FC4194"/>
    <w:rsid w:val="00FC46D3"/>
    <w:rsid w:val="00FC60B0"/>
    <w:rsid w:val="00FC6554"/>
    <w:rsid w:val="00FC6B11"/>
    <w:rsid w:val="00FC7F2E"/>
    <w:rsid w:val="00FD334E"/>
    <w:rsid w:val="00FE21EE"/>
    <w:rsid w:val="00FE39B6"/>
    <w:rsid w:val="00FE3C30"/>
    <w:rsid w:val="00FE3F4D"/>
    <w:rsid w:val="00FE71F6"/>
    <w:rsid w:val="00FE76CA"/>
    <w:rsid w:val="00FF310C"/>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0F7"/>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10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76074D"/>
    <w:rPr>
      <w:color w:val="0000FF"/>
      <w:u w:val="single"/>
    </w:rPr>
  </w:style>
  <w:style w:type="character" w:customStyle="1" w:styleId="snippetequal">
    <w:name w:val="snippet_equal"/>
    <w:basedOn w:val="DefaultParagraphFont"/>
    <w:rsid w:val="0076074D"/>
  </w:style>
  <w:style w:type="paragraph" w:styleId="BalloonText">
    <w:name w:val="Balloon Text"/>
    <w:basedOn w:val="Normal"/>
    <w:link w:val="a"/>
    <w:uiPriority w:val="99"/>
    <w:semiHidden/>
    <w:unhideWhenUsed/>
    <w:rsid w:val="00F14609"/>
    <w:rPr>
      <w:rFonts w:ascii="Tahoma" w:hAnsi="Tahoma" w:cs="Tahoma"/>
      <w:sz w:val="16"/>
      <w:szCs w:val="16"/>
    </w:rPr>
  </w:style>
  <w:style w:type="character" w:customStyle="1" w:styleId="a">
    <w:name w:val="Текст выноски Знак"/>
    <w:basedOn w:val="DefaultParagraphFont"/>
    <w:link w:val="BalloonText"/>
    <w:uiPriority w:val="99"/>
    <w:semiHidden/>
    <w:rsid w:val="00F14609"/>
    <w:rPr>
      <w:rFonts w:ascii="Tahoma" w:eastAsia="Times New Roman" w:hAnsi="Tahoma" w:cs="Tahoma"/>
      <w:sz w:val="16"/>
      <w:szCs w:val="16"/>
      <w:lang w:eastAsia="ru-RU"/>
    </w:rPr>
  </w:style>
  <w:style w:type="paragraph" w:styleId="Header">
    <w:name w:val="header"/>
    <w:basedOn w:val="Normal"/>
    <w:link w:val="a0"/>
    <w:uiPriority w:val="99"/>
    <w:unhideWhenUsed/>
    <w:rsid w:val="00C76EDB"/>
    <w:pPr>
      <w:tabs>
        <w:tab w:val="center" w:pos="4677"/>
        <w:tab w:val="right" w:pos="9355"/>
      </w:tabs>
    </w:pPr>
  </w:style>
  <w:style w:type="character" w:customStyle="1" w:styleId="a0">
    <w:name w:val="Верхний колонтитул Знак"/>
    <w:basedOn w:val="DefaultParagraphFont"/>
    <w:link w:val="Header"/>
    <w:uiPriority w:val="99"/>
    <w:rsid w:val="00C76EDB"/>
    <w:rPr>
      <w:rFonts w:ascii="Times New Roman" w:eastAsia="Times New Roman" w:hAnsi="Times New Roman" w:cs="Times New Roman"/>
      <w:sz w:val="24"/>
      <w:szCs w:val="24"/>
      <w:lang w:eastAsia="ru-RU"/>
    </w:rPr>
  </w:style>
  <w:style w:type="paragraph" w:styleId="Footer">
    <w:name w:val="footer"/>
    <w:basedOn w:val="Normal"/>
    <w:link w:val="a1"/>
    <w:uiPriority w:val="99"/>
    <w:unhideWhenUsed/>
    <w:rsid w:val="00C76EDB"/>
    <w:pPr>
      <w:tabs>
        <w:tab w:val="center" w:pos="4677"/>
        <w:tab w:val="right" w:pos="9355"/>
      </w:tabs>
    </w:pPr>
  </w:style>
  <w:style w:type="character" w:customStyle="1" w:styleId="a1">
    <w:name w:val="Нижний колонтитул Знак"/>
    <w:basedOn w:val="DefaultParagraphFont"/>
    <w:link w:val="Footer"/>
    <w:uiPriority w:val="99"/>
    <w:rsid w:val="00C76EDB"/>
    <w:rPr>
      <w:rFonts w:ascii="Times New Roman" w:eastAsia="Times New Roman" w:hAnsi="Times New Roman" w:cs="Times New Roman"/>
      <w:sz w:val="24"/>
      <w:szCs w:val="24"/>
      <w:lang w:eastAsia="ru-RU"/>
    </w:rPr>
  </w:style>
  <w:style w:type="paragraph" w:customStyle="1" w:styleId="ConsPlusTitle">
    <w:name w:val="ConsPlusTitle"/>
    <w:uiPriority w:val="99"/>
    <w:rsid w:val="00C72478"/>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Normal">
    <w:name w:val="ConsPlusNormal"/>
    <w:rsid w:val="00C7247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NormalWeb">
    <w:name w:val="Normal (Web)"/>
    <w:basedOn w:val="Normal"/>
    <w:uiPriority w:val="99"/>
    <w:unhideWhenUsed/>
    <w:rsid w:val="005A49BA"/>
    <w:pPr>
      <w:spacing w:before="100" w:beforeAutospacing="1" w:after="100" w:afterAutospacing="1"/>
    </w:pPr>
  </w:style>
  <w:style w:type="character" w:customStyle="1" w:styleId="blk">
    <w:name w:val="blk"/>
    <w:rsid w:val="00AE4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udact.ru/law/koap/razdel-v/glava-32/statia-32.2/" TargetMode="External" /><Relationship Id="rId6" Type="http://schemas.openxmlformats.org/officeDocument/2006/relationships/hyperlink" Target="https://sudact.ru/law/koap/razdel-ii/glava-20/statia-20.25_1/" TargetMode="External" /><Relationship Id="rId7" Type="http://schemas.openxmlformats.org/officeDocument/2006/relationships/hyperlink" Target="http://login.consultant.ru/link/?rnd=4334F0E6AE86C8EAB8EE04BEE414FAA7&amp;req=doc&amp;base=RZR&amp;n=327611&amp;dst=100158&amp;fld=134&amp;REFFIELD=134&amp;REFDST=6103&amp;REFDOC=329351&amp;REFBASE=RZR&amp;stat=refcode%3D10898%3Bdstident%3D100158%3Bindex%3D13875&amp;date=26.07.2019"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B8EAD-A506-4574-B40C-B280EA58F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