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201739" w:rsidP="00201739">
      <w:pPr>
        <w:jc w:val="right"/>
      </w:pPr>
      <w:r w:rsidRPr="00201739">
        <w:t>Дело  № 5-</w:t>
      </w:r>
      <w:r w:rsidRPr="00201739" w:rsidR="005C6D0C">
        <w:t>6</w:t>
      </w:r>
      <w:r w:rsidRPr="00201739" w:rsidR="0071701B">
        <w:t>1</w:t>
      </w:r>
      <w:r w:rsidRPr="00201739" w:rsidR="005C6D0C">
        <w:t>-</w:t>
      </w:r>
      <w:r w:rsidRPr="00201739" w:rsidR="003F6DCE">
        <w:t>384</w:t>
      </w:r>
      <w:r w:rsidRPr="00201739" w:rsidR="004A6879">
        <w:t>/2025</w:t>
      </w:r>
    </w:p>
    <w:p w:rsidR="008610F7" w:rsidRPr="00201739" w:rsidP="00201739">
      <w:pPr>
        <w:jc w:val="center"/>
      </w:pPr>
      <w:r w:rsidRPr="00201739">
        <w:t>ПОСТАНОВЛЕНИЕ</w:t>
      </w:r>
    </w:p>
    <w:p w:rsidR="00F66970" w:rsidRPr="00201739" w:rsidP="00201739">
      <w:pPr>
        <w:jc w:val="center"/>
        <w:rPr>
          <w:b/>
        </w:rPr>
      </w:pPr>
    </w:p>
    <w:p w:rsidR="008610F7" w:rsidRPr="00201739" w:rsidP="00201739">
      <w:pPr>
        <w:jc w:val="both"/>
      </w:pPr>
      <w:r w:rsidRPr="00201739">
        <w:t>9 августа</w:t>
      </w:r>
      <w:r w:rsidRPr="00201739" w:rsidR="004A6879">
        <w:t xml:space="preserve"> 2025</w:t>
      </w:r>
      <w:r w:rsidRPr="00201739">
        <w:t xml:space="preserve"> года      </w:t>
      </w:r>
      <w:r w:rsidRPr="00201739" w:rsidR="00F03E6E">
        <w:t xml:space="preserve">   </w:t>
      </w:r>
      <w:r w:rsidRPr="00201739">
        <w:t xml:space="preserve"> </w:t>
      </w:r>
      <w:r w:rsidRPr="00201739" w:rsidR="000E0763">
        <w:t xml:space="preserve">         </w:t>
      </w:r>
      <w:r w:rsidRPr="00201739">
        <w:t xml:space="preserve">   </w:t>
      </w:r>
      <w:r w:rsidRPr="00201739" w:rsidR="00C55990">
        <w:t xml:space="preserve">        </w:t>
      </w:r>
      <w:r w:rsidRPr="00201739" w:rsidR="00295569">
        <w:t xml:space="preserve">    </w:t>
      </w:r>
      <w:r w:rsidRPr="00201739" w:rsidR="00201739">
        <w:t xml:space="preserve">            </w:t>
      </w:r>
      <w:r w:rsidRPr="00201739" w:rsidR="00C55990">
        <w:t xml:space="preserve">                                                 </w:t>
      </w:r>
      <w:r w:rsidRPr="00201739">
        <w:t>п</w:t>
      </w:r>
      <w:r w:rsidRPr="00201739" w:rsidR="005C6D0C">
        <w:t>гт</w:t>
      </w:r>
      <w:r w:rsidRPr="00201739" w:rsidR="002E041E">
        <w:t>.</w:t>
      </w:r>
      <w:r w:rsidRPr="00201739">
        <w:t xml:space="preserve"> Ленино</w:t>
      </w:r>
    </w:p>
    <w:p w:rsidR="008610F7" w:rsidRPr="00201739" w:rsidP="00201739">
      <w:pPr>
        <w:ind w:firstLine="567"/>
        <w:jc w:val="both"/>
      </w:pPr>
    </w:p>
    <w:p w:rsidR="005C6D0C" w:rsidRPr="00201739" w:rsidP="00201739">
      <w:pPr>
        <w:ind w:firstLine="567"/>
        <w:jc w:val="both"/>
      </w:pPr>
      <w:r w:rsidRPr="00201739">
        <w:t>М</w:t>
      </w:r>
      <w:r w:rsidRPr="00201739" w:rsidR="0044387C"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201739" w:rsidR="006B0BEB">
        <w:t>,</w:t>
      </w:r>
      <w:r w:rsidRPr="00201739" w:rsidR="008610F7">
        <w:t xml:space="preserve"> рассмотрев в открытом судебном заседании </w:t>
      </w:r>
      <w:r w:rsidRPr="00201739">
        <w:t>дело об административном правонарушении</w:t>
      </w:r>
      <w:r w:rsidRPr="00201739" w:rsidR="000B45DB">
        <w:t xml:space="preserve">, предусмотренном ч. 2 ст. 12.26 </w:t>
      </w:r>
      <w:r w:rsidRPr="00201739" w:rsidR="0044387C">
        <w:t>КоАП РФ</w:t>
      </w:r>
      <w:r w:rsidRPr="00201739" w:rsidR="000B45DB">
        <w:t xml:space="preserve">, </w:t>
      </w:r>
      <w:r w:rsidRPr="00201739">
        <w:t>в отноше</w:t>
      </w:r>
      <w:r w:rsidRPr="00201739">
        <w:t>нии</w:t>
      </w:r>
    </w:p>
    <w:p w:rsidR="00495638" w:rsidRPr="00201739" w:rsidP="00201739">
      <w:pPr>
        <w:pStyle w:val="NormalWeb"/>
        <w:spacing w:before="0" w:beforeAutospacing="0" w:after="0" w:afterAutospacing="0"/>
        <w:ind w:firstLine="540"/>
        <w:jc w:val="both"/>
      </w:pPr>
      <w:r w:rsidRPr="00201739">
        <w:rPr>
          <w:b/>
        </w:rPr>
        <w:t>Черданцевой</w:t>
      </w:r>
      <w:r w:rsidRPr="00201739">
        <w:rPr>
          <w:b/>
        </w:rPr>
        <w:t xml:space="preserve"> </w:t>
      </w:r>
      <w:r w:rsidRPr="00201739">
        <w:rPr>
          <w:b/>
        </w:rPr>
        <w:t>Веселины</w:t>
      </w:r>
      <w:r w:rsidRPr="00201739">
        <w:rPr>
          <w:b/>
        </w:rPr>
        <w:t xml:space="preserve"> Витальевны, </w:t>
      </w:r>
      <w:r>
        <w:t xml:space="preserve"> </w:t>
      </w:r>
      <w:r>
        <w:t>(данные изъяты)</w:t>
      </w:r>
    </w:p>
    <w:p w:rsidR="008610F7" w:rsidRPr="00201739" w:rsidP="00201739">
      <w:pPr>
        <w:jc w:val="both"/>
      </w:pPr>
    </w:p>
    <w:p w:rsidR="008610F7" w:rsidRPr="00201739" w:rsidP="00201739">
      <w:pPr>
        <w:jc w:val="center"/>
      </w:pPr>
      <w:r w:rsidRPr="00201739">
        <w:t>установил:</w:t>
      </w:r>
    </w:p>
    <w:p w:rsidR="00E46CB7" w:rsidRPr="00201739" w:rsidP="00201739">
      <w:pPr>
        <w:jc w:val="center"/>
      </w:pPr>
    </w:p>
    <w:p w:rsidR="000F66FD" w:rsidRPr="00201739" w:rsidP="00201739">
      <w:pPr>
        <w:ind w:firstLine="567"/>
        <w:jc w:val="both"/>
      </w:pPr>
      <w:r w:rsidRPr="00201739">
        <w:t>Согласно протокол</w:t>
      </w:r>
      <w:r w:rsidRPr="00201739" w:rsidR="0071701B">
        <w:t>у</w:t>
      </w:r>
      <w:r w:rsidRPr="00201739">
        <w:t xml:space="preserve"> об </w:t>
      </w:r>
      <w:r w:rsidRPr="00201739" w:rsidR="00DD3EB3">
        <w:t>административном правонарушении</w:t>
      </w:r>
      <w:r w:rsidRPr="00201739" w:rsidR="00616011">
        <w:t xml:space="preserve"> </w:t>
      </w:r>
      <w:r w:rsidRPr="00201739" w:rsidR="005E20CA">
        <w:t>04.08</w:t>
      </w:r>
      <w:r w:rsidRPr="00201739" w:rsidR="004A6879">
        <w:t>.2025</w:t>
      </w:r>
      <w:r w:rsidRPr="00201739" w:rsidR="00671AD7">
        <w:t xml:space="preserve"> </w:t>
      </w:r>
      <w:r w:rsidRPr="00201739" w:rsidR="00EF7FFD">
        <w:t xml:space="preserve">года в </w:t>
      </w:r>
      <w:r w:rsidRPr="00201739" w:rsidR="005E20CA">
        <w:t>00</w:t>
      </w:r>
      <w:r w:rsidRPr="00201739" w:rsidR="00483C71">
        <w:t xml:space="preserve"> </w:t>
      </w:r>
      <w:r w:rsidRPr="00201739" w:rsidR="00196296">
        <w:t xml:space="preserve">час. </w:t>
      </w:r>
      <w:r w:rsidRPr="00201739" w:rsidR="00297456">
        <w:t>05</w:t>
      </w:r>
      <w:r w:rsidRPr="00201739" w:rsidR="00EF7FFD">
        <w:t xml:space="preserve"> мин. по адресу: </w:t>
      </w:r>
      <w:r>
        <w:t>(данные изъяты)</w:t>
      </w:r>
      <w:r>
        <w:t xml:space="preserve"> </w:t>
      </w:r>
      <w:r w:rsidRPr="00201739" w:rsidR="004A6879">
        <w:t xml:space="preserve"> </w:t>
      </w:r>
      <w:r w:rsidRPr="00201739" w:rsidR="0031073C">
        <w:t xml:space="preserve">водитель </w:t>
      </w:r>
      <w:r w:rsidRPr="00201739" w:rsidR="005E20CA">
        <w:t>Черданцева</w:t>
      </w:r>
      <w:r w:rsidRPr="00201739" w:rsidR="005E20CA">
        <w:t xml:space="preserve"> В.В.</w:t>
      </w:r>
      <w:r w:rsidRPr="00201739" w:rsidR="00295569">
        <w:t xml:space="preserve"> </w:t>
      </w:r>
      <w:r w:rsidRPr="00201739" w:rsidR="0094538C">
        <w:t>управлял</w:t>
      </w:r>
      <w:r w:rsidRPr="00201739" w:rsidR="005E20CA">
        <w:t>а</w:t>
      </w:r>
      <w:r w:rsidRPr="00201739" w:rsidR="0094538C">
        <w:t xml:space="preserve"> </w:t>
      </w:r>
      <w:r w:rsidRPr="00201739" w:rsidR="007579DF">
        <w:t>т/</w:t>
      </w:r>
      <w:r w:rsidRPr="00201739" w:rsidR="0078469F">
        <w:t xml:space="preserve">с </w:t>
      </w:r>
      <w:r>
        <w:t xml:space="preserve"> </w:t>
      </w:r>
      <w:r>
        <w:t>(данные изъяты)</w:t>
      </w:r>
      <w:r w:rsidRPr="00201739" w:rsidR="00604C46">
        <w:t xml:space="preserve"> без г/н</w:t>
      </w:r>
      <w:r w:rsidRPr="00201739" w:rsidR="002E6E47">
        <w:t xml:space="preserve">, </w:t>
      </w:r>
      <w:r w:rsidRPr="00201739" w:rsidR="0044387C">
        <w:t>не имея права управления транспортным средством</w:t>
      </w:r>
      <w:r w:rsidRPr="00201739" w:rsidR="00A44E14">
        <w:t>,</w:t>
      </w:r>
      <w:r w:rsidRPr="00201739" w:rsidR="0044387C">
        <w:t xml:space="preserve"> </w:t>
      </w:r>
      <w:r w:rsidRPr="00201739" w:rsidR="00281F13">
        <w:t xml:space="preserve">с </w:t>
      </w:r>
      <w:r w:rsidRPr="00201739" w:rsidR="000E0763">
        <w:t xml:space="preserve">явными </w:t>
      </w:r>
      <w:r w:rsidRPr="00201739" w:rsidR="00295569">
        <w:t>признаками опьянения</w:t>
      </w:r>
      <w:r w:rsidRPr="00201739" w:rsidR="00483C71">
        <w:t xml:space="preserve">: </w:t>
      </w:r>
      <w:r w:rsidRPr="00201739" w:rsidR="00A44E14">
        <w:t xml:space="preserve">запах алкоголя изо рта, </w:t>
      </w:r>
      <w:r w:rsidRPr="00201739" w:rsidR="007A7717">
        <w:t>резкое изменение окраски кожных покровов лица</w:t>
      </w:r>
      <w:r w:rsidRPr="00201739" w:rsidR="00274AC8">
        <w:t>)</w:t>
      </w:r>
      <w:r w:rsidRPr="00201739" w:rsidR="0078469F">
        <w:t xml:space="preserve">, </w:t>
      </w:r>
      <w:r w:rsidRPr="00201739" w:rsidR="00E46CB7">
        <w:t>не выполнил</w:t>
      </w:r>
      <w:r w:rsidRPr="00201739" w:rsidR="005E20CA">
        <w:t>а</w:t>
      </w:r>
      <w:r w:rsidRPr="00201739" w:rsidR="00E46CB7">
        <w:t xml:space="preserve"> законного требования уполномоченного должностного лица о прохождении </w:t>
      </w:r>
      <w:r w:rsidRPr="00201739" w:rsidR="008258F9">
        <w:t>медицинского освидетельствования на</w:t>
      </w:r>
      <w:r w:rsidRPr="00201739" w:rsidR="008258F9">
        <w:t xml:space="preserve"> состояние опьянения, чем нарушил</w:t>
      </w:r>
      <w:r w:rsidRPr="00201739" w:rsidR="005E20CA">
        <w:t>а</w:t>
      </w:r>
      <w:r w:rsidRPr="00201739" w:rsidR="008258F9">
        <w:t xml:space="preserve"> требования </w:t>
      </w:r>
      <w:r w:rsidRPr="00201739" w:rsidR="002E6E47">
        <w:t>п.</w:t>
      </w:r>
      <w:r w:rsidRPr="00201739" w:rsidR="008258F9">
        <w:t xml:space="preserve"> </w:t>
      </w:r>
      <w:r w:rsidRPr="00201739" w:rsidR="003933D5">
        <w:t xml:space="preserve">2.1.1, </w:t>
      </w:r>
      <w:r w:rsidRPr="00201739" w:rsidR="008258F9">
        <w:t>2.3.2 ПДД РФ. В действиях отсутствуют признаки уголовно наказуемого деяния.</w:t>
      </w:r>
    </w:p>
    <w:p w:rsidR="00091138" w:rsidRPr="00201739" w:rsidP="00201739">
      <w:pPr>
        <w:pStyle w:val="NormalWeb"/>
        <w:spacing w:before="0" w:beforeAutospacing="0" w:after="0" w:afterAutospacing="0"/>
        <w:ind w:firstLine="540"/>
        <w:jc w:val="both"/>
      </w:pPr>
      <w:r w:rsidRPr="00201739">
        <w:t>В судебном заседании</w:t>
      </w:r>
      <w:r w:rsidRPr="00201739" w:rsidR="00C37621">
        <w:t xml:space="preserve"> </w:t>
      </w:r>
      <w:r w:rsidRPr="00201739" w:rsidR="005E20CA">
        <w:t xml:space="preserve">Черданцева В.В. </w:t>
      </w:r>
      <w:r w:rsidRPr="00201739">
        <w:t>вину</w:t>
      </w:r>
      <w:r w:rsidRPr="00201739">
        <w:t xml:space="preserve"> признал</w:t>
      </w:r>
      <w:r w:rsidRPr="00201739" w:rsidR="005E20CA">
        <w:t>,</w:t>
      </w:r>
      <w:r w:rsidRPr="00201739" w:rsidR="0070158F">
        <w:t xml:space="preserve"> раскаял</w:t>
      </w:r>
      <w:r w:rsidRPr="00201739" w:rsidR="005E20CA">
        <w:t xml:space="preserve">ась, </w:t>
      </w:r>
      <w:r w:rsidRPr="00201739">
        <w:t>просила в качестве наказания назначить штраф, так как она в составе группы волонтеров постоянно посещает зону СВО для оказания бойцам благотворительной помощи.</w:t>
      </w:r>
    </w:p>
    <w:p w:rsidR="00D856C8" w:rsidRPr="00201739" w:rsidP="00201739">
      <w:pPr>
        <w:ind w:firstLine="567"/>
        <w:jc w:val="both"/>
      </w:pPr>
      <w:r w:rsidRPr="00201739">
        <w:t xml:space="preserve">Часть 2 статьи 12.26 </w:t>
      </w:r>
      <w:r w:rsidRPr="00201739" w:rsidR="000E3E29">
        <w:t>КоАП РФ</w:t>
      </w:r>
      <w:r w:rsidRPr="00201739">
        <w:t xml:space="preserve"> предусматривает административную ответственно</w:t>
      </w:r>
      <w:r w:rsidRPr="00201739">
        <w:t>сть за</w:t>
      </w:r>
      <w:r w:rsidRPr="00201739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201739" w:rsidP="00201739">
      <w:pPr>
        <w:ind w:firstLine="567"/>
        <w:jc w:val="both"/>
      </w:pPr>
      <w:r w:rsidRPr="00201739">
        <w:t xml:space="preserve">В соответствии со статьей 24.1 </w:t>
      </w:r>
      <w:r w:rsidRPr="00201739" w:rsidR="000E3E29">
        <w:t>КоАП РФ</w:t>
      </w:r>
      <w:r w:rsidRPr="00201739">
        <w:t xml:space="preserve"> задачами производства по делам об административных правонарушениях являются всестороннее, полное, объективно</w:t>
      </w:r>
      <w:r w:rsidRPr="00201739"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201739" w:rsidP="00201739">
      <w:pPr>
        <w:ind w:firstLine="567"/>
        <w:jc w:val="both"/>
      </w:pPr>
      <w:r w:rsidRPr="00201739">
        <w:t>Доказательст</w:t>
      </w:r>
      <w:r w:rsidRPr="00201739">
        <w:t>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</w:t>
      </w:r>
      <w:r w:rsidRPr="00201739">
        <w:t xml:space="preserve">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201739" w:rsidP="00201739">
      <w:pPr>
        <w:ind w:firstLine="567"/>
        <w:jc w:val="both"/>
      </w:pPr>
      <w:r w:rsidRPr="00201739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</w:t>
      </w:r>
      <w:r w:rsidRPr="00201739"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201739">
        <w:t>.</w:t>
      </w:r>
    </w:p>
    <w:p w:rsidR="00715590" w:rsidRPr="00201739" w:rsidP="00201739">
      <w:pPr>
        <w:ind w:firstLine="567"/>
        <w:jc w:val="both"/>
      </w:pPr>
      <w:r w:rsidRPr="00201739">
        <w:t>Выслушав пояснения</w:t>
      </w:r>
      <w:r w:rsidRPr="00201739" w:rsidR="00D56921">
        <w:t xml:space="preserve"> </w:t>
      </w:r>
      <w:r w:rsidRPr="00201739" w:rsidR="005E20CA">
        <w:t>Черданцевой В.В.</w:t>
      </w:r>
      <w:r w:rsidRPr="00201739" w:rsidR="000F5059">
        <w:t xml:space="preserve">, </w:t>
      </w:r>
      <w:r w:rsidRPr="00201739">
        <w:t xml:space="preserve">изучив и исследовав материалы дела, </w:t>
      </w:r>
      <w:r w:rsidRPr="00201739" w:rsidR="0018685F">
        <w:t>прихожу к выводу</w:t>
      </w:r>
      <w:r w:rsidRPr="00201739">
        <w:t>, что вина</w:t>
      </w:r>
      <w:r w:rsidRPr="00201739" w:rsidR="001B4305">
        <w:t xml:space="preserve"> </w:t>
      </w:r>
      <w:r w:rsidRPr="00201739" w:rsidR="005E20CA">
        <w:t xml:space="preserve">Черданцевой В.В. </w:t>
      </w:r>
      <w:r w:rsidRPr="00201739">
        <w:t>в совершении адм</w:t>
      </w:r>
      <w:r w:rsidRPr="00201739" w:rsidR="000E3E29">
        <w:t xml:space="preserve">инистративного правонарушения, </w:t>
      </w:r>
      <w:r w:rsidRPr="00201739" w:rsidR="00D856C8">
        <w:t xml:space="preserve">предусмотренного ч. 2 ст. 12.26 КоАП РФ, </w:t>
      </w:r>
      <w:r w:rsidRPr="00201739" w:rsidR="00C60B34">
        <w:t>помимо е</w:t>
      </w:r>
      <w:r w:rsidRPr="00201739" w:rsidR="005E20CA">
        <w:t>е</w:t>
      </w:r>
      <w:r w:rsidRPr="00201739" w:rsidR="00C60B34">
        <w:t xml:space="preserve"> признательных показаний, </w:t>
      </w:r>
      <w:r w:rsidRPr="00201739">
        <w:t>доказана полно</w:t>
      </w:r>
      <w:r w:rsidRPr="00201739">
        <w:t>стью и подтверждается совокупностью собранных по делу доказательств</w:t>
      </w:r>
      <w:r w:rsidRPr="00201739" w:rsidR="001F6E3B">
        <w:t xml:space="preserve">: протоколом </w:t>
      </w:r>
      <w:r w:rsidRPr="00201739" w:rsidR="004A6879">
        <w:t>82</w:t>
      </w:r>
      <w:r w:rsidRPr="00201739" w:rsidR="00A44E14">
        <w:t>АП</w:t>
      </w:r>
      <w:r w:rsidRPr="00201739" w:rsidR="001F6E3B">
        <w:t xml:space="preserve"> № </w:t>
      </w:r>
      <w:r w:rsidRPr="00201739" w:rsidR="00297456">
        <w:t>288</w:t>
      </w:r>
      <w:r w:rsidRPr="00201739" w:rsidR="005E20CA">
        <w:t>870</w:t>
      </w:r>
      <w:r w:rsidRPr="00201739" w:rsidR="00E46CB7">
        <w:t xml:space="preserve"> </w:t>
      </w:r>
      <w:r w:rsidRPr="00201739" w:rsidR="001F6E3B">
        <w:t xml:space="preserve">об административном правонарушении </w:t>
      </w:r>
      <w:r w:rsidRPr="00201739" w:rsidR="004E0A4B">
        <w:t>от</w:t>
      </w:r>
      <w:r w:rsidRPr="00201739" w:rsidR="00692887">
        <w:t xml:space="preserve"> </w:t>
      </w:r>
      <w:r w:rsidRPr="00201739" w:rsidR="005E20CA">
        <w:t>04.08</w:t>
      </w:r>
      <w:r w:rsidRPr="00201739" w:rsidR="004A6879">
        <w:t>.2025</w:t>
      </w:r>
      <w:r w:rsidRPr="00201739" w:rsidR="009F202E">
        <w:t xml:space="preserve">, протоколом 82 ОТ № </w:t>
      </w:r>
      <w:r w:rsidRPr="00201739" w:rsidR="005E20CA">
        <w:t>072653</w:t>
      </w:r>
      <w:r w:rsidRPr="00201739" w:rsidR="009310C6">
        <w:t xml:space="preserve"> </w:t>
      </w:r>
      <w:r w:rsidRPr="00201739" w:rsidR="009F202E">
        <w:t>об отстранении от управления транспортным средством</w:t>
      </w:r>
      <w:r w:rsidRPr="00201739" w:rsidR="005D2D89">
        <w:t xml:space="preserve"> от </w:t>
      </w:r>
      <w:r w:rsidRPr="00201739" w:rsidR="005E20CA">
        <w:t>03.08</w:t>
      </w:r>
      <w:r w:rsidRPr="00201739" w:rsidR="00A66D90">
        <w:t>.2025</w:t>
      </w:r>
      <w:r w:rsidRPr="00201739" w:rsidR="00274AC8">
        <w:t xml:space="preserve">, </w:t>
      </w:r>
      <w:r w:rsidRPr="00201739" w:rsidR="003933D5">
        <w:t xml:space="preserve">протоколом 82 МО № </w:t>
      </w:r>
      <w:r w:rsidRPr="00201739" w:rsidR="005E20CA">
        <w:t>018730</w:t>
      </w:r>
      <w:r w:rsidRPr="00201739" w:rsidR="00EC5E95">
        <w:t xml:space="preserve"> </w:t>
      </w:r>
      <w:r w:rsidRPr="00201739" w:rsidR="003933D5">
        <w:t xml:space="preserve">от </w:t>
      </w:r>
      <w:r w:rsidRPr="00201739" w:rsidR="005E20CA">
        <w:t>04.08</w:t>
      </w:r>
      <w:r w:rsidRPr="00201739" w:rsidR="00A66D90">
        <w:t>.2025</w:t>
      </w:r>
      <w:r w:rsidRPr="00201739" w:rsidR="003933D5">
        <w:t xml:space="preserve"> о направлении на медицинское освидетельствование на состояние опьянения</w:t>
      </w:r>
      <w:r w:rsidRPr="00201739" w:rsidR="002E6E47">
        <w:t xml:space="preserve">, </w:t>
      </w:r>
      <w:r w:rsidRPr="00201739" w:rsidR="005E20CA">
        <w:t xml:space="preserve">в котором имеется запись Черданцевой В.В. об отказе пройти медицинское освидетельствование, протоколом 82 ПЗ № 086010 о задержании транспортного средства от 04.08.2025, </w:t>
      </w:r>
      <w:r w:rsidRPr="00201739" w:rsidR="002E6E47">
        <w:t>видеозаписью с места совершения правонарушения.</w:t>
      </w:r>
    </w:p>
    <w:p w:rsidR="007241F2" w:rsidRPr="00201739" w:rsidP="00201739">
      <w:pPr>
        <w:ind w:firstLine="567"/>
        <w:jc w:val="both"/>
      </w:pPr>
      <w:r w:rsidRPr="00201739">
        <w:t xml:space="preserve">Согласно </w:t>
      </w:r>
      <w:r w:rsidRPr="00201739" w:rsidR="00E33AD4">
        <w:t>справк</w:t>
      </w:r>
      <w:r w:rsidRPr="00201739" w:rsidR="0070338D">
        <w:t>е</w:t>
      </w:r>
      <w:r w:rsidRPr="00201739" w:rsidR="00E33AD4">
        <w:t xml:space="preserve"> </w:t>
      </w:r>
      <w:r w:rsidRPr="00201739" w:rsidR="00B523D4">
        <w:t xml:space="preserve">от 04.08.2025 </w:t>
      </w:r>
      <w:r w:rsidRPr="00201739" w:rsidR="00866DC1">
        <w:t xml:space="preserve">к протоколу об </w:t>
      </w:r>
      <w:r w:rsidRPr="00201739" w:rsidR="00B523D4">
        <w:t>административном правонарушении</w:t>
      </w:r>
      <w:r w:rsidRPr="00201739" w:rsidR="00866DC1">
        <w:t xml:space="preserve"> </w:t>
      </w:r>
      <w:r w:rsidRPr="00201739" w:rsidR="00B523D4">
        <w:t xml:space="preserve">Черданцева В.В. </w:t>
      </w:r>
      <w:r w:rsidRPr="00201739" w:rsidR="00C96CFD">
        <w:t xml:space="preserve">водительское удостоверение </w:t>
      </w:r>
      <w:r w:rsidRPr="00201739" w:rsidR="00E35F92">
        <w:t>не получал</w:t>
      </w:r>
      <w:r w:rsidRPr="00201739" w:rsidR="00B523D4">
        <w:t>а</w:t>
      </w:r>
      <w:r w:rsidRPr="00201739" w:rsidR="00452B8A">
        <w:t>.</w:t>
      </w:r>
    </w:p>
    <w:p w:rsidR="000715A2" w:rsidRPr="00201739" w:rsidP="00201739">
      <w:pPr>
        <w:ind w:firstLine="567"/>
        <w:jc w:val="both"/>
        <w:rPr>
          <w:rFonts w:eastAsiaTheme="minorHAnsi"/>
          <w:lang w:eastAsia="en-US"/>
        </w:rPr>
      </w:pPr>
      <w:r w:rsidRPr="00201739">
        <w:t xml:space="preserve">Учитывая изложенные нормы права, </w:t>
      </w:r>
      <w:r w:rsidRPr="00201739" w:rsidR="008610F7">
        <w:t xml:space="preserve">действия </w:t>
      </w:r>
      <w:r w:rsidRPr="00201739" w:rsidR="00B523D4">
        <w:t xml:space="preserve">Черданцевой В.В. </w:t>
      </w:r>
      <w:r w:rsidRPr="00201739" w:rsidR="008610F7">
        <w:t xml:space="preserve">правильно квалифицированы по </w:t>
      </w:r>
      <w:r w:rsidRPr="00201739">
        <w:t xml:space="preserve">ч. 2 </w:t>
      </w:r>
      <w:r w:rsidRPr="00201739" w:rsidR="008610F7">
        <w:t>ст.</w:t>
      </w:r>
      <w:r w:rsidRPr="00201739">
        <w:t xml:space="preserve"> </w:t>
      </w:r>
      <w:r w:rsidRPr="00201739" w:rsidR="008610F7">
        <w:t>12.26 КоАП РФ, как</w:t>
      </w:r>
      <w:r w:rsidRPr="00201739" w:rsidR="008610F7">
        <w:rPr>
          <w:rFonts w:eastAsiaTheme="minorHAnsi"/>
          <w:lang w:eastAsia="en-US"/>
        </w:rPr>
        <w:t xml:space="preserve"> </w:t>
      </w:r>
      <w:r w:rsidRPr="00201739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 w:rsidRPr="00201739">
        <w:rPr>
          <w:rFonts w:eastAsiaTheme="minorHAnsi"/>
          <w:lang w:eastAsia="en-US"/>
        </w:rPr>
        <w:t>ния на состояние опьянения, при этом действия (бездействие) не содержат уголовно наказуемого деяния.</w:t>
      </w:r>
    </w:p>
    <w:p w:rsidR="004E6A24" w:rsidRPr="00201739" w:rsidP="00201739">
      <w:pPr>
        <w:ind w:firstLine="567"/>
        <w:jc w:val="both"/>
      </w:pPr>
      <w:r w:rsidRPr="00201739">
        <w:t xml:space="preserve">В соответствии с п. 2 ст. 4.1 </w:t>
      </w:r>
      <w:r w:rsidRPr="00201739" w:rsidR="00B21BE8">
        <w:t>КоАП РФ</w:t>
      </w:r>
      <w:r w:rsidRPr="00201739">
        <w:t xml:space="preserve"> при назначении административного наказания учитываются характер совершенного административного правонарушения, личнос</w:t>
      </w:r>
      <w:r w:rsidRPr="00201739">
        <w:t>ть виновного, имущественное положение привлекаемого лица</w:t>
      </w:r>
      <w:r w:rsidRPr="00201739" w:rsidR="00AE5064">
        <w:t>.</w:t>
      </w:r>
    </w:p>
    <w:p w:rsidR="00B523D4" w:rsidRPr="00201739" w:rsidP="00201739">
      <w:pPr>
        <w:pStyle w:val="NormalWeb"/>
        <w:spacing w:before="0" w:beforeAutospacing="0" w:after="0" w:afterAutospacing="0"/>
        <w:ind w:firstLine="540"/>
        <w:jc w:val="both"/>
      </w:pPr>
      <w:r w:rsidRPr="00201739">
        <w:t>С учетом характера совершенного административного правонарушения, наличия обстоятельств, смягчающих административную ответственность, признание вины, раскаяние в содеянном, отсутствия обстоятельств,</w:t>
      </w:r>
      <w:r w:rsidRPr="00201739">
        <w:t xml:space="preserve"> отягчающих административную ответственность, а также то, что Черданцева В.В. </w:t>
      </w:r>
      <w:r w:rsidR="0075072E">
        <w:t xml:space="preserve">награждена медалью «Ветеран боевых действий», </w:t>
      </w:r>
      <w:r w:rsidRPr="00201739">
        <w:t xml:space="preserve">является волонтером </w:t>
      </w:r>
      <w:r w:rsidRPr="00201739" w:rsidR="00201739">
        <w:t xml:space="preserve">Общественного движения Крымского добровольческого корпуса «Витязь 82» </w:t>
      </w:r>
      <w:r w:rsidRPr="00201739">
        <w:t>по доставке гуманитарной помощи военнослуж</w:t>
      </w:r>
      <w:r w:rsidRPr="00201739">
        <w:t>ащим в зону проведения</w:t>
      </w:r>
      <w:r w:rsidRPr="00201739" w:rsidR="00201739">
        <w:t xml:space="preserve"> специальной военной операции</w:t>
      </w:r>
      <w:r w:rsidRPr="00201739">
        <w:t>, что подтверждается соответствующими удостоверениями</w:t>
      </w:r>
      <w:r w:rsidRPr="00201739" w:rsidR="00201739">
        <w:t xml:space="preserve">, мировой судья </w:t>
      </w:r>
      <w:r w:rsidRPr="00201739" w:rsidR="004E6A24">
        <w:t xml:space="preserve">прихожу к выводу, что </w:t>
      </w:r>
      <w:r w:rsidRPr="00201739">
        <w:t>цели административного наказания могут быть достигнуты путем применения в отношении Черданцевой В.В. административ</w:t>
      </w:r>
      <w:r w:rsidRPr="00201739">
        <w:t>ного наказания в виде административного штрафа.</w:t>
      </w:r>
    </w:p>
    <w:p w:rsidR="008610F7" w:rsidRPr="00201739" w:rsidP="00201739">
      <w:pPr>
        <w:autoSpaceDE w:val="0"/>
        <w:autoSpaceDN w:val="0"/>
        <w:adjustRightInd w:val="0"/>
        <w:ind w:firstLine="567"/>
        <w:jc w:val="both"/>
        <w:outlineLvl w:val="2"/>
      </w:pPr>
      <w:r w:rsidRPr="00201739">
        <w:t xml:space="preserve">На основании изложенного, руководствуясь </w:t>
      </w:r>
      <w:r w:rsidRPr="00201739" w:rsidR="00A3389B">
        <w:t xml:space="preserve">ч. 2 </w:t>
      </w:r>
      <w:r w:rsidRPr="00201739">
        <w:t>ст. 12.26</w:t>
      </w:r>
      <w:r w:rsidRPr="00201739" w:rsidR="00A3389B">
        <w:t>,</w:t>
      </w:r>
      <w:r w:rsidRPr="00201739">
        <w:t xml:space="preserve"> ст. 29.10 КоАП РФ, </w:t>
      </w:r>
      <w:r w:rsidRPr="00201739" w:rsidR="00A3389B">
        <w:t>мировой судья</w:t>
      </w:r>
    </w:p>
    <w:p w:rsidR="00A3389B" w:rsidRPr="00201739" w:rsidP="00201739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201739" w:rsidP="00201739">
      <w:pPr>
        <w:jc w:val="center"/>
      </w:pPr>
      <w:r w:rsidRPr="00201739">
        <w:t>постановил:</w:t>
      </w:r>
    </w:p>
    <w:p w:rsidR="00597A0A" w:rsidRPr="00201739" w:rsidP="00201739">
      <w:pPr>
        <w:jc w:val="center"/>
      </w:pPr>
    </w:p>
    <w:p w:rsidR="00B523D4" w:rsidRPr="00201739" w:rsidP="00201739">
      <w:pPr>
        <w:ind w:firstLine="567"/>
        <w:jc w:val="both"/>
      </w:pPr>
      <w:r w:rsidRPr="00201739">
        <w:t xml:space="preserve">Признать виновной Черданцеву Веселину Витальевну </w:t>
      </w:r>
      <w:r w:rsidRPr="00201739">
        <w:t xml:space="preserve">в совершении административного правонарушения, предусмотренного </w:t>
      </w:r>
      <w:r w:rsidRPr="00201739" w:rsidR="00C2331E">
        <w:t xml:space="preserve">ч. 2 </w:t>
      </w:r>
      <w:r w:rsidRPr="00201739">
        <w:t>ст. 12.26 КоАП РФ</w:t>
      </w:r>
      <w:r w:rsidRPr="00201739" w:rsidR="004439FE">
        <w:t>,</w:t>
      </w:r>
      <w:r w:rsidRPr="00201739">
        <w:t xml:space="preserve"> и назначить е</w:t>
      </w:r>
      <w:r w:rsidRPr="00201739" w:rsidR="00091138">
        <w:t>й</w:t>
      </w:r>
      <w:r w:rsidRPr="00201739">
        <w:t xml:space="preserve"> административное наказание в виде административного штрафа в размере 45 000 (сорока пяти тысяч) рублей.</w:t>
      </w:r>
    </w:p>
    <w:p w:rsidR="00B523D4" w:rsidRPr="00201739" w:rsidP="00201739">
      <w:pPr>
        <w:ind w:firstLine="567"/>
        <w:jc w:val="both"/>
      </w:pPr>
      <w:r w:rsidRPr="00201739">
        <w:t>Сумма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</w:t>
      </w:r>
      <w:r w:rsidRPr="00201739">
        <w:t>035, УИН 1881049125220000</w:t>
      </w:r>
      <w:r w:rsidRPr="00201739" w:rsidR="00201739">
        <w:t>1281</w:t>
      </w:r>
      <w:r w:rsidRPr="00201739">
        <w:t>, КБК 18811601123010001140.</w:t>
      </w:r>
    </w:p>
    <w:p w:rsidR="00B523D4" w:rsidRPr="00201739" w:rsidP="00201739">
      <w:pPr>
        <w:ind w:firstLine="567"/>
        <w:jc w:val="both"/>
        <w:rPr>
          <w:shd w:val="clear" w:color="auto" w:fill="FFFFFF"/>
        </w:rPr>
      </w:pPr>
      <w:r w:rsidRPr="00201739">
        <w:rPr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201739">
          <w:rPr>
            <w:rStyle w:val="Hyperlink"/>
            <w:u w:val="none"/>
            <w:bdr w:val="none" w:sz="0" w:space="0" w:color="auto" w:frame="1"/>
          </w:rPr>
          <w:t>32.2 КоАП</w:t>
        </w:r>
      </w:hyperlink>
      <w:r w:rsidRPr="00201739">
        <w:rPr>
          <w:shd w:val="clear" w:color="auto" w:fill="FFFFFF"/>
        </w:rPr>
        <w:t> РФ административный штраф должен быть уплачен лицом, </w:t>
      </w:r>
      <w:r w:rsidRPr="00201739">
        <w:rPr>
          <w:rStyle w:val="snippetequal"/>
          <w:bCs/>
          <w:bdr w:val="none" w:sz="0" w:space="0" w:color="auto" w:frame="1"/>
        </w:rPr>
        <w:t>привлеченным </w:t>
      </w:r>
      <w:r w:rsidRPr="00201739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201739">
        <w:rPr>
          <w:shd w:val="clear" w:color="auto" w:fill="FFFFFF"/>
        </w:rPr>
        <w:t>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</w:t>
      </w:r>
      <w:r w:rsidRPr="00201739">
        <w:rPr>
          <w:shd w:val="clear" w:color="auto" w:fill="FFFFFF"/>
        </w:rPr>
        <w:t>нодательством.</w:t>
      </w:r>
    </w:p>
    <w:p w:rsidR="00B523D4" w:rsidRPr="00201739" w:rsidP="00201739">
      <w:pPr>
        <w:ind w:firstLine="567"/>
        <w:contextualSpacing/>
        <w:jc w:val="both"/>
      </w:pPr>
      <w:r w:rsidRPr="00201739">
        <w:rPr>
          <w:shd w:val="clear" w:color="auto" w:fill="FFFFFF"/>
        </w:rPr>
        <w:t>Согласно положения ч.1 ст.</w:t>
      </w:r>
      <w:hyperlink r:id="rId6" w:tgtFrame="_blank" w:tooltip="КОАП &gt;  Раздел II. Особенная часть &gt;&lt;span class=" w:history="1">
        <w:r w:rsidRPr="00201739">
          <w:rPr>
            <w:rStyle w:val="Hyperlink"/>
            <w:u w:val="none"/>
            <w:bdr w:val="none" w:sz="0" w:space="0" w:color="auto" w:frame="1"/>
          </w:rPr>
          <w:t>20.25</w:t>
        </w:r>
      </w:hyperlink>
      <w:r w:rsidRPr="00201739">
        <w:rPr>
          <w:shd w:val="clear" w:color="auto" w:fill="FFFFFF"/>
        </w:rPr>
        <w:t xml:space="preserve"> КоАП РФ неуплата административного штрафа в срок, предусмотренный</w:t>
      </w:r>
      <w:r w:rsidRPr="00201739">
        <w:rPr>
          <w:shd w:val="clear" w:color="auto" w:fill="FFFFFF"/>
        </w:rPr>
        <w:t xml:space="preserve"> КоАП РФ, влечет наложение административного штрафа в </w:t>
      </w:r>
      <w:r w:rsidRPr="00201739"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201739">
        <w:t>часов.</w:t>
      </w:r>
    </w:p>
    <w:p w:rsidR="00C43C0A" w:rsidRPr="00201739" w:rsidP="00201739">
      <w:pPr>
        <w:ind w:firstLine="567"/>
        <w:jc w:val="both"/>
      </w:pPr>
      <w:r w:rsidRPr="00201739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201739" w:rsidR="00231F95">
        <w:t xml:space="preserve"> </w:t>
      </w:r>
      <w:r w:rsidRPr="00201739">
        <w:t>6</w:t>
      </w:r>
      <w:r w:rsidRPr="00201739" w:rsidR="007E5357">
        <w:t>1</w:t>
      </w:r>
      <w:r w:rsidRPr="00201739" w:rsidR="003F5B27">
        <w:t xml:space="preserve"> </w:t>
      </w:r>
      <w:r w:rsidRPr="00201739">
        <w:t>Ленинского судебного района (Ленинский муниципальный район) Республики Крым в течение десяти суток со дня вручения или получения</w:t>
      </w:r>
      <w:r w:rsidRPr="00201739">
        <w:t xml:space="preserve"> копии постановления.</w:t>
      </w:r>
    </w:p>
    <w:p w:rsidR="007E5357" w:rsidRPr="00201739" w:rsidP="00201739">
      <w:pPr>
        <w:jc w:val="both"/>
      </w:pPr>
    </w:p>
    <w:p w:rsidR="00761618" w:rsidRPr="00201739" w:rsidP="00201739">
      <w:pPr>
        <w:ind w:firstLine="567"/>
        <w:jc w:val="both"/>
      </w:pPr>
      <w:r w:rsidRPr="00201739">
        <w:t>М</w:t>
      </w:r>
      <w:r w:rsidRPr="00201739" w:rsidR="009310C6">
        <w:t>ирово</w:t>
      </w:r>
      <w:r w:rsidRPr="00201739">
        <w:t>й</w:t>
      </w:r>
      <w:r w:rsidRPr="00201739" w:rsidR="009310C6">
        <w:t xml:space="preserve"> судь</w:t>
      </w:r>
      <w:r w:rsidRPr="00201739">
        <w:t>я</w:t>
      </w:r>
      <w:r w:rsidRPr="00201739" w:rsidR="008610F7">
        <w:t xml:space="preserve">  </w:t>
      </w:r>
      <w:r w:rsidRPr="00201739" w:rsidR="00C55990">
        <w:t xml:space="preserve">                 </w:t>
      </w:r>
      <w:r w:rsidRPr="00201739" w:rsidR="00E53A5A">
        <w:t xml:space="preserve">    </w:t>
      </w:r>
      <w:r w:rsidR="0034478B">
        <w:t xml:space="preserve">                 </w:t>
      </w:r>
      <w:r w:rsidRPr="00201739" w:rsidR="00C55990">
        <w:t xml:space="preserve">     </w:t>
      </w:r>
      <w:r w:rsidRPr="00201739" w:rsidR="00FF2B54">
        <w:t xml:space="preserve">                           </w:t>
      </w:r>
      <w:r w:rsidRPr="00201739" w:rsidR="00C55990">
        <w:t xml:space="preserve">              </w:t>
      </w:r>
      <w:r w:rsidRPr="00201739" w:rsidR="00FD68C4">
        <w:t>А.В. Баркалов</w:t>
      </w:r>
    </w:p>
    <w:sectPr w:rsidSect="00201739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1138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D4B48"/>
    <w:rsid w:val="000E0763"/>
    <w:rsid w:val="000E120D"/>
    <w:rsid w:val="000E29AF"/>
    <w:rsid w:val="000E3E29"/>
    <w:rsid w:val="000E3E68"/>
    <w:rsid w:val="000E49DD"/>
    <w:rsid w:val="000F5059"/>
    <w:rsid w:val="000F66FD"/>
    <w:rsid w:val="00100145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1739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4AC8"/>
    <w:rsid w:val="00276317"/>
    <w:rsid w:val="00276C2E"/>
    <w:rsid w:val="00281F13"/>
    <w:rsid w:val="002823AF"/>
    <w:rsid w:val="00282F1C"/>
    <w:rsid w:val="002929AE"/>
    <w:rsid w:val="00295569"/>
    <w:rsid w:val="00296A1C"/>
    <w:rsid w:val="00297456"/>
    <w:rsid w:val="002A5DB1"/>
    <w:rsid w:val="002B03BB"/>
    <w:rsid w:val="002B0FBC"/>
    <w:rsid w:val="002C1EFD"/>
    <w:rsid w:val="002C2521"/>
    <w:rsid w:val="002C4DAC"/>
    <w:rsid w:val="002C70E0"/>
    <w:rsid w:val="002D00F5"/>
    <w:rsid w:val="002D1BC6"/>
    <w:rsid w:val="002D2E32"/>
    <w:rsid w:val="002D4730"/>
    <w:rsid w:val="002D4E73"/>
    <w:rsid w:val="002D5F18"/>
    <w:rsid w:val="002E041E"/>
    <w:rsid w:val="002E1F72"/>
    <w:rsid w:val="002E442A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21"/>
    <w:rsid w:val="00335D57"/>
    <w:rsid w:val="0034478B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6DCE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C7476"/>
    <w:rsid w:val="005D04EF"/>
    <w:rsid w:val="005D2D89"/>
    <w:rsid w:val="005D44CE"/>
    <w:rsid w:val="005E20CA"/>
    <w:rsid w:val="005E34A9"/>
    <w:rsid w:val="005E4CFB"/>
    <w:rsid w:val="005F0D6F"/>
    <w:rsid w:val="005F34EE"/>
    <w:rsid w:val="00600437"/>
    <w:rsid w:val="00604C46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2B"/>
    <w:rsid w:val="00742641"/>
    <w:rsid w:val="00742AE2"/>
    <w:rsid w:val="00747642"/>
    <w:rsid w:val="0075072E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717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289A"/>
    <w:rsid w:val="0095368B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4E14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D5A7F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23D4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0225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CF76E8"/>
    <w:rsid w:val="00D17478"/>
    <w:rsid w:val="00D24B0D"/>
    <w:rsid w:val="00D259C5"/>
    <w:rsid w:val="00D32574"/>
    <w:rsid w:val="00D33761"/>
    <w:rsid w:val="00D33B2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5DBF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5F92"/>
    <w:rsid w:val="00E43EC1"/>
    <w:rsid w:val="00E4530A"/>
    <w:rsid w:val="00E46CB7"/>
    <w:rsid w:val="00E50184"/>
    <w:rsid w:val="00E50B5B"/>
    <w:rsid w:val="00E50F93"/>
    <w:rsid w:val="00E52189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6FF5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03E6E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23D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23D4"/>
  </w:style>
  <w:style w:type="paragraph" w:styleId="NormalWeb">
    <w:name w:val="Normal (Web)"/>
    <w:basedOn w:val="Normal"/>
    <w:uiPriority w:val="99"/>
    <w:unhideWhenUsed/>
    <w:rsid w:val="000911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D936-F687-4569-85CA-815C3C88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