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5E1D" w:rsidRPr="00703F5A" w:rsidP="003E5E1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E5E1D" w:rsidP="003E5E1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13344C">
        <w:rPr>
          <w:sz w:val="28"/>
          <w:szCs w:val="28"/>
        </w:rPr>
        <w:t>390</w:t>
      </w:r>
      <w:r>
        <w:rPr>
          <w:sz w:val="28"/>
          <w:szCs w:val="28"/>
        </w:rPr>
        <w:t>/2021</w:t>
      </w:r>
    </w:p>
    <w:p w:rsidR="003E5E1D" w:rsidP="003E5E1D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AD2E4F">
        <w:rPr>
          <w:sz w:val="28"/>
          <w:szCs w:val="28"/>
        </w:rPr>
        <w:t>-00</w:t>
      </w:r>
      <w:r>
        <w:rPr>
          <w:sz w:val="28"/>
          <w:szCs w:val="28"/>
        </w:rPr>
        <w:t>114</w:t>
      </w:r>
      <w:r w:rsidR="0013344C">
        <w:rPr>
          <w:sz w:val="28"/>
          <w:szCs w:val="28"/>
        </w:rPr>
        <w:t>1-52</w:t>
      </w:r>
    </w:p>
    <w:p w:rsidR="0013344C" w:rsidRPr="00703F5A" w:rsidP="003E5E1D">
      <w:pPr>
        <w:jc w:val="right"/>
        <w:rPr>
          <w:sz w:val="28"/>
          <w:szCs w:val="28"/>
        </w:rPr>
      </w:pPr>
    </w:p>
    <w:p w:rsidR="003E5E1D" w:rsidRPr="00703F5A" w:rsidP="003E5E1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E5E1D" w:rsidRPr="00703F5A" w:rsidP="003E5E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 июля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3E5E1D" w:rsidRPr="00703F5A" w:rsidP="003E5E1D">
      <w:pPr>
        <w:jc w:val="both"/>
        <w:rPr>
          <w:sz w:val="28"/>
          <w:szCs w:val="28"/>
          <w:lang w:val="uk-UA"/>
        </w:rPr>
      </w:pPr>
    </w:p>
    <w:p w:rsidR="003E5E1D" w:rsidP="003E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673AD9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E1D" w:rsidP="00673A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E1D" w:rsidP="00673AD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Абкелямова Э</w:t>
            </w:r>
            <w:r>
              <w:rPr>
                <w:b/>
                <w:sz w:val="28"/>
                <w:szCs w:val="28"/>
              </w:rPr>
              <w:t>льяра Искандаровича</w:t>
            </w:r>
            <w:r>
              <w:rPr>
                <w:sz w:val="28"/>
                <w:szCs w:val="28"/>
              </w:rPr>
              <w:t>,</w:t>
            </w:r>
          </w:p>
          <w:p w:rsidR="003E5E1D" w:rsidP="00673A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673AD9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3E5E1D" w:rsidRPr="001A1116" w:rsidP="00673A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3E5E1D" w:rsidRPr="001A1116" w:rsidP="00673AD9">
            <w:pPr>
              <w:jc w:val="both"/>
              <w:rPr>
                <w:sz w:val="28"/>
                <w:szCs w:val="28"/>
              </w:rPr>
            </w:pPr>
          </w:p>
        </w:tc>
      </w:tr>
    </w:tbl>
    <w:p w:rsidR="003E5E1D" w:rsidRPr="00703F5A" w:rsidP="003E5E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3E5E1D" w:rsidRPr="00703F5A" w:rsidP="003E5E1D">
      <w:pPr>
        <w:jc w:val="both"/>
        <w:rPr>
          <w:sz w:val="28"/>
          <w:szCs w:val="28"/>
        </w:rPr>
      </w:pPr>
    </w:p>
    <w:p w:rsidR="003E5E1D" w:rsidP="003E5E1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E5E1D" w:rsidRPr="00703F5A" w:rsidP="003E5E1D">
      <w:pPr>
        <w:jc w:val="center"/>
        <w:rPr>
          <w:sz w:val="28"/>
          <w:szCs w:val="28"/>
        </w:rPr>
      </w:pPr>
    </w:p>
    <w:p w:rsidR="003E5E1D" w:rsidP="003E5E1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Абкелямов Э.И. не уплатил в срок, предусмотренный ст.32.2 КоАП РФ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постановления 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</w:t>
      </w:r>
      <w:r>
        <w:rPr>
          <w:sz w:val="28"/>
          <w:szCs w:val="28"/>
        </w:rPr>
        <w:t>Абкелямова</w:t>
      </w:r>
      <w:r>
        <w:rPr>
          <w:sz w:val="28"/>
          <w:szCs w:val="28"/>
        </w:rPr>
        <w:t xml:space="preserve"> Э.И. к административной ответственности по ст. 12.3 ч.2 КоАП РФ,  котор</w:t>
      </w:r>
      <w:r>
        <w:rPr>
          <w:sz w:val="28"/>
          <w:szCs w:val="28"/>
        </w:rPr>
        <w:t>ое вступило в законную силу 28.04.2021г.</w:t>
      </w:r>
    </w:p>
    <w:p w:rsidR="003E5E1D" w:rsidP="003E5E1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30117D">
        <w:rPr>
          <w:sz w:val="28"/>
          <w:szCs w:val="28"/>
        </w:rPr>
        <w:t xml:space="preserve"> </w:t>
      </w:r>
      <w:r>
        <w:rPr>
          <w:sz w:val="28"/>
          <w:szCs w:val="28"/>
        </w:rPr>
        <w:t>Абкелямов Э.И. с</w:t>
      </w:r>
      <w:r w:rsidRPr="00703F5A">
        <w:rPr>
          <w:sz w:val="28"/>
          <w:szCs w:val="28"/>
        </w:rPr>
        <w:t>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просил суд назначить наказание в виде штрафа.</w:t>
      </w:r>
    </w:p>
    <w:p w:rsidR="003E5E1D" w:rsidP="003E5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Абкелямова Э.И.,  изучив и ис</w:t>
      </w:r>
      <w:r>
        <w:rPr>
          <w:sz w:val="28"/>
          <w:szCs w:val="28"/>
        </w:rPr>
        <w:t>следовав материалы дела, суд считает,  что вина Абкелямова Э.И.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де</w:t>
      </w:r>
      <w:r>
        <w:rPr>
          <w:sz w:val="28"/>
          <w:szCs w:val="28"/>
        </w:rPr>
        <w:t xml:space="preserve">лу об административном правонарушении, вступившим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согласно которого Абкелямов Э.И. признан виновным в совершении административного правонарушения, предусмотренного ст. 12.3</w:t>
      </w:r>
      <w:r w:rsidR="0013344C">
        <w:rPr>
          <w:sz w:val="28"/>
          <w:szCs w:val="28"/>
        </w:rPr>
        <w:t>7</w:t>
      </w:r>
      <w:r>
        <w:rPr>
          <w:sz w:val="28"/>
          <w:szCs w:val="28"/>
        </w:rPr>
        <w:t xml:space="preserve"> ч.2 КоАП РФ и ему назначено наказание в виде штрафа </w:t>
      </w:r>
      <w:r w:rsidR="0013344C">
        <w:rPr>
          <w:sz w:val="28"/>
          <w:szCs w:val="28"/>
        </w:rPr>
        <w:t>8</w:t>
      </w:r>
      <w:r>
        <w:rPr>
          <w:sz w:val="28"/>
          <w:szCs w:val="28"/>
        </w:rPr>
        <w:t>00,00 руб</w:t>
      </w:r>
      <w:r w:rsidRPr="006621A9">
        <w:rPr>
          <w:sz w:val="28"/>
          <w:szCs w:val="28"/>
        </w:rPr>
        <w:t>.</w:t>
      </w:r>
      <w:r>
        <w:rPr>
          <w:sz w:val="28"/>
          <w:szCs w:val="28"/>
        </w:rPr>
        <w:t xml:space="preserve"> (л.д.3), сведениями о привлечении</w:t>
      </w:r>
      <w:r w:rsidRPr="00A555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Абкелямова Э.И. к административной ответственности (л.д.4-6), справкой инспектора ИАЗ ОГИБДД ОМВД РФ по Ленинскому району (л.д.7). </w:t>
      </w:r>
    </w:p>
    <w:p w:rsidR="003E5E1D" w:rsidP="003E5E1D">
      <w:pPr>
        <w:ind w:firstLine="540"/>
        <w:jc w:val="both"/>
        <w:rPr>
          <w:sz w:val="28"/>
          <w:szCs w:val="28"/>
        </w:rPr>
      </w:pPr>
      <w:r w:rsidRPr="006621A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Абкелямова Э.И.  </w:t>
      </w:r>
      <w:r w:rsidRPr="00703F5A">
        <w:rPr>
          <w:sz w:val="28"/>
          <w:szCs w:val="28"/>
        </w:rPr>
        <w:t>правильно квалифицированы по ч. 1 с</w:t>
      </w:r>
      <w:r w:rsidRPr="00703F5A">
        <w:rPr>
          <w:sz w:val="28"/>
          <w:szCs w:val="28"/>
        </w:rPr>
        <w:t xml:space="preserve">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3E5E1D" w:rsidRPr="00703F5A" w:rsidP="003E5E1D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Абкелямову Э.И. 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</w:t>
      </w:r>
      <w:r>
        <w:rPr>
          <w:sz w:val="28"/>
          <w:szCs w:val="28"/>
        </w:rPr>
        <w:t xml:space="preserve">вершившего правонарушение,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</w:t>
      </w:r>
      <w:r w:rsidRPr="00703F5A">
        <w:rPr>
          <w:sz w:val="28"/>
          <w:szCs w:val="28"/>
        </w:rPr>
        <w:t xml:space="preserve">не только карой, но и преследовать цель </w:t>
      </w:r>
      <w:r w:rsidRPr="00703F5A">
        <w:rPr>
          <w:sz w:val="28"/>
          <w:szCs w:val="28"/>
        </w:rPr>
        <w:t>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</w:t>
      </w:r>
      <w:r w:rsidRPr="00703F5A">
        <w:rPr>
          <w:sz w:val="28"/>
          <w:szCs w:val="28"/>
        </w:rPr>
        <w:t>ния правонарушителя избрать наказание в виде штрафа.</w:t>
      </w:r>
    </w:p>
    <w:p w:rsidR="003E5E1D" w:rsidRPr="00703F5A" w:rsidP="003E5E1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3E5E1D" w:rsidRPr="00703F5A" w:rsidP="003E5E1D">
      <w:pPr>
        <w:jc w:val="center"/>
        <w:rPr>
          <w:sz w:val="28"/>
          <w:szCs w:val="28"/>
        </w:rPr>
      </w:pPr>
    </w:p>
    <w:p w:rsidR="003E5E1D" w:rsidRPr="00703F5A" w:rsidP="003E5E1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E5E1D" w:rsidRPr="00703F5A" w:rsidP="003E5E1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3E5E1D" w:rsidRPr="00996AC6" w:rsidP="003E5E1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4816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Абкелямова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Эльяра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Искандаровича</w:t>
      </w:r>
      <w:r>
        <w:rPr>
          <w:sz w:val="28"/>
          <w:szCs w:val="28"/>
        </w:rPr>
        <w:t>,</w:t>
      </w:r>
      <w:r w:rsidRPr="00D20813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размере 1</w:t>
      </w:r>
      <w:r w:rsidR="0013344C">
        <w:rPr>
          <w:sz w:val="28"/>
          <w:szCs w:val="28"/>
        </w:rPr>
        <w:t>6</w:t>
      </w:r>
      <w:r>
        <w:rPr>
          <w:sz w:val="28"/>
          <w:szCs w:val="28"/>
        </w:rPr>
        <w:t>00 (одна тысяч</w:t>
      </w:r>
      <w:r>
        <w:rPr>
          <w:sz w:val="28"/>
          <w:szCs w:val="28"/>
        </w:rPr>
        <w:t>а</w:t>
      </w:r>
      <w:r w:rsidR="0013344C">
        <w:rPr>
          <w:sz w:val="28"/>
          <w:szCs w:val="28"/>
        </w:rPr>
        <w:t xml:space="preserve"> шестьсот</w:t>
      </w:r>
      <w:r w:rsidRPr="00996AC6">
        <w:rPr>
          <w:sz w:val="28"/>
          <w:szCs w:val="28"/>
        </w:rPr>
        <w:t>) рублей.</w:t>
      </w:r>
    </w:p>
    <w:p w:rsidR="003E5E1D" w:rsidRPr="00996AC6" w:rsidP="003E5E1D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3E5E1D" w:rsidRPr="001E546C" w:rsidP="003E5E1D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3E5E1D" w:rsidRPr="001E546C" w:rsidP="003E5E1D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3E5E1D" w:rsidRPr="001E546C" w:rsidP="003E5E1D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3E5E1D" w:rsidRPr="001E546C" w:rsidP="003E5E1D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 xml:space="preserve">г. Симферополь, ул. Набережная им.60-летия </w:t>
      </w:r>
      <w:r w:rsidRPr="001E546C">
        <w:rPr>
          <w:sz w:val="22"/>
          <w:szCs w:val="22"/>
        </w:rPr>
        <w:t>СССР, 28</w:t>
      </w:r>
    </w:p>
    <w:p w:rsidR="003E5E1D" w:rsidRPr="001E546C" w:rsidP="003E5E1D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3E5E1D" w:rsidRPr="001E546C" w:rsidP="003E5E1D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3E5E1D" w:rsidRPr="001E546C" w:rsidP="003E5E1D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3E5E1D" w:rsidRPr="001E546C" w:rsidP="003E5E1D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3E5E1D" w:rsidRPr="001E546C" w:rsidP="003E5E1D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3E5E1D" w:rsidRPr="001E546C" w:rsidP="003E5E1D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</w:t>
      </w:r>
      <w:r w:rsidRPr="001E546C">
        <w:rPr>
          <w:sz w:val="22"/>
          <w:szCs w:val="22"/>
          <w:u w:val="single"/>
        </w:rPr>
        <w:t>001</w:t>
      </w:r>
    </w:p>
    <w:p w:rsidR="003E5E1D" w:rsidRPr="001E546C" w:rsidP="003E5E1D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3E5E1D" w:rsidRPr="001E546C" w:rsidP="003E5E1D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3E5E1D" w:rsidRPr="001E546C" w:rsidP="003E5E1D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3E5E1D" w:rsidRPr="001E546C" w:rsidP="003E5E1D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3E5E1D" w:rsidRPr="001E546C" w:rsidP="003E5E1D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3E5E1D" w:rsidRPr="001E546C" w:rsidP="003E5E1D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3E5E1D" w:rsidP="003E5E1D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3E5E1D" w:rsidP="003E5E1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Абк</w:t>
      </w:r>
      <w:r>
        <w:rPr>
          <w:sz w:val="28"/>
          <w:szCs w:val="28"/>
        </w:rPr>
        <w:t>елямову Э.И.,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rPr>
          <w:sz w:val="28"/>
          <w:szCs w:val="28"/>
        </w:rPr>
        <w:t>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3E5E1D" w:rsidP="003E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</w:t>
      </w:r>
      <w:r>
        <w:rPr>
          <w:sz w:val="28"/>
          <w:szCs w:val="28"/>
        </w:rPr>
        <w:t>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rPr>
          <w:sz w:val="28"/>
          <w:szCs w:val="28"/>
        </w:rPr>
        <w:t>ые работы на срок до пятидесяти часов</w:t>
      </w:r>
    </w:p>
    <w:p w:rsidR="003E5E1D" w:rsidRPr="00703F5A" w:rsidP="003E5E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3E5E1D" w:rsidRPr="00703F5A" w:rsidP="003E5E1D">
      <w:pPr>
        <w:jc w:val="both"/>
        <w:rPr>
          <w:sz w:val="28"/>
          <w:szCs w:val="28"/>
        </w:rPr>
      </w:pPr>
    </w:p>
    <w:p w:rsidR="003E5E1D" w:rsidRPr="00703F5A" w:rsidP="003E5E1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3E5E1D" w:rsidRPr="00703F5A" w:rsidP="003E5E1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</w:t>
      </w:r>
      <w:r w:rsidRPr="00703F5A">
        <w:rPr>
          <w:sz w:val="28"/>
          <w:szCs w:val="28"/>
        </w:rPr>
        <w:t>тка №6</w:t>
      </w:r>
      <w:r>
        <w:rPr>
          <w:sz w:val="28"/>
          <w:szCs w:val="28"/>
        </w:rPr>
        <w:t>1</w:t>
      </w:r>
    </w:p>
    <w:p w:rsidR="003E5E1D" w:rsidP="003E5E1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3E5E1D" w:rsidP="003E5E1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3E5E1D" w:rsidP="003E5E1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3E5E1D" w:rsidP="003E5E1D"/>
    <w:p w:rsidR="003E5E1D" w:rsidP="003E5E1D"/>
    <w:p w:rsidR="003E5E1D" w:rsidP="003E5E1D"/>
    <w:p w:rsidR="003E5E1D" w:rsidP="003E5E1D"/>
    <w:p w:rsidR="003E5E1D" w:rsidP="003E5E1D"/>
    <w:p w:rsidR="003E5E1D" w:rsidP="003E5E1D"/>
    <w:p w:rsidR="003E5E1D" w:rsidP="003E5E1D"/>
    <w:p w:rsidR="003E5E1D" w:rsidP="003E5E1D"/>
    <w:p w:rsidR="003E5E1D" w:rsidP="003E5E1D"/>
    <w:p w:rsidR="003E5E1D" w:rsidP="003E5E1D"/>
    <w:p w:rsidR="003E5E1D" w:rsidP="003E5E1D"/>
    <w:p w:rsidR="003E5E1D" w:rsidP="003E5E1D"/>
    <w:p w:rsidR="003E5E1D" w:rsidP="003E5E1D"/>
    <w:p w:rsidR="00487091"/>
    <w:sectPr w:rsidSect="00F97236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1D"/>
    <w:rsid w:val="0013344C"/>
    <w:rsid w:val="001538D3"/>
    <w:rsid w:val="001A1116"/>
    <w:rsid w:val="001E546C"/>
    <w:rsid w:val="0030117D"/>
    <w:rsid w:val="003E5E1D"/>
    <w:rsid w:val="004816A8"/>
    <w:rsid w:val="00487091"/>
    <w:rsid w:val="006621A9"/>
    <w:rsid w:val="00673AD9"/>
    <w:rsid w:val="00703F5A"/>
    <w:rsid w:val="00996AC6"/>
    <w:rsid w:val="00A55532"/>
    <w:rsid w:val="00AD2E4F"/>
    <w:rsid w:val="00D208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