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AC290F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C29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Дело № 5-</w:t>
      </w:r>
      <w:r w:rsidRPr="00AC290F" w:rsidR="007437C5">
        <w:rPr>
          <w:rFonts w:ascii="Times New Roman" w:eastAsia="Times New Roman" w:hAnsi="Times New Roman" w:cs="Times New Roman"/>
          <w:b/>
          <w:szCs w:val="24"/>
          <w:lang w:eastAsia="ru-RU"/>
        </w:rPr>
        <w:t>61</w:t>
      </w:r>
      <w:r w:rsidRPr="00AC290F">
        <w:rPr>
          <w:rFonts w:ascii="Times New Roman" w:eastAsia="Times New Roman" w:hAnsi="Times New Roman" w:cs="Times New Roman"/>
          <w:b/>
          <w:szCs w:val="24"/>
          <w:lang w:eastAsia="ru-RU"/>
        </w:rPr>
        <w:t>-</w:t>
      </w:r>
      <w:r w:rsidRPr="00AC290F" w:rsidR="001F1564">
        <w:rPr>
          <w:rFonts w:ascii="Times New Roman" w:eastAsia="Times New Roman" w:hAnsi="Times New Roman" w:cs="Times New Roman"/>
          <w:b/>
          <w:szCs w:val="24"/>
          <w:lang w:eastAsia="ru-RU"/>
        </w:rPr>
        <w:t>392</w:t>
      </w:r>
      <w:r w:rsidRPr="00AC290F">
        <w:rPr>
          <w:rFonts w:ascii="Times New Roman" w:eastAsia="Times New Roman" w:hAnsi="Times New Roman" w:cs="Times New Roman"/>
          <w:b/>
          <w:szCs w:val="24"/>
          <w:lang w:eastAsia="ru-RU"/>
        </w:rPr>
        <w:t>/202</w:t>
      </w:r>
      <w:r w:rsidRPr="00AC290F" w:rsidR="001F1564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</w:p>
    <w:p w:rsidR="00F11066" w:rsidRPr="00AC290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369B7" w:rsidRPr="00AC290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6369B7" w:rsidRPr="00AC290F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369B7" w:rsidRPr="00AC290F" w:rsidP="003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20 августа 2025</w:t>
      </w:r>
      <w:r w:rsidRPr="00AC290F" w:rsidR="00106F2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AC290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года                                                     </w:t>
      </w:r>
      <w:r w:rsidRPr="00AC290F" w:rsidR="00526B4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</w:t>
      </w:r>
      <w:r w:rsidRPr="00AC290F" w:rsidR="00A53C1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</w:t>
      </w:r>
      <w:r w:rsidRPr="00AC290F" w:rsidR="00526B4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</w:t>
      </w:r>
      <w:r w:rsidRPr="00AC290F" w:rsidR="00F1106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</w:t>
      </w:r>
      <w:r w:rsidRPr="00AC290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пгт. Ленино</w:t>
      </w:r>
    </w:p>
    <w:p w:rsidR="006369B7" w:rsidRPr="00AC290F" w:rsidP="003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1390B" w:rsidRPr="00AC290F" w:rsidP="003A3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мирового судьи</w:t>
      </w:r>
      <w:r w:rsidRPr="00AC290F" w:rsidR="00636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</w:t>
      </w: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AC290F" w:rsidR="00636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мировой судья судебного участка №63 Ленинского судебного района (Ленинский муниципальный район) Республики Крым </w:t>
      </w:r>
      <w:r w:rsidRPr="00AC290F" w:rsidR="00636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Кулунчаков А.А., </w:t>
      </w:r>
    </w:p>
    <w:p w:rsidR="006369B7" w:rsidRPr="00AC290F" w:rsidP="003A3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участием лица, в отношении которого ведется производство по делу</w:t>
      </w:r>
      <w:r w:rsidRPr="00AC290F" w:rsidR="003A3F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lang w:eastAsia="ru-RU"/>
        </w:rPr>
        <w:t>Булат Р.С.</w:t>
      </w: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9005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AC290F" w:rsidP="003A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2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789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tbl>
                  <w:tblPr>
                    <w:tblStyle w:val="TableGrid"/>
                    <w:tblW w:w="857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573"/>
                  </w:tblGrid>
                  <w:tr w:rsidTr="0011390B">
                    <w:tblPrEx>
                      <w:tblW w:w="8573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573" w:type="dxa"/>
                      </w:tcPr>
                      <w:p w:rsidR="002C170A" w:rsidRPr="00AC290F" w:rsidP="00490DF8">
                        <w:pPr>
                          <w:ind w:lef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AC290F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 xml:space="preserve">Булата Руслана Сергеевича, </w:t>
                        </w:r>
                        <w:r w:rsidR="00490DF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(данные изъяты)</w:t>
                        </w:r>
                      </w:p>
                    </w:tc>
                  </w:tr>
                </w:tbl>
                <w:p w:rsidR="007437C5" w:rsidRPr="00AC290F" w:rsidP="003A3F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369B7" w:rsidRPr="00AC290F" w:rsidP="003A3F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369B7" w:rsidRPr="00AC290F" w:rsidP="003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AC290F" w:rsidP="003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УСТАНОВИЛ:</w:t>
      </w:r>
    </w:p>
    <w:p w:rsidR="006369B7" w:rsidRPr="00AC290F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69B7" w:rsidRPr="00AC290F" w:rsidP="00113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 в размере </w:t>
      </w:r>
      <w:r w:rsidRPr="00AC290F" w:rsidR="002C170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500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руб.</w:t>
      </w:r>
      <w:r w:rsidRPr="00AC290F" w:rsidR="002C170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по постановлению 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заместителя начальника полиции</w:t>
      </w:r>
      <w:r w:rsidRPr="00AC290F" w:rsidR="00106F2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ОМВД России по Ленинскому району 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Паршиным Н.В.</w:t>
      </w:r>
      <w:r w:rsidRPr="00AC290F" w:rsidR="002C170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от 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07.04.2025</w:t>
      </w:r>
      <w:r w:rsidRPr="00AC290F" w:rsidR="00106F2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за совершение административного правонарушения, предусмотренного 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по ч.1 ст. 20.1 </w:t>
      </w:r>
      <w:r w:rsidRPr="00AC290F" w:rsidR="00106F2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КоАП РФ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, </w:t>
      </w: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C290F" w:rsidP="00113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судебном заседании вину признал.</w:t>
      </w:r>
      <w:r w:rsidRPr="00AC290F" w:rsidR="002C170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Не уплатил штраф, т.к. 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забыл</w:t>
      </w:r>
      <w:r w:rsidRPr="00AC290F" w:rsidR="002C170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.</w:t>
      </w:r>
    </w:p>
    <w:p w:rsidR="006369B7" w:rsidRPr="00AC290F" w:rsidP="00113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Выслушав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</w:t>
      </w:r>
      <w:r w:rsidRPr="00AC290F" w:rsidR="0011390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Р.С.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, и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о виновности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290F">
          <w:rPr>
            <w:rFonts w:ascii="Times New Roman" w:eastAsia="Times New Roman" w:hAnsi="Times New Roman" w:cs="Times New Roman"/>
            <w:sz w:val="24"/>
            <w:szCs w:val="28"/>
            <w:bdr w:val="none" w:sz="0" w:space="0" w:color="auto" w:frame="1"/>
            <w:lang w:eastAsia="ru-RU"/>
          </w:rPr>
          <w:t>20.25</w:t>
        </w:r>
      </w:hyperlink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C290F" w:rsidP="00113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290F">
          <w:rPr>
            <w:rFonts w:ascii="Times New Roman" w:eastAsia="Times New Roman" w:hAnsi="Times New Roman" w:cs="Times New Roman"/>
            <w:sz w:val="24"/>
            <w:szCs w:val="28"/>
            <w:bdr w:val="none" w:sz="0" w:space="0" w:color="auto" w:frame="1"/>
            <w:lang w:eastAsia="ru-RU"/>
          </w:rPr>
          <w:t>20.25 КоАП</w:t>
        </w:r>
      </w:hyperlink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C290F" w:rsidP="00113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C290F">
          <w:rPr>
            <w:rFonts w:ascii="Times New Roman" w:eastAsia="Times New Roman" w:hAnsi="Times New Roman" w:cs="Times New Roman"/>
            <w:sz w:val="24"/>
            <w:szCs w:val="28"/>
            <w:bdr w:val="none" w:sz="0" w:space="0" w:color="auto" w:frame="1"/>
            <w:lang w:eastAsia="ru-RU"/>
          </w:rPr>
          <w:t>32.2</w:t>
        </w:r>
      </w:hyperlink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C290F">
          <w:rPr>
            <w:rFonts w:ascii="Times New Roman" w:eastAsia="Times New Roman" w:hAnsi="Times New Roman" w:cs="Times New Roman"/>
            <w:sz w:val="24"/>
            <w:szCs w:val="28"/>
            <w:bdr w:val="none" w:sz="0" w:space="0" w:color="auto" w:frame="1"/>
            <w:lang w:eastAsia="ru-RU"/>
          </w:rPr>
          <w:t>31.5 КоАП</w:t>
        </w:r>
      </w:hyperlink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РФ.</w:t>
      </w:r>
    </w:p>
    <w:p w:rsidR="006369B7" w:rsidRPr="00AC290F" w:rsidP="00113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Вина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, кроме признательных показаний, подтверждается следующими доказательствами:  протоколом об административном правонарушении от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12.08.2025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; </w:t>
      </w:r>
      <w:r w:rsidRPr="00AC290F" w:rsidR="007437C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объяснениями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 w:rsidR="007437C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; 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копией постановления о </w:t>
      </w:r>
      <w:r w:rsidRPr="00AC290F" w:rsidR="002C170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назначении штрафа от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07.04.2025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,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справкой ИБДР; рапортом старшего УУП Рябого С.А.,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а также иными материалами дела.</w:t>
      </w:r>
    </w:p>
    <w:p w:rsidR="003A3F1A" w:rsidRPr="00AC290F" w:rsidP="0011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Субъективная сторона данного правонарушения выражается в прямом умысле –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A3F1A" w:rsidRPr="00AC290F" w:rsidP="0011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290F">
          <w:rPr>
            <w:rStyle w:val="Hyperlink"/>
            <w:rFonts w:ascii="Times New Roman" w:hAnsi="Times New Roman" w:cs="Times New Roman"/>
            <w:color w:val="auto"/>
            <w:sz w:val="24"/>
            <w:szCs w:val="28"/>
            <w:u w:val="none"/>
            <w:bdr w:val="none" w:sz="0" w:space="0" w:color="auto" w:frame="1"/>
          </w:rPr>
          <w:t>20.25</w:t>
        </w:r>
      </w:hyperlink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 ч.1 КоАП РФ, доказана. </w:t>
      </w:r>
    </w:p>
    <w:p w:rsidR="003A3F1A" w:rsidRPr="00AC290F" w:rsidP="0011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Судья квалифицирует действия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</w:t>
      </w:r>
      <w:r w:rsidRPr="00AC290F" w:rsidR="0041455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Р.С.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C290F">
          <w:rPr>
            <w:rStyle w:val="Hyperlink"/>
            <w:rFonts w:ascii="Times New Roman" w:hAnsi="Times New Roman" w:cs="Times New Roman"/>
            <w:color w:val="auto"/>
            <w:sz w:val="24"/>
            <w:szCs w:val="28"/>
            <w:u w:val="none"/>
            <w:bdr w:val="none" w:sz="0" w:space="0" w:color="auto" w:frame="1"/>
          </w:rPr>
          <w:t>20.25</w:t>
        </w:r>
      </w:hyperlink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 КоАП РФ как - неуплата административного штрафа в срок, предусмотренный настоящим Кодексом.</w:t>
      </w:r>
    </w:p>
    <w:p w:rsidR="003A3F1A" w:rsidRPr="00AC290F" w:rsidP="00113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При назначении наказания суд учитывает характер совершенного им административного правонарушения, личность виновного</w:t>
      </w:r>
      <w:r w:rsidRPr="00AC290F" w:rsidR="00414552">
        <w:rPr>
          <w:rFonts w:ascii="Times New Roman" w:hAnsi="Times New Roman" w:cs="Times New Roman"/>
          <w:sz w:val="24"/>
          <w:szCs w:val="28"/>
          <w:shd w:val="clear" w:color="auto" w:fill="FFFFFF"/>
        </w:rPr>
        <w:t>, который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ранее неоднократно привлекался к административной ответственности</w:t>
      </w:r>
      <w:r w:rsidRPr="00AC290F" w:rsidR="0041455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главе 20 КоАП РФ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, его имущественное положение (не работает, не женат</w:t>
      </w:r>
      <w:r w:rsidRPr="00AC290F" w:rsidR="001F1564">
        <w:rPr>
          <w:rFonts w:ascii="Times New Roman" w:hAnsi="Times New Roman" w:cs="Times New Roman"/>
          <w:sz w:val="24"/>
          <w:szCs w:val="28"/>
          <w:shd w:val="clear" w:color="auto" w:fill="FFFFFF"/>
        </w:rPr>
        <w:t>, иждивенцев не имеет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), </w:t>
      </w:r>
      <w:r w:rsidRPr="00AC290F" w:rsidR="001F156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обстоятельства</w:t>
      </w:r>
      <w:r w:rsidRPr="00AC290F" w:rsidR="001F1564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смягчающие административную ответственность 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</w:t>
      </w:r>
      <w:r w:rsidRPr="00AC290F" w:rsidR="0041455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</w:t>
      </w:r>
      <w:r w:rsidRPr="00AC290F" w:rsidR="001F156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Р.С.</w:t>
      </w:r>
      <w:r w:rsidRPr="00AC290F" w:rsidR="001F156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-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признание вины.</w:t>
      </w:r>
    </w:p>
    <w:p w:rsidR="00414552" w:rsidRPr="00AC290F" w:rsidP="0011390B">
      <w:pPr>
        <w:pStyle w:val="NormalWeb"/>
        <w:spacing w:before="0" w:beforeAutospacing="0" w:after="0" w:afterAutospacing="0"/>
        <w:ind w:firstLine="709"/>
        <w:jc w:val="both"/>
        <w:rPr>
          <w:szCs w:val="28"/>
          <w:shd w:val="clear" w:color="auto" w:fill="FFFFFF"/>
        </w:rPr>
      </w:pPr>
      <w:r w:rsidRPr="00AC290F">
        <w:rPr>
          <w:szCs w:val="28"/>
          <w:shd w:val="clear" w:color="auto" w:fill="FFFFFF"/>
        </w:rPr>
        <w:t xml:space="preserve">К обстоятельствам, отягчающим административную ответственность Булата Р.С., </w:t>
      </w:r>
      <w:r w:rsidRPr="00AC290F" w:rsidR="0011390B">
        <w:rPr>
          <w:szCs w:val="28"/>
          <w:shd w:val="clear" w:color="auto" w:fill="FFFFFF"/>
        </w:rPr>
        <w:t>суд относит</w:t>
      </w:r>
      <w:r w:rsidRPr="00AC290F">
        <w:rPr>
          <w:szCs w:val="28"/>
          <w:shd w:val="clear" w:color="auto" w:fill="FFFFFF"/>
        </w:rPr>
        <w:t xml:space="preserve"> </w:t>
      </w:r>
      <w:r w:rsidRPr="00AC290F">
        <w:rPr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 w:rsidRPr="00AC290F">
        <w:rPr>
          <w:szCs w:val="28"/>
        </w:rPr>
        <w:t>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1F1564" w:rsidRPr="00AC290F" w:rsidP="00AC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Суд также п</w:t>
      </w:r>
      <w:r w:rsidRPr="00AC290F" w:rsidR="003A3F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ринима</w:t>
      </w:r>
      <w:r w:rsidRPr="00AC29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ет </w:t>
      </w:r>
      <w:r w:rsidRPr="00AC290F" w:rsidR="003A3F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 внимание, что 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 Р.С.</w:t>
      </w:r>
      <w:r w:rsidRPr="00AC290F" w:rsidR="003A3F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AC29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неоднократно привлекался к административной ответственности,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продолжает совершать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административные правонарушения, посягающие на общественный порядок и общественную безопасность,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не имеет семьи, не имеет иждивенцев, и, поскольку Булат Р.С. не имеет места работы, не имеет постоянного источника дохода, по мнению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судьи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повлечёт невозможность исполнения административного штрафа.</w:t>
      </w:r>
    </w:p>
    <w:p w:rsidR="00AC290F" w:rsidRPr="00AC290F" w:rsidP="00AC290F">
      <w:pPr>
        <w:pStyle w:val="NormalWeb"/>
        <w:spacing w:before="0" w:beforeAutospacing="0" w:after="0" w:afterAutospacing="0" w:line="288" w:lineRule="atLeast"/>
        <w:ind w:firstLine="709"/>
        <w:jc w:val="both"/>
        <w:rPr>
          <w:szCs w:val="28"/>
        </w:rPr>
      </w:pPr>
      <w:r w:rsidRPr="00AC290F">
        <w:rPr>
          <w:szCs w:val="28"/>
          <w:shd w:val="clear" w:color="auto" w:fill="FFFFFF"/>
        </w:rPr>
        <w:t>Назначение наказание в виде обязательных работ</w:t>
      </w:r>
      <w:r w:rsidRPr="00AC290F" w:rsidR="00414552">
        <w:rPr>
          <w:szCs w:val="28"/>
          <w:shd w:val="clear" w:color="auto" w:fill="FFFFFF"/>
        </w:rPr>
        <w:t xml:space="preserve"> суд также считает нецелесообразным, поскольку Булат Р.С, неоднократно привлекавшийся к административной ответственности по однородным правонарушения в течение года, продолжает совершать правонарушения, что свидетельствует об антисоциальных установках привлекаемого лица</w:t>
      </w:r>
      <w:r w:rsidRPr="00AC290F" w:rsidR="0011390B">
        <w:rPr>
          <w:szCs w:val="28"/>
          <w:shd w:val="clear" w:color="auto" w:fill="FFFFFF"/>
        </w:rPr>
        <w:t xml:space="preserve"> и </w:t>
      </w:r>
      <w:r w:rsidRPr="00AC290F">
        <w:rPr>
          <w:szCs w:val="28"/>
        </w:rPr>
        <w:t>о его пренебрежительном отношении к законодательству Российской Федерации.</w:t>
      </w:r>
    </w:p>
    <w:p w:rsidR="001F1564" w:rsidRPr="00AC290F" w:rsidP="00AC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Учитывая изложенное, суд приходит к выводу, что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отношении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Булата Р.С.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необходимо применить наказание исключительно в виде административного ареста. </w:t>
      </w:r>
    </w:p>
    <w:p w:rsidR="003A3F1A" w:rsidRPr="00AC290F" w:rsidP="001F1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AC290F">
          <w:rPr>
            <w:rStyle w:val="Hyperlink"/>
            <w:rFonts w:ascii="Times New Roman" w:hAnsi="Times New Roman" w:cs="Times New Roman"/>
            <w:color w:val="auto"/>
            <w:sz w:val="24"/>
            <w:szCs w:val="28"/>
            <w:u w:val="none"/>
            <w:bdr w:val="none" w:sz="0" w:space="0" w:color="auto" w:frame="1"/>
          </w:rPr>
          <w:t>3.9 КоАП</w:t>
        </w:r>
      </w:hyperlink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за оборотом наркотических средств и психотропных веществ, а также таможенных органов.</w:t>
      </w:r>
    </w:p>
    <w:p w:rsidR="003A3F1A" w:rsidRPr="00AC290F" w:rsidP="003A3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AC290F" w:rsidR="0011390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Булата Р.С. 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мировым судьей при рассмотрении настоящего дела не установлено</w:t>
      </w: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3A3F1A" w:rsidRPr="00AC290F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C290F">
          <w:rPr>
            <w:rStyle w:val="Hyperlink"/>
            <w:rFonts w:ascii="Times New Roman" w:hAnsi="Times New Roman" w:cs="Times New Roman"/>
            <w:color w:val="auto"/>
            <w:sz w:val="24"/>
            <w:szCs w:val="28"/>
            <w:u w:val="none"/>
            <w:bdr w:val="none" w:sz="0" w:space="0" w:color="auto" w:frame="1"/>
          </w:rPr>
          <w:t>29.9</w:t>
        </w:r>
      </w:hyperlink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C290F">
          <w:rPr>
            <w:rStyle w:val="Hyperlink"/>
            <w:rFonts w:ascii="Times New Roman" w:hAnsi="Times New Roman" w:cs="Times New Roman"/>
            <w:color w:val="auto"/>
            <w:sz w:val="24"/>
            <w:szCs w:val="28"/>
            <w:u w:val="none"/>
            <w:bdr w:val="none" w:sz="0" w:space="0" w:color="auto" w:frame="1"/>
          </w:rPr>
          <w:t>29.10 КоАП</w:t>
        </w:r>
      </w:hyperlink>
      <w:r w:rsidRPr="00AC290F">
        <w:rPr>
          <w:rFonts w:ascii="Times New Roman" w:hAnsi="Times New Roman" w:cs="Times New Roman"/>
          <w:sz w:val="24"/>
          <w:szCs w:val="28"/>
          <w:shd w:val="clear" w:color="auto" w:fill="FFFFFF"/>
        </w:rPr>
        <w:t> РФ, мировой судья</w:t>
      </w:r>
    </w:p>
    <w:p w:rsidR="006369B7" w:rsidRPr="00AC290F" w:rsidP="003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3A3F1A" w:rsidRPr="00AC290F" w:rsidP="00AC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Признать</w:t>
      </w:r>
      <w:r w:rsidRPr="00AC290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AC290F" w:rsidR="0011390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Булата Руслана Сергеевича</w:t>
      </w: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административному наказанию </w:t>
      </w:r>
      <w:r w:rsidRPr="00AC290F" w:rsidR="007437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виде </w:t>
      </w:r>
      <w:r w:rsidRPr="00AC290F">
        <w:rPr>
          <w:rFonts w:ascii="Times New Roman" w:hAnsi="Times New Roman" w:cs="Times New Roman"/>
          <w:sz w:val="24"/>
          <w:szCs w:val="28"/>
        </w:rPr>
        <w:t xml:space="preserve">в виде административного ареста сроком </w:t>
      </w:r>
      <w:r w:rsidRPr="00AC290F" w:rsidR="00966813">
        <w:rPr>
          <w:rFonts w:ascii="Times New Roman" w:hAnsi="Times New Roman" w:cs="Times New Roman"/>
          <w:sz w:val="24"/>
          <w:szCs w:val="28"/>
        </w:rPr>
        <w:t>12</w:t>
      </w:r>
      <w:r w:rsidRPr="00AC290F">
        <w:rPr>
          <w:rFonts w:ascii="Times New Roman" w:hAnsi="Times New Roman" w:cs="Times New Roman"/>
          <w:sz w:val="24"/>
          <w:szCs w:val="28"/>
        </w:rPr>
        <w:t xml:space="preserve"> (</w:t>
      </w:r>
      <w:r w:rsidRPr="00AC290F" w:rsidR="00966813">
        <w:rPr>
          <w:rFonts w:ascii="Times New Roman" w:hAnsi="Times New Roman" w:cs="Times New Roman"/>
          <w:sz w:val="24"/>
          <w:szCs w:val="28"/>
        </w:rPr>
        <w:t>двенадцать</w:t>
      </w:r>
      <w:r w:rsidRPr="00AC290F">
        <w:rPr>
          <w:rFonts w:ascii="Times New Roman" w:hAnsi="Times New Roman" w:cs="Times New Roman"/>
          <w:sz w:val="24"/>
          <w:szCs w:val="28"/>
        </w:rPr>
        <w:t>) суток.</w:t>
      </w:r>
    </w:p>
    <w:p w:rsidR="003A3F1A" w:rsidRPr="00AC290F" w:rsidP="00AC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290F">
        <w:rPr>
          <w:rFonts w:ascii="Times New Roman" w:hAnsi="Times New Roman" w:cs="Times New Roman"/>
          <w:sz w:val="24"/>
          <w:szCs w:val="28"/>
        </w:rPr>
        <w:t xml:space="preserve">Срок административного ареста исчислять с момента задержания </w:t>
      </w:r>
      <w:r w:rsidRPr="00AC290F" w:rsidR="0011390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Булата Руслана Сергеевича.</w:t>
      </w:r>
    </w:p>
    <w:p w:rsidR="00966813" w:rsidRPr="00AC290F" w:rsidP="00AC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290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A3F1A" w:rsidRPr="00AC290F" w:rsidP="00AC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290F">
        <w:rPr>
          <w:rFonts w:ascii="Times New Roman" w:hAnsi="Times New Roman" w:cs="Times New Roman"/>
          <w:sz w:val="24"/>
          <w:szCs w:val="28"/>
        </w:rPr>
        <w:t>Копию настоящего постановления направить начальнику ОМВД России по Ленинскому району,</w:t>
      </w:r>
      <w:r w:rsidRPr="00AC290F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AC290F">
        <w:rPr>
          <w:rFonts w:ascii="Times New Roman" w:hAnsi="Times New Roman" w:cs="Times New Roman"/>
          <w:sz w:val="24"/>
          <w:szCs w:val="28"/>
        </w:rPr>
        <w:t>для исполнения.</w:t>
      </w:r>
    </w:p>
    <w:p w:rsidR="003A3F1A" w:rsidRPr="00AC290F" w:rsidP="00AC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290F">
        <w:rPr>
          <w:rFonts w:ascii="Times New Roman" w:hAnsi="Times New Roman" w:cs="Times New Roman"/>
          <w:sz w:val="24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A3F1A" w:rsidRPr="00AC290F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A3F1A" w:rsidRPr="00AC290F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A3F1A" w:rsidRPr="00AC290F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C290F">
        <w:rPr>
          <w:rFonts w:ascii="Times New Roman" w:hAnsi="Times New Roman" w:cs="Times New Roman"/>
          <w:b/>
          <w:sz w:val="24"/>
          <w:szCs w:val="28"/>
        </w:rPr>
        <w:t>Мировой судья</w:t>
      </w:r>
      <w:r w:rsidRPr="00AC290F">
        <w:rPr>
          <w:rFonts w:ascii="Times New Roman" w:hAnsi="Times New Roman" w:cs="Times New Roman"/>
          <w:b/>
          <w:sz w:val="24"/>
          <w:szCs w:val="28"/>
        </w:rPr>
        <w:t xml:space="preserve">                           </w:t>
      </w:r>
      <w:r w:rsidRPr="00AC290F">
        <w:rPr>
          <w:rFonts w:ascii="Times New Roman" w:hAnsi="Times New Roman" w:cs="Times New Roman"/>
          <w:sz w:val="24"/>
          <w:szCs w:val="28"/>
        </w:rPr>
        <w:t xml:space="preserve"> </w:t>
      </w:r>
      <w:r w:rsidRPr="00AC290F" w:rsidR="00966813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AC290F" w:rsidR="00F11066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AC290F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AC290F"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AC290F">
        <w:rPr>
          <w:rFonts w:ascii="Times New Roman" w:hAnsi="Times New Roman" w:cs="Times New Roman"/>
          <w:b/>
          <w:sz w:val="24"/>
          <w:szCs w:val="28"/>
        </w:rPr>
        <w:t xml:space="preserve">       А.А. Кулунчаков</w:t>
      </w:r>
    </w:p>
    <w:p w:rsidR="00F9333A" w:rsidRPr="00AC290F" w:rsidP="003A3F1A">
      <w:pPr>
        <w:spacing w:after="0" w:line="240" w:lineRule="auto"/>
        <w:ind w:firstLine="709"/>
        <w:jc w:val="both"/>
        <w:rPr>
          <w:sz w:val="24"/>
          <w:szCs w:val="28"/>
        </w:rPr>
      </w:pPr>
    </w:p>
    <w:sectPr w:rsidSect="002C170A">
      <w:pgSz w:w="11906" w:h="16838"/>
      <w:pgMar w:top="568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06F20"/>
    <w:rsid w:val="0011390B"/>
    <w:rsid w:val="0012111F"/>
    <w:rsid w:val="001F1564"/>
    <w:rsid w:val="002C170A"/>
    <w:rsid w:val="003A3F1A"/>
    <w:rsid w:val="00403296"/>
    <w:rsid w:val="00413A7C"/>
    <w:rsid w:val="00414552"/>
    <w:rsid w:val="00490DF8"/>
    <w:rsid w:val="004D48F9"/>
    <w:rsid w:val="00526B48"/>
    <w:rsid w:val="006369B7"/>
    <w:rsid w:val="0068013B"/>
    <w:rsid w:val="007437C5"/>
    <w:rsid w:val="00966813"/>
    <w:rsid w:val="009D112B"/>
    <w:rsid w:val="00A53C1D"/>
    <w:rsid w:val="00A74860"/>
    <w:rsid w:val="00AC290F"/>
    <w:rsid w:val="00C363DF"/>
    <w:rsid w:val="00EC6284"/>
    <w:rsid w:val="00F11066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A3F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C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2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