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36EBA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</w:t>
      </w:r>
      <w:r w:rsidRPr="00536EBA" w:rsidR="009372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6EBA" w:rsidR="009372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536EB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536EBA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536EBA" w:rsidR="009372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6EBA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</w:t>
      </w:r>
      <w:r w:rsidRPr="00536EBA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532-75</w:t>
      </w:r>
    </w:p>
    <w:p w:rsidR="00593DC5" w:rsidRPr="00536EBA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36EBA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</w:t>
      </w:r>
      <w:r w:rsidRPr="00536EBA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6EBA" w:rsidR="009372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6EBA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536EBA" w:rsidR="009372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536EBA" w:rsidR="000310A8">
        <w:rPr>
          <w:rFonts w:ascii="Times New Roman" w:eastAsia="Times New Roman" w:hAnsi="Times New Roman" w:cs="Times New Roman"/>
          <w:sz w:val="24"/>
          <w:szCs w:val="24"/>
          <w:lang w:eastAsia="ru-RU"/>
        </w:rPr>
        <w:t>23201</w:t>
      </w:r>
      <w:r w:rsidRPr="00536EBA" w:rsidR="009372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4306" w:rsidRPr="00536EBA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536EB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536EB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536EBA" w:rsidR="009372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6EBA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        пгт Ленино</w:t>
      </w:r>
    </w:p>
    <w:p w:rsidR="00593DC5" w:rsidRPr="00536EB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536EBA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hAnsi="Times New Roman" w:cs="Times New Roman"/>
          <w:sz w:val="24"/>
          <w:szCs w:val="24"/>
        </w:rPr>
        <w:t xml:space="preserve">И.о. мирового судьи Судебного участка  №61 </w:t>
      </w:r>
      <w:r w:rsidRPr="00536EBA">
        <w:rPr>
          <w:rFonts w:ascii="Times New Roman" w:hAnsi="Times New Roman" w:cs="Times New Roman"/>
          <w:sz w:val="24"/>
          <w:szCs w:val="24"/>
        </w:rPr>
        <w:t>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Тимофеева В.А.,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правонарушении, предусмотренном </w:t>
      </w:r>
      <w:r w:rsidRPr="00536EBA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536EBA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536EBA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E6CF2" w:rsidRPr="00536EBA" w:rsidP="00593D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36EBA">
        <w:rPr>
          <w:rFonts w:ascii="Times New Roman" w:hAnsi="Times New Roman" w:cs="Times New Roman"/>
          <w:b/>
          <w:sz w:val="24"/>
          <w:szCs w:val="24"/>
        </w:rPr>
        <w:t>Меметовой Зеры Ризаевны</w:t>
      </w:r>
      <w:r w:rsidRPr="00536EBA" w:rsidR="00EF4B98">
        <w:rPr>
          <w:rFonts w:ascii="Times New Roman" w:hAnsi="Times New Roman" w:cs="Times New Roman"/>
          <w:b/>
          <w:sz w:val="24"/>
          <w:szCs w:val="24"/>
        </w:rPr>
        <w:t>,</w:t>
      </w:r>
    </w:p>
    <w:p w:rsidR="00593DC5" w:rsidRPr="00536EBA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5"/>
          <w:szCs w:val="25"/>
        </w:rPr>
        <w:t>(данные изъяты)</w:t>
      </w:r>
    </w:p>
    <w:p w:rsidR="00593DC5" w:rsidRPr="00536EB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536EB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593DC5" w:rsidRPr="00536EB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0D" w:rsidRPr="00536EB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536EBA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536EBA"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="005E0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метова З.Р.</w:t>
      </w:r>
      <w:r w:rsidRPr="00536EBA"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обязанн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6EBA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уплатить </w:t>
      </w:r>
      <w:r w:rsidRPr="00536EBA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в размере </w:t>
      </w:r>
      <w:r w:rsidRPr="00536EBA" w:rsidR="00EF4B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6EBA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Pr="00536EBA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536EBA" w:rsidR="00E11F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6EBA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6EBA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6EBA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</w:t>
      </w:r>
      <w:r w:rsidRPr="00536EBA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</w:t>
      </w:r>
      <w:r w:rsidRPr="00536EBA" w:rsidR="00EF4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536EBA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5"/>
          <w:szCs w:val="25"/>
        </w:rPr>
        <w:t>(данные изъяты)</w:t>
      </w:r>
      <w:r w:rsidRPr="00536EBA" w:rsidR="00EF4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6EBA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6EBA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врем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6EBA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оплачен </w:t>
      </w:r>
      <w:r w:rsidRPr="00536EBA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добровольном порядке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с нарушением </w:t>
      </w:r>
      <w:r w:rsidRPr="00536EBA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36EBA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 </w:t>
      </w:r>
      <w:r w:rsidRPr="00536EBA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6EBA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843" w:rsidRPr="00536EB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5E0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метова З.Р.</w:t>
      </w:r>
      <w:r w:rsidRPr="00536EBA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536EBA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6EBA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6EBA" w:rsidR="00EF4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6EBA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536EBA" w:rsidR="00EF4B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пояснил</w:t>
      </w:r>
      <w:r w:rsid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6EBA" w:rsidR="00EF4B9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штраф он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6EBA" w:rsidR="00E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могла </w:t>
      </w:r>
      <w:r w:rsidRPr="00536EBA" w:rsidR="00EF4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в банке не находили по УИНу, в ОГИБДД за разъяснением не обратилась</w:t>
      </w:r>
      <w:r w:rsidRPr="00536EBA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оплатила по постановлению судебного пристава-исполнителя.</w:t>
      </w:r>
    </w:p>
    <w:p w:rsidR="00D40396" w:rsidRPr="00536EBA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536EB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 и условий, способствовавших совершению административных правонарушений.</w:t>
      </w:r>
    </w:p>
    <w:p w:rsidR="000951CA" w:rsidRPr="00536EBA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="005E0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метовой З.Р.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5E06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</w:t>
      </w:r>
      <w:r w:rsidRPr="00536EBA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536EBA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536EBA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536EBA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536EBA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536EBA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6EBA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6EBA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в отношении лица</w:t>
      </w:r>
      <w:r w:rsidRPr="00536EBA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привлекаемого к административной ответственности</w:t>
      </w:r>
      <w:r w:rsidRPr="00536EBA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536EBA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536EBA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5E0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метовой З.Р. </w:t>
      </w:r>
      <w:r w:rsidRPr="00536EBA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536EBA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6EBA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536EBA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536EBA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536EBA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</w:t>
      </w:r>
      <w:r w:rsidRPr="00536EBA"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административного наказания</w:t>
      </w:r>
      <w:r w:rsidR="005E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метовой З.Р.</w:t>
      </w:r>
      <w:r w:rsidRPr="00536EBA" w:rsidR="00E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536EBA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536EBA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="005E0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метовой З.Р.</w:t>
      </w:r>
      <w:r w:rsidR="005E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536EBA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536EBA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536EBA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536EBA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536EBA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536EBA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536EBA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536EBA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водствуясь </w:t>
      </w:r>
      <w:r w:rsidRPr="00536EBA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536EBA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536EBA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36EBA" w:rsidRPr="00536EBA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536EB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EF4B98" w:rsidRPr="00536EBA" w:rsidP="00EF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536EBA" w:rsidP="00EF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Признать </w:t>
      </w:r>
      <w:r w:rsidRPr="00536EBA" w:rsidR="004B480E">
        <w:rPr>
          <w:rFonts w:ascii="Times New Roman" w:hAnsi="Times New Roman" w:cs="Times New Roman"/>
          <w:b/>
          <w:sz w:val="24"/>
          <w:szCs w:val="24"/>
        </w:rPr>
        <w:t>Меметову</w:t>
      </w:r>
      <w:r w:rsidRPr="00536EBA" w:rsidR="004B4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EBA" w:rsidR="004B480E">
        <w:rPr>
          <w:rFonts w:ascii="Times New Roman" w:hAnsi="Times New Roman" w:cs="Times New Roman"/>
          <w:b/>
          <w:sz w:val="24"/>
          <w:szCs w:val="24"/>
        </w:rPr>
        <w:t>Зеру</w:t>
      </w:r>
      <w:r w:rsidRPr="00536EBA" w:rsidR="004B4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EBA" w:rsidR="004B480E">
        <w:rPr>
          <w:rFonts w:ascii="Times New Roman" w:hAnsi="Times New Roman" w:cs="Times New Roman"/>
          <w:b/>
          <w:sz w:val="24"/>
          <w:szCs w:val="24"/>
        </w:rPr>
        <w:t>Ризаевну</w:t>
      </w:r>
      <w:r w:rsidRPr="00536EB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sz w:val="25"/>
          <w:szCs w:val="25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EBA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6EBA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536EBA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536EBA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6EBA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536EBA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536EBA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Pr="00536EBA" w:rsidR="004B480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36EBA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наказание в виде </w:t>
      </w:r>
      <w:r w:rsidRPr="00536EBA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двукратном размере суммы неуплаченного административного штрафа, а именно в размере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6EBA"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36EBA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36EBA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536EBA"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536EBA"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ысяч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6EBA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536EBA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536EBA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536EBA" w:rsidR="00EE70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52688" w:rsidRPr="00536EBA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 и почтовый адрес: Республика Крым, 295000, г. Симферополь, у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A52688" w:rsidRPr="00536EBA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  9102013284,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  910201001,    БИК 013510002,</w:t>
      </w:r>
    </w:p>
    <w:p w:rsidR="00A52688" w:rsidRPr="00536EBA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A52688" w:rsidRPr="00536EBA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536EBA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A52688" w:rsidRPr="00536EBA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A52688" w:rsidRPr="00536EBA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536EBA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.5 настоящего Кодекса.</w:t>
      </w:r>
    </w:p>
    <w:p w:rsidR="005C6F1B" w:rsidRPr="00536EBA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994" w:rsidRPr="00536EBA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536EBA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Мировой судья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36EBA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36EBA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В.А. Тимофеева</w:t>
      </w:r>
    </w:p>
    <w:p w:rsidR="00D40396" w:rsidRPr="00536EBA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536EBA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41" w:rsidRPr="00536EB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5E069A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10A8"/>
    <w:rsid w:val="00051344"/>
    <w:rsid w:val="00052F29"/>
    <w:rsid w:val="00054BD1"/>
    <w:rsid w:val="00067738"/>
    <w:rsid w:val="000731BD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5088F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1A68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823A2"/>
    <w:rsid w:val="00385B67"/>
    <w:rsid w:val="003976C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2594D"/>
    <w:rsid w:val="00433961"/>
    <w:rsid w:val="0043598F"/>
    <w:rsid w:val="0044019B"/>
    <w:rsid w:val="00440C3A"/>
    <w:rsid w:val="0047412A"/>
    <w:rsid w:val="00475E90"/>
    <w:rsid w:val="0047671A"/>
    <w:rsid w:val="00486320"/>
    <w:rsid w:val="004B480E"/>
    <w:rsid w:val="004B6151"/>
    <w:rsid w:val="004C123C"/>
    <w:rsid w:val="004E0A6B"/>
    <w:rsid w:val="004F5702"/>
    <w:rsid w:val="005112EE"/>
    <w:rsid w:val="00513F57"/>
    <w:rsid w:val="00525B3C"/>
    <w:rsid w:val="005311DF"/>
    <w:rsid w:val="00536EBA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0901"/>
    <w:rsid w:val="00581D8E"/>
    <w:rsid w:val="00590983"/>
    <w:rsid w:val="005909D6"/>
    <w:rsid w:val="00592C22"/>
    <w:rsid w:val="00593DC5"/>
    <w:rsid w:val="005A166A"/>
    <w:rsid w:val="005A2053"/>
    <w:rsid w:val="005C6F1B"/>
    <w:rsid w:val="005E069A"/>
    <w:rsid w:val="005E4622"/>
    <w:rsid w:val="005F7074"/>
    <w:rsid w:val="00603574"/>
    <w:rsid w:val="00604A3D"/>
    <w:rsid w:val="006208CC"/>
    <w:rsid w:val="00641B7E"/>
    <w:rsid w:val="00652056"/>
    <w:rsid w:val="00666611"/>
    <w:rsid w:val="00682F2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133F2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34593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2813"/>
    <w:rsid w:val="008F56C5"/>
    <w:rsid w:val="00906DC8"/>
    <w:rsid w:val="00917790"/>
    <w:rsid w:val="00925228"/>
    <w:rsid w:val="00937241"/>
    <w:rsid w:val="00947321"/>
    <w:rsid w:val="0096188C"/>
    <w:rsid w:val="0098307E"/>
    <w:rsid w:val="00993788"/>
    <w:rsid w:val="009A789D"/>
    <w:rsid w:val="009D11D2"/>
    <w:rsid w:val="009E6813"/>
    <w:rsid w:val="009F33B2"/>
    <w:rsid w:val="00A06B40"/>
    <w:rsid w:val="00A13534"/>
    <w:rsid w:val="00A30219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04793"/>
    <w:rsid w:val="00C11BA5"/>
    <w:rsid w:val="00C30144"/>
    <w:rsid w:val="00C3209F"/>
    <w:rsid w:val="00C46D46"/>
    <w:rsid w:val="00C5397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457DA"/>
    <w:rsid w:val="00D60CB5"/>
    <w:rsid w:val="00D62A06"/>
    <w:rsid w:val="00D63150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1F48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1F5"/>
    <w:rsid w:val="00EB6E9D"/>
    <w:rsid w:val="00EC0E16"/>
    <w:rsid w:val="00ED0DD0"/>
    <w:rsid w:val="00ED368C"/>
    <w:rsid w:val="00ED65C1"/>
    <w:rsid w:val="00ED7EC5"/>
    <w:rsid w:val="00EE7072"/>
    <w:rsid w:val="00EF3306"/>
    <w:rsid w:val="00EF4B98"/>
    <w:rsid w:val="00F217F9"/>
    <w:rsid w:val="00F76ED9"/>
    <w:rsid w:val="00F80B20"/>
    <w:rsid w:val="00F933C3"/>
    <w:rsid w:val="00FA053A"/>
    <w:rsid w:val="00FA1D4C"/>
    <w:rsid w:val="00FA74E3"/>
    <w:rsid w:val="00FA7C53"/>
    <w:rsid w:val="00FE2846"/>
    <w:rsid w:val="00FE6CF2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4627-B5C4-4F17-B8A2-A25FF6D6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