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A52688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="00BA4C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F1EB8">
        <w:rPr>
          <w:rFonts w:ascii="Times New Roman" w:eastAsia="Times New Roman" w:hAnsi="Times New Roman" w:cs="Times New Roman"/>
          <w:sz w:val="24"/>
          <w:szCs w:val="24"/>
          <w:lang w:eastAsia="ru-RU"/>
        </w:rPr>
        <w:t>400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/2023</w:t>
      </w:r>
    </w:p>
    <w:p w:rsidR="00593DC5" w:rsidRPr="00A52688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A52688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="00BA4C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2688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-01-2023-00</w:t>
      </w:r>
      <w:r w:rsidR="00BA4C61">
        <w:rPr>
          <w:rFonts w:ascii="Times New Roman" w:eastAsia="Times New Roman" w:hAnsi="Times New Roman" w:cs="Times New Roman"/>
          <w:sz w:val="24"/>
          <w:szCs w:val="24"/>
          <w:lang w:eastAsia="ru-RU"/>
        </w:rPr>
        <w:t>001</w:t>
      </w:r>
      <w:r w:rsidR="00DF1EB8">
        <w:rPr>
          <w:rFonts w:ascii="Times New Roman" w:eastAsia="Times New Roman" w:hAnsi="Times New Roman" w:cs="Times New Roman"/>
          <w:sz w:val="24"/>
          <w:szCs w:val="24"/>
          <w:lang w:eastAsia="ru-RU"/>
        </w:rPr>
        <w:t>534-69</w:t>
      </w:r>
    </w:p>
    <w:p w:rsidR="00593DC5" w:rsidRPr="00A52688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A52688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</w:t>
      </w:r>
      <w:r w:rsidR="00BA4C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2688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="00E87B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F1EB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BA4C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62A06">
        <w:rPr>
          <w:rFonts w:ascii="Times New Roman" w:eastAsia="Times New Roman" w:hAnsi="Times New Roman" w:cs="Times New Roman"/>
          <w:sz w:val="24"/>
          <w:szCs w:val="24"/>
          <w:lang w:eastAsia="ru-RU"/>
        </w:rPr>
        <w:t>3201</w:t>
      </w:r>
      <w:r w:rsidR="00E87B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F1EB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BE4306" w:rsidRPr="00A52688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A526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A526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BA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BA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года                                                                       </w:t>
      </w:r>
      <w:r w:rsidR="0067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пгт Ленино</w:t>
      </w:r>
    </w:p>
    <w:p w:rsidR="00593DC5" w:rsidRPr="00A526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A526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61">
        <w:rPr>
          <w:rFonts w:ascii="Times New Roman" w:hAnsi="Times New Roman" w:cs="Times New Roman"/>
          <w:sz w:val="24"/>
          <w:szCs w:val="24"/>
        </w:rPr>
        <w:t xml:space="preserve">Исполняющий обязанности </w:t>
      </w:r>
      <w:r w:rsidRPr="00BA4C61">
        <w:rPr>
          <w:rFonts w:ascii="Times New Roman" w:hAnsi="Times New Roman" w:cs="Times New Roman"/>
          <w:sz w:val="24"/>
          <w:szCs w:val="24"/>
        </w:rPr>
        <w:t>мирового судьи судебного участка №6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A4C61">
        <w:rPr>
          <w:rFonts w:ascii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В.А., рассмотрев в от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крытом судебном заседании дело об административном правонарушении, предусмотренном </w:t>
      </w:r>
      <w:r w:rsidRPr="00A52688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A52688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A52688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DF1EB8" w:rsidRPr="00DF1EB8" w:rsidP="00DF1EB8">
      <w:pPr>
        <w:pStyle w:val="NoSpacing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EB8">
        <w:rPr>
          <w:rFonts w:ascii="Times New Roman" w:hAnsi="Times New Roman" w:cs="Times New Roman"/>
          <w:b/>
          <w:sz w:val="24"/>
          <w:szCs w:val="24"/>
        </w:rPr>
        <w:t>Базарова Асана Сулеймановича</w:t>
      </w:r>
    </w:p>
    <w:p w:rsidR="00593DC5" w:rsidRPr="00DF1EB8" w:rsidP="00DF1EB8">
      <w:pPr>
        <w:pStyle w:val="NoSpacing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5"/>
          <w:szCs w:val="25"/>
        </w:rPr>
        <w:t>(данные изъяты)</w:t>
      </w:r>
    </w:p>
    <w:p w:rsidR="00593DC5" w:rsidRPr="00A526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A526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A526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23C" w:rsidRPr="00A526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="00BA4C6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</w:t>
      </w:r>
      <w:r w:rsidR="0067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sz w:val="25"/>
          <w:szCs w:val="25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1E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Базаров А.С.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допустил нарушение срок</w:t>
      </w:r>
      <w:r w:rsidR="002D29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7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для оплаты административного штрафа по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675DC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sz w:val="25"/>
          <w:szCs w:val="25"/>
        </w:rPr>
        <w:t>(данные изъяты)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которым </w:t>
      </w:r>
      <w:r w:rsidR="00DF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Базаров А.С.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 w:rsidR="00EB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привлечён к административной ответственности в виде штрафа 500 рублей, </w:t>
      </w:r>
      <w:r w:rsidR="00D60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 w:rsidR="00EB6E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DF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обжаловано и </w:t>
      </w:r>
      <w:r w:rsidRPr="00A52688" w:rsidR="00EB6E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вступило в законную силу</w:t>
      </w:r>
      <w:r w:rsidR="00DF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sz w:val="25"/>
          <w:szCs w:val="25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1E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0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1EB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Законом с</w:t>
      </w:r>
      <w:r w:rsidRPr="00A52688" w:rsidR="00EB6E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добровольной уплаты истёк</w:t>
      </w:r>
      <w:r w:rsidRPr="00A52688" w:rsidR="00CB570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сведений об уплате штрафа не поступало.</w:t>
      </w:r>
    </w:p>
    <w:p w:rsidR="00FF0843" w:rsidRPr="00A526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 w:rsidR="00DF1EB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="00DF1E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1E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Базаров А.С.</w:t>
      </w:r>
      <w:r w:rsidRPr="00A52688" w:rsidR="00C6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52688" w:rsidR="007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 и раскаялся</w:t>
      </w:r>
      <w:r w:rsidRPr="00A52688" w:rsidR="004B61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396" w:rsidRPr="00A52688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20.25 КоАП РФ предусматривается административная ответственность за неуплату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срок, предусмотренный настоящим Кодексом.</w:t>
      </w:r>
    </w:p>
    <w:p w:rsidR="00593DC5" w:rsidRPr="00A526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</w:p>
    <w:p w:rsidR="000951CA" w:rsidRPr="00A52688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признательных показаний </w:t>
      </w:r>
      <w:r w:rsidR="00DF1E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Базарова А.С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ви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подтверждается </w:t>
      </w:r>
      <w:r w:rsidRPr="00A52688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>
        <w:rPr>
          <w:sz w:val="25"/>
          <w:szCs w:val="25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sz w:val="25"/>
          <w:szCs w:val="25"/>
        </w:rPr>
        <w:t>(данные изъяты)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рапортом 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>нспектора ГИАЗ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ОУУП и ПДН ОМВД России по Ленинскому району  капитана полиции </w:t>
      </w:r>
      <w:r>
        <w:rPr>
          <w:sz w:val="25"/>
          <w:szCs w:val="25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 постановление</w:t>
      </w:r>
      <w:r w:rsidR="00DF1EB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sz w:val="25"/>
          <w:szCs w:val="25"/>
        </w:rPr>
        <w:t>(данные изъяты)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объяснением </w:t>
      </w:r>
      <w:r w:rsidR="00DF1E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Базарова А.С</w:t>
      </w:r>
      <w:r w:rsidR="00B8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</w:t>
      </w:r>
      <w:r>
        <w:rPr>
          <w:sz w:val="25"/>
          <w:szCs w:val="25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B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8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A52688" w:rsidR="00AE5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в отношении лица</w:t>
      </w:r>
      <w:r w:rsidR="00BA4C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привлекаемого к административной ответственности</w:t>
      </w:r>
      <w:r w:rsidRPr="00A52688" w:rsidR="00AE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C6B" w:rsidRPr="00A52688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A52688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="00DF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Базарова А.С. </w:t>
      </w:r>
      <w:r w:rsidRPr="00A52688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A52688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2688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A52688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A52688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A52688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 ст. 4.1 Кодекса Российско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Федерации об административных правонарушениях при назначении административного наказания </w:t>
      </w:r>
      <w:r w:rsidR="00DF1E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Базарову А.С</w:t>
      </w:r>
      <w:r w:rsidR="00B81B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5354" w:rsidR="00C6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25B3C" w:rsidRPr="00A5268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 мировой судья признаёт</w:t>
      </w:r>
      <w:r w:rsidRPr="00A52688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признание вины </w:t>
      </w:r>
      <w:r w:rsidR="00DF1E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Базаровым А.С</w:t>
      </w:r>
      <w:r w:rsidR="00B81B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раскаяние</w:t>
      </w:r>
      <w:r w:rsidR="00675DC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52688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содеянном</w:t>
      </w:r>
      <w:r w:rsidRPr="00A52688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B3C" w:rsidRPr="00A5268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A52688" w:rsidR="000806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</w:t>
      </w:r>
      <w:r w:rsidRPr="00A52688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при рассмотрении настоящего дела </w:t>
      </w:r>
      <w:r w:rsidRPr="00A52688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Pr="00A52688" w:rsidR="00652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E9E" w:rsidRPr="00A5268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593DC5" w:rsidRPr="00A5268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водствуясь </w:t>
      </w:r>
      <w:r w:rsidRPr="00A52688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A52688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A52688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A52688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A526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A526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593DC5" w:rsidRPr="00A52688" w:rsidP="00C65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DF1EB8" w:rsidR="00DF1EB8">
        <w:rPr>
          <w:rFonts w:ascii="Times New Roman" w:hAnsi="Times New Roman" w:cs="Times New Roman"/>
          <w:sz w:val="24"/>
          <w:szCs w:val="24"/>
        </w:rPr>
        <w:t xml:space="preserve">Базарова </w:t>
      </w:r>
      <w:r w:rsidRPr="00DF1EB8" w:rsidR="00DF1EB8">
        <w:rPr>
          <w:rFonts w:ascii="Times New Roman" w:hAnsi="Times New Roman" w:cs="Times New Roman"/>
          <w:sz w:val="24"/>
          <w:szCs w:val="24"/>
        </w:rPr>
        <w:t>Асана</w:t>
      </w:r>
      <w:r w:rsidRPr="00DF1EB8" w:rsidR="00DF1EB8">
        <w:rPr>
          <w:rFonts w:ascii="Times New Roman" w:hAnsi="Times New Roman" w:cs="Times New Roman"/>
          <w:sz w:val="24"/>
          <w:szCs w:val="24"/>
        </w:rPr>
        <w:t xml:space="preserve"> </w:t>
      </w:r>
      <w:r w:rsidRPr="00DF1EB8" w:rsidR="00DF1EB8">
        <w:rPr>
          <w:rFonts w:ascii="Times New Roman" w:hAnsi="Times New Roman" w:cs="Times New Roman"/>
          <w:sz w:val="24"/>
          <w:szCs w:val="24"/>
        </w:rPr>
        <w:t>Сулеймановича</w:t>
      </w:r>
      <w:r w:rsidRPr="00DF1EB8" w:rsidR="00DF1E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sz w:val="25"/>
          <w:szCs w:val="25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688" w:rsidR="00555E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52688" w:rsidR="0055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</w:t>
      </w:r>
      <w:r w:rsidRPr="00A52688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A52688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2688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A52688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A52688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Pr="00A52688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двукратном размере суммы неуплаченного административного штрафа, а именно в размере 1000 (одна тыс</w:t>
      </w:r>
      <w:r w:rsidRPr="00A52688" w:rsidR="005C6F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52688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ча) рублей</w:t>
      </w:r>
      <w:r w:rsidRPr="00A52688" w:rsidR="005C6F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 штрафа необходимо внести: юридический и почтовый адрес: Республика Крым, 295000, г. Симферополь, ул. Набережная им.60-летия СССР, 28,      ОГРН   1149102019164, полу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казначейский счет 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40102810645370000035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ОКТМО 35627000,</w:t>
      </w:r>
    </w:p>
    <w:p w:rsidR="00A52688" w:rsidRPr="00A52688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5C6F1B" w:rsidRPr="00A52688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соответствии с ч. 1 ст. 32.2 Кодекса Российской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C6F1B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A4C61" w:rsidRPr="00A52688" w:rsidP="00BA4C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 №6</w:t>
      </w:r>
      <w:r w:rsidR="002C19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72994" w:rsidRPr="00A526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FFF" w:rsidRPr="00A526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A5268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F1EB8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И.о.м</w:t>
      </w:r>
      <w:r w:rsidR="000404F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="00DF1E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4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 w:rsidR="00DF1E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404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4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4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4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4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В.А.Тимофеева</w:t>
      </w:r>
    </w:p>
    <w:p w:rsidR="00D40396" w:rsidRPr="00A5268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A5268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404F8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E285B"/>
    <w:rsid w:val="0010254F"/>
    <w:rsid w:val="0011063A"/>
    <w:rsid w:val="00110B1C"/>
    <w:rsid w:val="00113197"/>
    <w:rsid w:val="00137470"/>
    <w:rsid w:val="00142652"/>
    <w:rsid w:val="00144EEE"/>
    <w:rsid w:val="0017478F"/>
    <w:rsid w:val="00175F46"/>
    <w:rsid w:val="00177D4C"/>
    <w:rsid w:val="00180025"/>
    <w:rsid w:val="00185492"/>
    <w:rsid w:val="001A1A7D"/>
    <w:rsid w:val="001A34B6"/>
    <w:rsid w:val="001A426F"/>
    <w:rsid w:val="001A4E8B"/>
    <w:rsid w:val="001D593D"/>
    <w:rsid w:val="001F6247"/>
    <w:rsid w:val="002128F1"/>
    <w:rsid w:val="00214FAE"/>
    <w:rsid w:val="00221330"/>
    <w:rsid w:val="002350CE"/>
    <w:rsid w:val="00267923"/>
    <w:rsid w:val="00270B19"/>
    <w:rsid w:val="00280FD0"/>
    <w:rsid w:val="002926F7"/>
    <w:rsid w:val="00295607"/>
    <w:rsid w:val="002A54B6"/>
    <w:rsid w:val="002B449D"/>
    <w:rsid w:val="002C19CE"/>
    <w:rsid w:val="002C21AB"/>
    <w:rsid w:val="002C3327"/>
    <w:rsid w:val="002D2940"/>
    <w:rsid w:val="002D63AA"/>
    <w:rsid w:val="002E149B"/>
    <w:rsid w:val="002E53F0"/>
    <w:rsid w:val="002F1F2A"/>
    <w:rsid w:val="003057F1"/>
    <w:rsid w:val="0033352A"/>
    <w:rsid w:val="003823A2"/>
    <w:rsid w:val="00385B67"/>
    <w:rsid w:val="003A4005"/>
    <w:rsid w:val="003B5557"/>
    <w:rsid w:val="003B6A92"/>
    <w:rsid w:val="003B79B0"/>
    <w:rsid w:val="003C5DE4"/>
    <w:rsid w:val="003D6B38"/>
    <w:rsid w:val="003F61F9"/>
    <w:rsid w:val="00410FF1"/>
    <w:rsid w:val="00415475"/>
    <w:rsid w:val="004239AC"/>
    <w:rsid w:val="0043598F"/>
    <w:rsid w:val="0044019B"/>
    <w:rsid w:val="00440C3A"/>
    <w:rsid w:val="0047412A"/>
    <w:rsid w:val="00475E90"/>
    <w:rsid w:val="0047671A"/>
    <w:rsid w:val="004B14E0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304D4"/>
    <w:rsid w:val="00641B7E"/>
    <w:rsid w:val="00652056"/>
    <w:rsid w:val="00666611"/>
    <w:rsid w:val="00675DCA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93788"/>
    <w:rsid w:val="009A789D"/>
    <w:rsid w:val="009E6813"/>
    <w:rsid w:val="00A13534"/>
    <w:rsid w:val="00A52688"/>
    <w:rsid w:val="00A670A9"/>
    <w:rsid w:val="00A71021"/>
    <w:rsid w:val="00A93584"/>
    <w:rsid w:val="00A9783F"/>
    <w:rsid w:val="00AB02A2"/>
    <w:rsid w:val="00AB21A9"/>
    <w:rsid w:val="00AC2DA1"/>
    <w:rsid w:val="00AC5303"/>
    <w:rsid w:val="00AE23E4"/>
    <w:rsid w:val="00AE4E7A"/>
    <w:rsid w:val="00AE5C6B"/>
    <w:rsid w:val="00AE6FE3"/>
    <w:rsid w:val="00B27D65"/>
    <w:rsid w:val="00B44282"/>
    <w:rsid w:val="00B6465C"/>
    <w:rsid w:val="00B72994"/>
    <w:rsid w:val="00B73742"/>
    <w:rsid w:val="00B77E8E"/>
    <w:rsid w:val="00B81B58"/>
    <w:rsid w:val="00BA29A0"/>
    <w:rsid w:val="00BA2A48"/>
    <w:rsid w:val="00BA4C61"/>
    <w:rsid w:val="00BB57FB"/>
    <w:rsid w:val="00BB6A93"/>
    <w:rsid w:val="00BC67E7"/>
    <w:rsid w:val="00BC7F9C"/>
    <w:rsid w:val="00BE4306"/>
    <w:rsid w:val="00C11BA5"/>
    <w:rsid w:val="00C16A82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702"/>
    <w:rsid w:val="00CC14C1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B1E39"/>
    <w:rsid w:val="00DB5370"/>
    <w:rsid w:val="00DC3B84"/>
    <w:rsid w:val="00DC7888"/>
    <w:rsid w:val="00DD2D57"/>
    <w:rsid w:val="00DF1EB8"/>
    <w:rsid w:val="00E024CC"/>
    <w:rsid w:val="00E23AED"/>
    <w:rsid w:val="00E329EF"/>
    <w:rsid w:val="00E4060B"/>
    <w:rsid w:val="00E538FA"/>
    <w:rsid w:val="00E80112"/>
    <w:rsid w:val="00E87886"/>
    <w:rsid w:val="00E87BAC"/>
    <w:rsid w:val="00E87C51"/>
    <w:rsid w:val="00EA2501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198D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F1E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89E57-D985-4AC7-8108-3D8B4F38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