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1E2" w:rsidRPr="00703F5A" w:rsidP="008371E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371E2" w:rsidP="008371E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61-40</w:t>
      </w:r>
      <w:r w:rsidR="00371466">
        <w:rPr>
          <w:sz w:val="28"/>
          <w:szCs w:val="28"/>
        </w:rPr>
        <w:t>3</w:t>
      </w:r>
      <w:r>
        <w:rPr>
          <w:sz w:val="28"/>
          <w:szCs w:val="28"/>
        </w:rPr>
        <w:t>/2022</w:t>
      </w:r>
    </w:p>
    <w:p w:rsidR="008371E2" w:rsidP="008371E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2-0011</w:t>
      </w:r>
      <w:r w:rsidR="00371466">
        <w:rPr>
          <w:sz w:val="28"/>
          <w:szCs w:val="28"/>
        </w:rPr>
        <w:t>78-54</w:t>
      </w:r>
    </w:p>
    <w:p w:rsidR="008371E2" w:rsidRPr="0059325E" w:rsidP="008371E2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04107603006150040</w:t>
      </w:r>
      <w:r w:rsidR="00371466">
        <w:rPr>
          <w:sz w:val="28"/>
          <w:szCs w:val="28"/>
        </w:rPr>
        <w:t>3</w:t>
      </w:r>
      <w:r>
        <w:rPr>
          <w:sz w:val="28"/>
          <w:szCs w:val="28"/>
        </w:rPr>
        <w:t>22201</w:t>
      </w:r>
      <w:r w:rsidR="00371466">
        <w:rPr>
          <w:sz w:val="28"/>
          <w:szCs w:val="28"/>
        </w:rPr>
        <w:t>28</w:t>
      </w:r>
    </w:p>
    <w:p w:rsidR="008371E2" w:rsidRPr="00703F5A" w:rsidP="008371E2">
      <w:pPr>
        <w:jc w:val="right"/>
        <w:rPr>
          <w:sz w:val="28"/>
          <w:szCs w:val="28"/>
        </w:rPr>
      </w:pPr>
    </w:p>
    <w:p w:rsidR="008371E2" w:rsidRPr="00703F5A" w:rsidP="008371E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371E2" w:rsidRPr="00703F5A" w:rsidP="008371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июня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8371E2" w:rsidRPr="00703F5A" w:rsidP="008371E2">
      <w:pPr>
        <w:jc w:val="both"/>
        <w:rPr>
          <w:sz w:val="28"/>
          <w:szCs w:val="28"/>
          <w:lang w:val="uk-UA"/>
        </w:rPr>
      </w:pPr>
    </w:p>
    <w:p w:rsidR="008371E2" w:rsidP="008371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D12C2F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1E2" w:rsidRPr="0065306A" w:rsidP="00D12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1E2" w:rsidRPr="0065306A" w:rsidP="00D12C2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Абдувелиева Амета Редвановича</w:t>
            </w:r>
            <w:r w:rsidRPr="0065306A">
              <w:rPr>
                <w:sz w:val="28"/>
                <w:szCs w:val="28"/>
              </w:rPr>
              <w:t>,</w:t>
            </w:r>
          </w:p>
          <w:p w:rsidR="008371E2" w:rsidRPr="0065306A" w:rsidP="00D12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изъяты),</w:t>
            </w:r>
          </w:p>
        </w:tc>
      </w:tr>
      <w:tr w:rsidTr="00D12C2F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8371E2" w:rsidRPr="001A1116" w:rsidP="00D12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8371E2" w:rsidRPr="0065306A" w:rsidP="00D12C2F">
            <w:pPr>
              <w:jc w:val="both"/>
              <w:rPr>
                <w:sz w:val="28"/>
                <w:szCs w:val="28"/>
              </w:rPr>
            </w:pPr>
          </w:p>
        </w:tc>
      </w:tr>
    </w:tbl>
    <w:p w:rsidR="008371E2" w:rsidRPr="00703F5A" w:rsidP="00837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8371E2" w:rsidRPr="00703F5A" w:rsidP="008371E2">
      <w:pPr>
        <w:jc w:val="both"/>
        <w:rPr>
          <w:sz w:val="28"/>
          <w:szCs w:val="28"/>
        </w:rPr>
      </w:pPr>
    </w:p>
    <w:p w:rsidR="008371E2" w:rsidP="008371E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371E2" w:rsidRPr="00703F5A" w:rsidP="008371E2">
      <w:pPr>
        <w:jc w:val="center"/>
        <w:rPr>
          <w:sz w:val="28"/>
          <w:szCs w:val="28"/>
        </w:rPr>
      </w:pPr>
    </w:p>
    <w:p w:rsidR="008371E2" w:rsidP="008371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</w:t>
      </w:r>
      <w:r>
        <w:rPr>
          <w:sz w:val="28"/>
          <w:szCs w:val="28"/>
        </w:rPr>
        <w:t xml:space="preserve">влено, что Абдувелиев А.Р. не  уплатил в срок по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предусмотренный ст.32.2 КоАП РФ,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t>(данные изъяты),</w:t>
      </w:r>
      <w:r>
        <w:rPr>
          <w:sz w:val="28"/>
          <w:szCs w:val="28"/>
        </w:rPr>
        <w:t xml:space="preserve"> </w:t>
      </w:r>
    </w:p>
    <w:p w:rsidR="008371E2" w:rsidP="008371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Абдувелиев А.Р.  </w:t>
      </w:r>
      <w:r w:rsidRPr="00703F5A">
        <w:rPr>
          <w:sz w:val="28"/>
          <w:szCs w:val="28"/>
        </w:rPr>
        <w:t>свою вину в сове</w:t>
      </w:r>
      <w:r w:rsidRPr="00703F5A">
        <w:rPr>
          <w:sz w:val="28"/>
          <w:szCs w:val="28"/>
        </w:rPr>
        <w:t>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оплатить штраф.</w:t>
      </w:r>
    </w:p>
    <w:p w:rsidR="008371E2" w:rsidRPr="006621A9" w:rsidP="008371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Абдувелиева А.</w:t>
      </w:r>
      <w:r>
        <w:rPr>
          <w:sz w:val="28"/>
          <w:szCs w:val="28"/>
        </w:rPr>
        <w:t>Р</w:t>
      </w:r>
      <w:r>
        <w:rPr>
          <w:sz w:val="28"/>
          <w:szCs w:val="28"/>
        </w:rPr>
        <w:t>,  изучив и исследовав материалы дела, суд считает,  что вина Абдувелиева А.Р.  в с</w:t>
      </w:r>
      <w:r w:rsidRPr="00703F5A">
        <w:rPr>
          <w:sz w:val="28"/>
          <w:szCs w:val="28"/>
        </w:rPr>
        <w:t>овершении административного правонарушения п</w:t>
      </w:r>
      <w:r w:rsidRPr="00703F5A">
        <w:rPr>
          <w:sz w:val="28"/>
          <w:szCs w:val="28"/>
        </w:rPr>
        <w:t xml:space="preserve">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t>(данные изъяты),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постановлением</w:t>
      </w:r>
      <w:r w:rsidR="00371466"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которое вступило в законную силу  </w:t>
      </w:r>
      <w:r>
        <w:t>(данные изъяты),</w:t>
      </w:r>
      <w:r>
        <w:rPr>
          <w:sz w:val="28"/>
          <w:szCs w:val="28"/>
        </w:rPr>
        <w:t xml:space="preserve"> года о привлечении Абдувелиева А.Р.   к админис</w:t>
      </w:r>
      <w:r>
        <w:rPr>
          <w:sz w:val="28"/>
          <w:szCs w:val="28"/>
        </w:rPr>
        <w:t>тративной ответственности по ст. 12.</w:t>
      </w:r>
      <w:r w:rsidR="00371466">
        <w:rPr>
          <w:sz w:val="28"/>
          <w:szCs w:val="28"/>
        </w:rPr>
        <w:t>3</w:t>
      </w:r>
      <w:r>
        <w:rPr>
          <w:sz w:val="28"/>
          <w:szCs w:val="28"/>
        </w:rPr>
        <w:t xml:space="preserve"> ч.</w:t>
      </w:r>
      <w:r w:rsidR="00371466">
        <w:rPr>
          <w:sz w:val="28"/>
          <w:szCs w:val="28"/>
        </w:rPr>
        <w:t>2</w:t>
      </w:r>
      <w:r>
        <w:rPr>
          <w:sz w:val="28"/>
          <w:szCs w:val="28"/>
        </w:rPr>
        <w:t xml:space="preserve"> КоАП РФ в виде штрафа  в размере 500 руб. ( 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инспектора ИАЗ (л.д.4), сведениями о привлечении Абдувелиева А.Р.  к административной ответственности (л.д.5).</w:t>
      </w:r>
    </w:p>
    <w:p w:rsidR="008371E2" w:rsidP="008371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Абдувелиева А.Р.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8371E2" w:rsidRPr="00703F5A" w:rsidP="008371E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Абдувелиеву А.Р.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</w:t>
      </w:r>
      <w:r w:rsidRPr="00703F5A">
        <w:rPr>
          <w:sz w:val="28"/>
          <w:szCs w:val="28"/>
        </w:rPr>
        <w:t>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</w:t>
      </w:r>
      <w:r w:rsidRPr="00703F5A">
        <w:rPr>
          <w:sz w:val="28"/>
          <w:szCs w:val="28"/>
        </w:rPr>
        <w:t xml:space="preserve">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>необходимым и достаточным для исправления правонарушителя избрать н</w:t>
      </w:r>
      <w:r w:rsidRPr="00703F5A">
        <w:rPr>
          <w:sz w:val="28"/>
          <w:szCs w:val="28"/>
        </w:rPr>
        <w:t>аказание в виде штрафа.</w:t>
      </w:r>
    </w:p>
    <w:p w:rsidR="008371E2" w:rsidRPr="00703F5A" w:rsidP="008371E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8371E2" w:rsidRPr="00703F5A" w:rsidP="008371E2">
      <w:pPr>
        <w:jc w:val="center"/>
        <w:rPr>
          <w:sz w:val="28"/>
          <w:szCs w:val="28"/>
        </w:rPr>
      </w:pPr>
    </w:p>
    <w:p w:rsidR="008371E2" w:rsidRPr="00703F5A" w:rsidP="008371E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371E2" w:rsidRPr="00703F5A" w:rsidP="008371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371E2" w:rsidRPr="00996AC6" w:rsidP="008371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Абдувелиева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Амета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Редвановича</w:t>
      </w:r>
      <w:r w:rsidRPr="006530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1000 (одна тысяча</w:t>
      </w:r>
      <w:r w:rsidRPr="00996AC6">
        <w:rPr>
          <w:sz w:val="28"/>
          <w:szCs w:val="28"/>
        </w:rPr>
        <w:t>) ру</w:t>
      </w:r>
      <w:r w:rsidRPr="00996AC6">
        <w:rPr>
          <w:sz w:val="28"/>
          <w:szCs w:val="28"/>
        </w:rPr>
        <w:t>блей.</w:t>
      </w:r>
    </w:p>
    <w:p w:rsidR="008371E2" w:rsidRPr="00996AC6" w:rsidP="008371E2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8371E2" w:rsidRPr="001E546C" w:rsidP="008371E2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8371E2" w:rsidRPr="001E546C" w:rsidP="008371E2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8371E2" w:rsidRPr="001E546C" w:rsidP="008371E2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8371E2" w:rsidRPr="001E546C" w:rsidP="008371E2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8371E2" w:rsidRPr="001E546C" w:rsidP="008371E2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8371E2" w:rsidRPr="001E546C" w:rsidP="008371E2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8371E2" w:rsidRPr="001E546C" w:rsidP="008371E2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8371E2" w:rsidRPr="001E546C" w:rsidP="008371E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8371E2" w:rsidRPr="001E546C" w:rsidP="008371E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8371E2" w:rsidRPr="001E546C" w:rsidP="008371E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8371E2" w:rsidRPr="001E546C" w:rsidP="008371E2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</w:t>
      </w:r>
      <w:r w:rsidRPr="001E546C">
        <w:rPr>
          <w:sz w:val="22"/>
          <w:szCs w:val="22"/>
          <w:u w:val="single"/>
        </w:rPr>
        <w:t>510002</w:t>
      </w:r>
    </w:p>
    <w:p w:rsidR="008371E2" w:rsidRPr="001E546C" w:rsidP="008371E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8371E2" w:rsidRPr="001E546C" w:rsidP="008371E2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8371E2" w:rsidRPr="001E546C" w:rsidP="008371E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8371E2" w:rsidRPr="001E546C" w:rsidP="008371E2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8371E2" w:rsidRPr="001E546C" w:rsidP="008371E2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8371E2" w:rsidP="008371E2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8371E2" w:rsidP="008371E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Абдувелиеву А.Р.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371E2" w:rsidP="008371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8371E2" w:rsidRPr="00703F5A" w:rsidP="00837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371E2" w:rsidRPr="00703F5A" w:rsidP="008371E2">
      <w:pPr>
        <w:jc w:val="both"/>
        <w:rPr>
          <w:sz w:val="28"/>
          <w:szCs w:val="28"/>
        </w:rPr>
      </w:pPr>
    </w:p>
    <w:p w:rsidR="008371E2" w:rsidRPr="00703F5A" w:rsidP="008371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8371E2" w:rsidRPr="00703F5A" w:rsidP="008371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371E2" w:rsidP="008371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371E2" w:rsidP="008371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8371E2" w:rsidP="008371E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P="008371E2"/>
    <w:p w:rsidR="008371E2" w:rsidRPr="00391505" w:rsidP="008371E2"/>
    <w:p w:rsidR="008371E2" w:rsidP="008371E2"/>
    <w:p w:rsidR="008371E2" w:rsidP="008371E2"/>
    <w:p w:rsidR="00212C23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E2"/>
    <w:rsid w:val="00162D9D"/>
    <w:rsid w:val="001A1116"/>
    <w:rsid w:val="001E546C"/>
    <w:rsid w:val="00212C23"/>
    <w:rsid w:val="00371466"/>
    <w:rsid w:val="00391505"/>
    <w:rsid w:val="004F1457"/>
    <w:rsid w:val="0054198F"/>
    <w:rsid w:val="0059325E"/>
    <w:rsid w:val="0065306A"/>
    <w:rsid w:val="006621A9"/>
    <w:rsid w:val="00703F5A"/>
    <w:rsid w:val="008371E2"/>
    <w:rsid w:val="00996AC6"/>
    <w:rsid w:val="00AD2E4F"/>
    <w:rsid w:val="00BC7781"/>
    <w:rsid w:val="00D1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