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F0B" w:rsidRPr="00703F5A" w:rsidP="00456F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56F0B" w:rsidP="00456F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61-40</w:t>
      </w:r>
      <w:r w:rsidR="0037047B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456F0B" w:rsidP="00456F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2-0011</w:t>
      </w:r>
      <w:r w:rsidR="0037047B">
        <w:rPr>
          <w:sz w:val="28"/>
          <w:szCs w:val="28"/>
        </w:rPr>
        <w:t>80-48</w:t>
      </w:r>
    </w:p>
    <w:p w:rsidR="00456F0B" w:rsidRPr="0059325E" w:rsidP="00456F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04107603006150040</w:t>
      </w:r>
      <w:r w:rsidR="0037047B">
        <w:rPr>
          <w:sz w:val="28"/>
          <w:szCs w:val="28"/>
        </w:rPr>
        <w:t>52220136</w:t>
      </w:r>
    </w:p>
    <w:p w:rsidR="00456F0B" w:rsidRPr="00703F5A" w:rsidP="00456F0B">
      <w:pPr>
        <w:jc w:val="right"/>
        <w:rPr>
          <w:sz w:val="28"/>
          <w:szCs w:val="28"/>
        </w:rPr>
      </w:pPr>
    </w:p>
    <w:p w:rsidR="00456F0B" w:rsidRPr="00703F5A" w:rsidP="00456F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56F0B" w:rsidRPr="00703F5A" w:rsidP="00456F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56F0B" w:rsidRPr="00703F5A" w:rsidP="00456F0B">
      <w:pPr>
        <w:jc w:val="both"/>
        <w:rPr>
          <w:sz w:val="28"/>
          <w:szCs w:val="28"/>
          <w:lang w:val="uk-UA"/>
        </w:rPr>
      </w:pPr>
    </w:p>
    <w:p w:rsidR="00456F0B" w:rsidP="00456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D12C2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F0B" w:rsidRPr="0065306A" w:rsidP="00D12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F0B" w:rsidRPr="0065306A" w:rsidP="00D12C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Абдувелиева Амета Редвановича</w:t>
            </w:r>
            <w:r w:rsidRPr="0065306A">
              <w:rPr>
                <w:sz w:val="28"/>
                <w:szCs w:val="28"/>
              </w:rPr>
              <w:t>,</w:t>
            </w:r>
          </w:p>
          <w:p w:rsidR="00456F0B" w:rsidRPr="0065306A" w:rsidP="00D12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</w:tc>
      </w:tr>
      <w:tr w:rsidTr="00D12C2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56F0B" w:rsidRPr="001A1116" w:rsidP="00D12C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56F0B" w:rsidRPr="0065306A" w:rsidP="00D12C2F">
            <w:pPr>
              <w:jc w:val="both"/>
              <w:rPr>
                <w:sz w:val="28"/>
                <w:szCs w:val="28"/>
              </w:rPr>
            </w:pPr>
          </w:p>
        </w:tc>
      </w:tr>
    </w:tbl>
    <w:p w:rsidR="00456F0B" w:rsidRPr="00703F5A" w:rsidP="00456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56F0B" w:rsidRPr="00703F5A" w:rsidP="00456F0B">
      <w:pPr>
        <w:jc w:val="both"/>
        <w:rPr>
          <w:sz w:val="28"/>
          <w:szCs w:val="28"/>
        </w:rPr>
      </w:pPr>
    </w:p>
    <w:p w:rsidR="00456F0B" w:rsidP="00456F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56F0B" w:rsidRPr="00703F5A" w:rsidP="00456F0B">
      <w:pPr>
        <w:jc w:val="center"/>
        <w:rPr>
          <w:sz w:val="28"/>
          <w:szCs w:val="28"/>
        </w:rPr>
      </w:pPr>
    </w:p>
    <w:p w:rsidR="00456F0B" w:rsidP="00456F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 </w:t>
      </w:r>
      <w:r>
        <w:t>(данные изъяты),</w:t>
      </w:r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 xml:space="preserve">влено, что Абдувелиев А.Р. не  уплатил в срок по 06.06.22г, предусмотренный ст.32.2 КоАП РФ, административный штраф в размере </w:t>
      </w:r>
      <w:r w:rsidR="0037047B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t>(данные изъяты),</w:t>
      </w:r>
    </w:p>
    <w:p w:rsidR="00456F0B" w:rsidP="00456F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 А.Р.  </w:t>
      </w:r>
      <w:r w:rsidRPr="00703F5A">
        <w:rPr>
          <w:sz w:val="28"/>
          <w:szCs w:val="28"/>
        </w:rPr>
        <w:t>свою вину в сове</w:t>
      </w:r>
      <w:r w:rsidRPr="00703F5A">
        <w:rPr>
          <w:sz w:val="28"/>
          <w:szCs w:val="28"/>
        </w:rPr>
        <w:t>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оплатить штраф.</w:t>
      </w:r>
    </w:p>
    <w:p w:rsidR="00456F0B" w:rsidRPr="006621A9" w:rsidP="00456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Абдувелиева А.</w:t>
      </w:r>
      <w:r>
        <w:rPr>
          <w:sz w:val="28"/>
          <w:szCs w:val="28"/>
        </w:rPr>
        <w:t>Р</w:t>
      </w:r>
      <w:r>
        <w:rPr>
          <w:sz w:val="28"/>
          <w:szCs w:val="28"/>
        </w:rPr>
        <w:t>,  изучив и исследовав материалы дела, суд считает,  что вина Абдувелиева А.Р.  в с</w:t>
      </w:r>
      <w:r w:rsidRPr="00703F5A">
        <w:rPr>
          <w:sz w:val="28"/>
          <w:szCs w:val="28"/>
        </w:rPr>
        <w:t>овершении административного правонарушения п</w:t>
      </w:r>
      <w:r w:rsidRPr="00703F5A">
        <w:rPr>
          <w:sz w:val="28"/>
          <w:szCs w:val="28"/>
        </w:rPr>
        <w:t xml:space="preserve">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t>(данные изъяты),</w:t>
      </w:r>
      <w:r>
        <w:rPr>
          <w:sz w:val="28"/>
          <w:szCs w:val="28"/>
        </w:rPr>
        <w:t xml:space="preserve"> </w:t>
      </w:r>
      <w:r w:rsidR="0037047B">
        <w:rPr>
          <w:sz w:val="28"/>
          <w:szCs w:val="28"/>
        </w:rPr>
        <w:t>г</w:t>
      </w:r>
      <w:r>
        <w:rPr>
          <w:sz w:val="28"/>
          <w:szCs w:val="28"/>
        </w:rPr>
        <w:t xml:space="preserve">, которое вступило в законную силу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Абдувелиева</w:t>
      </w:r>
      <w:r>
        <w:rPr>
          <w:sz w:val="28"/>
          <w:szCs w:val="28"/>
        </w:rPr>
        <w:t xml:space="preserve"> А.Р.   к админист</w:t>
      </w:r>
      <w:r>
        <w:rPr>
          <w:sz w:val="28"/>
          <w:szCs w:val="28"/>
        </w:rPr>
        <w:t>ративной ответственности по ст. 12.</w:t>
      </w:r>
      <w:r w:rsidR="0037047B">
        <w:rPr>
          <w:sz w:val="28"/>
          <w:szCs w:val="28"/>
        </w:rPr>
        <w:t>1</w:t>
      </w:r>
      <w:r>
        <w:rPr>
          <w:sz w:val="28"/>
          <w:szCs w:val="28"/>
        </w:rPr>
        <w:t xml:space="preserve"> ч.</w:t>
      </w:r>
      <w:r w:rsidR="0037047B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 в виде штрафа  в размере </w:t>
      </w:r>
      <w:r w:rsidR="0037047B">
        <w:rPr>
          <w:sz w:val="28"/>
          <w:szCs w:val="28"/>
        </w:rPr>
        <w:t>5</w:t>
      </w:r>
      <w:r>
        <w:rPr>
          <w:sz w:val="28"/>
          <w:szCs w:val="28"/>
        </w:rPr>
        <w:t>00 руб. ( л.д.3),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инспектора ИАЗ (л.д.4), сведениями о привлечении Абдувелиева А.Р.  к административной ответственности (л.д.5).</w:t>
      </w:r>
    </w:p>
    <w:p w:rsidR="00456F0B" w:rsidP="00456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Абдувелиева А.Р.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56F0B" w:rsidRPr="00703F5A" w:rsidP="00456F0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Абдувелиеву А.Р.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</w:t>
      </w:r>
      <w:r w:rsidRPr="00703F5A">
        <w:rPr>
          <w:sz w:val="28"/>
          <w:szCs w:val="28"/>
        </w:rPr>
        <w:t>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</w:t>
      </w:r>
      <w:r w:rsidRPr="00703F5A">
        <w:rPr>
          <w:sz w:val="28"/>
          <w:szCs w:val="28"/>
        </w:rPr>
        <w:t xml:space="preserve">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</w:t>
      </w:r>
      <w:r w:rsidRPr="00703F5A">
        <w:rPr>
          <w:sz w:val="28"/>
          <w:szCs w:val="28"/>
        </w:rPr>
        <w:t>аказание в виде штрафа.</w:t>
      </w:r>
    </w:p>
    <w:p w:rsidR="00456F0B" w:rsidRPr="00703F5A" w:rsidP="00456F0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56F0B" w:rsidRPr="00703F5A" w:rsidP="00456F0B">
      <w:pPr>
        <w:jc w:val="center"/>
        <w:rPr>
          <w:sz w:val="28"/>
          <w:szCs w:val="28"/>
        </w:rPr>
      </w:pPr>
    </w:p>
    <w:p w:rsidR="00456F0B" w:rsidRPr="00703F5A" w:rsidP="00456F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56F0B" w:rsidRPr="00703F5A" w:rsidP="00456F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56F0B" w:rsidRPr="00996AC6" w:rsidP="00456F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Абдувелиева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Редвановича</w:t>
      </w:r>
      <w:r w:rsidRPr="006530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37047B">
        <w:rPr>
          <w:sz w:val="28"/>
          <w:szCs w:val="28"/>
        </w:rPr>
        <w:t>0</w:t>
      </w:r>
      <w:r>
        <w:rPr>
          <w:sz w:val="28"/>
          <w:szCs w:val="28"/>
        </w:rPr>
        <w:t>00 (одна тысяча</w:t>
      </w:r>
      <w:r w:rsidRPr="00996AC6">
        <w:rPr>
          <w:sz w:val="28"/>
          <w:szCs w:val="28"/>
        </w:rPr>
        <w:t xml:space="preserve">) </w:t>
      </w:r>
      <w:r w:rsidRPr="00996AC6">
        <w:rPr>
          <w:sz w:val="28"/>
          <w:szCs w:val="28"/>
        </w:rPr>
        <w:t>рублей.</w:t>
      </w:r>
    </w:p>
    <w:p w:rsidR="00456F0B" w:rsidRPr="00996AC6" w:rsidP="00456F0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456F0B" w:rsidRPr="001E546C" w:rsidP="00456F0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456F0B" w:rsidRPr="001E546C" w:rsidP="00456F0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56F0B" w:rsidRPr="001E546C" w:rsidP="00456F0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456F0B" w:rsidRPr="001E546C" w:rsidP="00456F0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56F0B" w:rsidRPr="001E546C" w:rsidP="00456F0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456F0B" w:rsidRPr="001E546C" w:rsidP="00456F0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56F0B" w:rsidRPr="001E546C" w:rsidP="00456F0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56F0B" w:rsidRPr="001E546C" w:rsidP="00456F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56F0B" w:rsidRPr="001E546C" w:rsidP="00456F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56F0B" w:rsidRPr="001E546C" w:rsidP="00456F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56F0B" w:rsidRPr="001E546C" w:rsidP="00456F0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</w:t>
      </w:r>
      <w:r w:rsidRPr="001E546C">
        <w:rPr>
          <w:sz w:val="22"/>
          <w:szCs w:val="22"/>
          <w:u w:val="single"/>
        </w:rPr>
        <w:t>510002</w:t>
      </w:r>
    </w:p>
    <w:p w:rsidR="00456F0B" w:rsidRPr="001E546C" w:rsidP="00456F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456F0B" w:rsidRPr="001E546C" w:rsidP="00456F0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456F0B" w:rsidRPr="001E546C" w:rsidP="00456F0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456F0B" w:rsidRPr="001E546C" w:rsidP="00456F0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456F0B" w:rsidRPr="001E546C" w:rsidP="00456F0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456F0B" w:rsidP="00456F0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456F0B" w:rsidP="00456F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C7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Абдувелиеву </w:t>
      </w:r>
      <w:r>
        <w:rPr>
          <w:sz w:val="28"/>
          <w:szCs w:val="28"/>
        </w:rPr>
        <w:t>А.Р.,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56F0B" w:rsidP="00456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456F0B" w:rsidRPr="00703F5A" w:rsidP="00456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56F0B" w:rsidRPr="00703F5A" w:rsidP="00456F0B">
      <w:pPr>
        <w:jc w:val="both"/>
        <w:rPr>
          <w:sz w:val="28"/>
          <w:szCs w:val="28"/>
        </w:rPr>
      </w:pPr>
    </w:p>
    <w:p w:rsidR="00456F0B" w:rsidRPr="00703F5A" w:rsidP="00456F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56F0B" w:rsidRPr="00703F5A" w:rsidP="00456F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456F0B" w:rsidP="00456F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56F0B" w:rsidP="00456F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56F0B" w:rsidP="00456F0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P="00456F0B"/>
    <w:p w:rsidR="00456F0B" w:rsidRPr="00391505" w:rsidP="00456F0B"/>
    <w:p w:rsidR="00456F0B" w:rsidP="00456F0B"/>
    <w:p w:rsidR="00212C23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0B"/>
    <w:rsid w:val="001A1116"/>
    <w:rsid w:val="001A7E78"/>
    <w:rsid w:val="001E546C"/>
    <w:rsid w:val="00212C23"/>
    <w:rsid w:val="0037047B"/>
    <w:rsid w:val="00391505"/>
    <w:rsid w:val="00456F0B"/>
    <w:rsid w:val="0054198F"/>
    <w:rsid w:val="00564F65"/>
    <w:rsid w:val="0059325E"/>
    <w:rsid w:val="0065306A"/>
    <w:rsid w:val="006621A9"/>
    <w:rsid w:val="00703F5A"/>
    <w:rsid w:val="00996AC6"/>
    <w:rsid w:val="00AD2E4F"/>
    <w:rsid w:val="00BC7781"/>
    <w:rsid w:val="00D1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