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98347E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98347E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Дело  №5-6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593DC5" w:rsidRPr="00F83E97" w:rsidP="0067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УИД 91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S00</w:t>
      </w:r>
      <w:r w:rsidRPr="00F83E97" w:rsidR="00B9503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-01-2023-00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3E97" w:rsidR="00B9503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6-17</w:t>
      </w:r>
    </w:p>
    <w:p w:rsidR="00B9503D" w:rsidRPr="0098347E" w:rsidP="0067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УИН 04107603006150041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23061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93DC5" w:rsidRPr="0098347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98347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07588" w:rsidRPr="0098347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98347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   пгт Ленино</w:t>
      </w:r>
    </w:p>
    <w:p w:rsidR="00593DC5" w:rsidRPr="0098347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98347E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И.о.мирового судьи судебного участка №61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Ленинского судебного района (Ленинский муниципальный район) Республики Крым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№62 Ленинского судебного района (Ленинский муниципальный район) Республики Крым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Тимофеева В.А., рассмотрев в открытом судебном заседании дело об адм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правонарушении, предусмотренно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0E285B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>атьёй</w:t>
      </w:r>
      <w:r w:rsidRPr="0098347E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052F29">
        <w:rPr>
          <w:rFonts w:ascii="Times New Roman" w:eastAsia="Times New Roman" w:hAnsi="Times New Roman" w:cs="Times New Roman"/>
          <w:sz w:val="28"/>
          <w:szCs w:val="28"/>
        </w:rPr>
        <w:t>6.1.1</w:t>
      </w:r>
      <w:r w:rsidRPr="0098347E" w:rsidR="000E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A16FF7" w:rsidRPr="0098347E" w:rsidP="00A16FF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Горбатенко Николая Николаевича, </w:t>
      </w:r>
    </w:p>
    <w:p w:rsidR="00593DC5" w:rsidRPr="0098347E" w:rsidP="00A16FF7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</w:p>
    <w:p w:rsidR="00593DC5" w:rsidRPr="0098347E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3DC5" w:rsidRPr="0098347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DC5" w:rsidRPr="0098347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2FD" w:rsidRPr="0098347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, установлено что 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в ночное время</w:t>
      </w:r>
      <w:r w:rsidR="00CF5A7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Горбатенко Н.Н.</w:t>
      </w:r>
      <w:r w:rsidRPr="0098347E" w:rsidR="00963BB2"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963B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47E" w:rsidR="00963BB2"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B9503D"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отношении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A7A">
        <w:rPr>
          <w:rFonts w:ascii="Times New Roman" w:eastAsia="Times New Roman" w:hAnsi="Times New Roman" w:cs="Times New Roman"/>
          <w:sz w:val="28"/>
          <w:szCs w:val="28"/>
        </w:rPr>
        <w:t>, согласно акту СМО</w:t>
      </w:r>
      <w:r>
        <w:rPr>
          <w:sz w:val="25"/>
          <w:szCs w:val="25"/>
        </w:rPr>
        <w:t>(данные изъяты)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673F79">
        <w:rPr>
          <w:rFonts w:ascii="Times New Roman" w:eastAsia="Times New Roman" w:hAnsi="Times New Roman" w:cs="Times New Roman"/>
          <w:sz w:val="28"/>
          <w:szCs w:val="28"/>
        </w:rPr>
        <w:t>., не причинили вреда здоровью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98347E" w:rsidR="00CF7E85">
        <w:rPr>
          <w:rFonts w:ascii="Times New Roman" w:eastAsia="Times New Roman" w:hAnsi="Times New Roman" w:cs="Times New Roman"/>
          <w:sz w:val="28"/>
          <w:szCs w:val="28"/>
        </w:rPr>
        <w:t>ействия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 xml:space="preserve"> Горбатенко Н.Н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347E" w:rsidR="00E538F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повлекли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98347E" w:rsidR="00C910F2">
        <w:rPr>
          <w:rFonts w:ascii="Times New Roman" w:eastAsia="Times New Roman" w:hAnsi="Times New Roman" w:cs="Times New Roman"/>
          <w:sz w:val="28"/>
          <w:szCs w:val="28"/>
        </w:rPr>
        <w:t>, указанных в ст. 11</w:t>
      </w:r>
      <w:r w:rsidRPr="0098347E" w:rsidR="00F13AD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347E" w:rsidR="00C910F2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98347E" w:rsidR="00A96B6A">
        <w:rPr>
          <w:rFonts w:ascii="Times New Roman" w:eastAsia="Times New Roman" w:hAnsi="Times New Roman" w:cs="Times New Roman"/>
          <w:sz w:val="28"/>
          <w:szCs w:val="28"/>
        </w:rPr>
        <w:t xml:space="preserve"> и не содержат признаков уголовно-наказуемого деяния.</w:t>
      </w:r>
    </w:p>
    <w:p w:rsidR="00FF0843" w:rsidRPr="0098347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565A8">
        <w:rPr>
          <w:rFonts w:ascii="Times New Roman" w:eastAsia="Times New Roman" w:hAnsi="Times New Roman" w:cs="Times New Roman"/>
          <w:sz w:val="28"/>
          <w:szCs w:val="28"/>
        </w:rPr>
        <w:t>Горбатенко Н.Н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 w:rsidR="00C66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вину признал и раскаялся</w:t>
      </w:r>
      <w:r w:rsidRPr="0098347E" w:rsidR="003F3F2D">
        <w:rPr>
          <w:rFonts w:ascii="Times New Roman" w:eastAsia="Times New Roman" w:hAnsi="Times New Roman" w:cs="Times New Roman"/>
          <w:sz w:val="28"/>
          <w:szCs w:val="28"/>
        </w:rPr>
        <w:t>, пояснил что</w:t>
      </w:r>
    </w:p>
    <w:p w:rsidR="00576824" w:rsidRPr="0098347E" w:rsidP="00576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явилась. О рассмотрении дела была извещена заблаговременно. От нее поступило ходатайство о рассмотрении дела в ее отсутствие, просила назначить наказание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Н.Н.</w:t>
      </w:r>
      <w:r w:rsidRPr="0098347E" w:rsidR="00EC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на усмотрение суда.</w:t>
      </w:r>
    </w:p>
    <w:p w:rsidR="00ED65C1" w:rsidRPr="0098347E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Согласно ст. 6.1.1 Кодекса Российской Феде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593DC5" w:rsidRPr="0098347E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объективное и своевременное выяснение обстоятельств каждого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98347E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в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бстоятельства, имеющие значение для правильного разрешения дела.</w:t>
      </w:r>
    </w:p>
    <w:p w:rsidR="00ED65C1" w:rsidRPr="0098347E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98347E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47E" w:rsidR="006F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изучив мате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риалы дела, прихожу к выводу, что вина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</w:t>
      </w:r>
      <w:r w:rsidRPr="0098347E" w:rsidR="005768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 w:rsidR="001800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помимо е</w:t>
      </w:r>
      <w:r w:rsidRPr="0098347E" w:rsidR="004A151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8347E" w:rsidR="00451354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признательных показаний,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доказательствами, имеющимися в материалах дела, а именно: протоколом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CA073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б административном правонарушении о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sz w:val="25"/>
          <w:szCs w:val="25"/>
        </w:rPr>
        <w:t>(</w:t>
      </w:r>
      <w:r>
        <w:rPr>
          <w:sz w:val="25"/>
          <w:szCs w:val="25"/>
        </w:rPr>
        <w:t>данные изъяты)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57682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8347E" w:rsidR="00FA7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рапортом  подменного оперативного дежурного ОМВД России по Ленинскому району  старшего лейтенанта полиции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; рапортом старшего УУП ОУУП и ПДН ОМВД России по Ленинскому району майора полиции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.; протоколом устного заявлении о преступлении от</w:t>
      </w:r>
      <w:r>
        <w:rPr>
          <w:sz w:val="25"/>
          <w:szCs w:val="25"/>
        </w:rPr>
        <w:t>(данные изъяты)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.;  объяснением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98347E" w:rsidR="009834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 xml:space="preserve">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5"/>
          <w:szCs w:val="25"/>
        </w:rPr>
        <w:t>(данные изъяты)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 xml:space="preserve">., согласно которому  полученные телесные повреждения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 xml:space="preserve"> не причинили вреда здоровью</w:t>
      </w:r>
      <w:r w:rsidRPr="0098347E" w:rsidR="0098347E"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Горбатенко Н.Н. </w:t>
      </w:r>
      <w:r w:rsidRPr="0098347E" w:rsidR="009834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 w:rsidR="0098347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 w:rsidR="009834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 xml:space="preserve">  справкой на лицо, привлекаемого к административной ответственности</w:t>
      </w:r>
      <w:r w:rsidRPr="0098347E" w:rsidR="00F458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025" w:rsidRPr="0098347E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Н.Н.</w:t>
      </w:r>
      <w:r w:rsidRPr="0098347E" w:rsidR="00EC33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овного кодекса Российской Федерации, </w:t>
      </w:r>
      <w:r w:rsidRPr="0098347E" w:rsidR="00F4588C">
        <w:rPr>
          <w:rFonts w:ascii="Times New Roman" w:eastAsia="Times New Roman" w:hAnsi="Times New Roman" w:cs="Times New Roman"/>
          <w:sz w:val="28"/>
          <w:szCs w:val="28"/>
        </w:rPr>
        <w:t>при этом,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уголовно наказуемого деяния.</w:t>
      </w:r>
    </w:p>
    <w:p w:rsidR="00180025" w:rsidRPr="0098347E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98347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Смягчающим обстоятельством мировой судья признаёт признание </w:t>
      </w:r>
      <w:r w:rsidRPr="0098347E" w:rsidR="0051368F">
        <w:rPr>
          <w:rFonts w:ascii="Times New Roman" w:eastAsia="Times New Roman" w:hAnsi="Times New Roman" w:cs="Times New Roman"/>
          <w:sz w:val="28"/>
          <w:szCs w:val="28"/>
        </w:rPr>
        <w:t xml:space="preserve">своей вины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>Горбатенко Н.Н</w:t>
      </w:r>
      <w:r w:rsidRPr="0098347E" w:rsidR="00613B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47E" w:rsidR="0051368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раскаяние</w:t>
      </w:r>
      <w:r w:rsidRPr="0098347E" w:rsidR="005136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5B3C" w:rsidRPr="0098347E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98347E" w:rsidR="005636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B9503D" w:rsidRPr="0098347E" w:rsidP="00B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минимальном размере, предусмотренном санкцией статьи.</w:t>
      </w:r>
    </w:p>
    <w:p w:rsidR="00B9503D" w:rsidRPr="0098347E" w:rsidP="00B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B9503D" w:rsidRPr="0098347E" w:rsidP="00B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9503D" w:rsidRPr="0098347E" w:rsidP="00B9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9503D" w:rsidRPr="0098347E" w:rsidP="00B9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503D" w:rsidRPr="0098347E" w:rsidP="00B95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C335E">
        <w:rPr>
          <w:rFonts w:ascii="Times New Roman" w:eastAsia="Times New Roman" w:hAnsi="Times New Roman" w:cs="Times New Roman"/>
          <w:sz w:val="28"/>
          <w:szCs w:val="28"/>
        </w:rPr>
        <w:t xml:space="preserve">Горбатенко Николая Николаевича, </w:t>
      </w:r>
      <w:r>
        <w:rPr>
          <w:sz w:val="25"/>
          <w:szCs w:val="25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ание в виде административного штрафа в размере 5000 (пяти тысяч) рублей.</w:t>
      </w:r>
    </w:p>
    <w:p w:rsidR="00B9503D" w:rsidRPr="0098347E" w:rsidP="00B95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 xml:space="preserve">Сумму штрафа необходимо внести: 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адрес: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Россия, Республика Крым, 295000, 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B9503D" w:rsidRPr="0098347E" w:rsidP="00B950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Почтовый адрес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: Россия, Республика Крым, 2950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00,     </w:t>
      </w:r>
    </w:p>
    <w:p w:rsidR="00B9503D" w:rsidRPr="0098347E" w:rsidP="00B950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г. Симферополь, ул. Набережная им.60-летия СССР, 28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ОГРН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1149102019164</w:t>
      </w:r>
    </w:p>
    <w:p w:rsidR="00B9503D" w:rsidRPr="0098347E" w:rsidP="00B9503D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>Банковские реквизиты:</w:t>
      </w:r>
    </w:p>
    <w:p w:rsidR="00B9503D" w:rsidRPr="0098347E" w:rsidP="00B950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РК) 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- Наименование банка: Отделение Республика Крым Банка России//УФК по Республике Крым г.Сим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ферополь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ИНН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9102013284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КПП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910201001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БИК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>013510002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Единый казначейский счет 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>40102810645370000035</w:t>
      </w:r>
    </w:p>
    <w:p w:rsidR="00B9503D" w:rsidRPr="0098347E" w:rsidP="00B9503D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Казначейский счет 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>03100643000000017500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- Лицевой счет 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>04752203230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в УФК по  Республике Крым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35220323, ОКТМО </w:t>
      </w: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>35627000</w:t>
      </w:r>
    </w:p>
    <w:p w:rsidR="00B9503D" w:rsidRPr="0098347E" w:rsidP="00B95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КБК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1 16 01063 01 0101 140</w:t>
      </w:r>
    </w:p>
    <w:p w:rsidR="00B9503D" w:rsidRPr="0098347E" w:rsidP="00B9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статьей 31.5 настоящего Кодекса.</w:t>
      </w:r>
    </w:p>
    <w:p w:rsidR="00B9503D" w:rsidRPr="0098347E" w:rsidP="00B9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министративного штрафа в двукратном размере суммы неуплаченного административного штрафа, но не менее одной тысячи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B9503D" w:rsidRPr="0098347E" w:rsidP="00B95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>Постановление может бы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>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9503D" w:rsidRPr="0098347E" w:rsidP="00B9503D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9503D" w:rsidRPr="0098347E" w:rsidP="00B9503D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47E">
        <w:rPr>
          <w:rFonts w:ascii="Times New Roman" w:eastAsia="Times New Roman" w:hAnsi="Times New Roman" w:cs="Times New Roman"/>
          <w:sz w:val="28"/>
          <w:szCs w:val="28"/>
        </w:rPr>
        <w:tab/>
        <w:t>И.о.м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ирового судьи           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98347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8347E">
        <w:rPr>
          <w:rFonts w:ascii="Times New Roman" w:eastAsia="Times New Roman" w:hAnsi="Times New Roman" w:cs="Times New Roman"/>
          <w:sz w:val="28"/>
          <w:szCs w:val="28"/>
        </w:rPr>
        <w:t xml:space="preserve">          В.А.Тимофеева </w:t>
      </w:r>
    </w:p>
    <w:p w:rsidR="00593DC5" w:rsidRPr="0098347E" w:rsidP="00B95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50CE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2F6205"/>
    <w:rsid w:val="003057F1"/>
    <w:rsid w:val="00324498"/>
    <w:rsid w:val="0033352A"/>
    <w:rsid w:val="003823A2"/>
    <w:rsid w:val="00385B67"/>
    <w:rsid w:val="003A4005"/>
    <w:rsid w:val="003B6A92"/>
    <w:rsid w:val="003B79B0"/>
    <w:rsid w:val="003D6B38"/>
    <w:rsid w:val="003E19F4"/>
    <w:rsid w:val="003F3F2D"/>
    <w:rsid w:val="003F61F9"/>
    <w:rsid w:val="0040282D"/>
    <w:rsid w:val="00415475"/>
    <w:rsid w:val="004239AC"/>
    <w:rsid w:val="0043598F"/>
    <w:rsid w:val="0044019B"/>
    <w:rsid w:val="00451354"/>
    <w:rsid w:val="00475E90"/>
    <w:rsid w:val="0047671A"/>
    <w:rsid w:val="004A1510"/>
    <w:rsid w:val="004D3C6C"/>
    <w:rsid w:val="004D6860"/>
    <w:rsid w:val="004E0A6B"/>
    <w:rsid w:val="004F5702"/>
    <w:rsid w:val="005112EE"/>
    <w:rsid w:val="00512E54"/>
    <w:rsid w:val="0051368F"/>
    <w:rsid w:val="00513F57"/>
    <w:rsid w:val="00525B3C"/>
    <w:rsid w:val="005311DF"/>
    <w:rsid w:val="0053737D"/>
    <w:rsid w:val="005517DA"/>
    <w:rsid w:val="00553865"/>
    <w:rsid w:val="00555EEC"/>
    <w:rsid w:val="005565A8"/>
    <w:rsid w:val="005574E4"/>
    <w:rsid w:val="0056366F"/>
    <w:rsid w:val="00565D09"/>
    <w:rsid w:val="00576824"/>
    <w:rsid w:val="0058086D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13BF2"/>
    <w:rsid w:val="00641B7E"/>
    <w:rsid w:val="00673F79"/>
    <w:rsid w:val="006A0F3D"/>
    <w:rsid w:val="006A68E6"/>
    <w:rsid w:val="006B1C16"/>
    <w:rsid w:val="006C005D"/>
    <w:rsid w:val="006C5765"/>
    <w:rsid w:val="006C6699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E5C68"/>
    <w:rsid w:val="0080783A"/>
    <w:rsid w:val="00815EF8"/>
    <w:rsid w:val="00843178"/>
    <w:rsid w:val="008702FD"/>
    <w:rsid w:val="00880A43"/>
    <w:rsid w:val="00892B24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65BBF"/>
    <w:rsid w:val="0098307E"/>
    <w:rsid w:val="0098347E"/>
    <w:rsid w:val="00993788"/>
    <w:rsid w:val="009A789D"/>
    <w:rsid w:val="009C345D"/>
    <w:rsid w:val="009E6813"/>
    <w:rsid w:val="00A13534"/>
    <w:rsid w:val="00A16FF7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9503D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A4C"/>
    <w:rsid w:val="00C91C81"/>
    <w:rsid w:val="00CA073F"/>
    <w:rsid w:val="00CB40CA"/>
    <w:rsid w:val="00CB4F43"/>
    <w:rsid w:val="00CB4F49"/>
    <w:rsid w:val="00CC14C1"/>
    <w:rsid w:val="00CC3539"/>
    <w:rsid w:val="00CC418D"/>
    <w:rsid w:val="00CF5A7A"/>
    <w:rsid w:val="00CF7E85"/>
    <w:rsid w:val="00D24ABC"/>
    <w:rsid w:val="00D35BD1"/>
    <w:rsid w:val="00D4186B"/>
    <w:rsid w:val="00D5080A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C335E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83E97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BDEEC-51CF-4CC2-876E-2CF523C3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