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947" w:rsidRPr="003D20B0" w:rsidP="00FC3947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FC3947" w:rsidRPr="003D20B0" w:rsidP="00FC3947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795B8E">
        <w:rPr>
          <w:sz w:val="27"/>
          <w:szCs w:val="27"/>
        </w:rPr>
        <w:t>416</w:t>
      </w:r>
      <w:r>
        <w:rPr>
          <w:sz w:val="27"/>
          <w:szCs w:val="27"/>
        </w:rPr>
        <w:t>/2021</w:t>
      </w:r>
    </w:p>
    <w:p w:rsidR="00FC3947" w:rsidRPr="003D20B0" w:rsidP="00FC3947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795B8E">
        <w:rPr>
          <w:sz w:val="27"/>
          <w:szCs w:val="27"/>
        </w:rPr>
        <w:t>128-45</w:t>
      </w:r>
    </w:p>
    <w:p w:rsidR="00FC3947" w:rsidRPr="003D20B0" w:rsidP="00FC3947">
      <w:pPr>
        <w:jc w:val="center"/>
        <w:rPr>
          <w:b/>
          <w:sz w:val="27"/>
          <w:szCs w:val="27"/>
        </w:rPr>
      </w:pPr>
    </w:p>
    <w:p w:rsidR="00FC3947" w:rsidRPr="003D20B0" w:rsidP="00FC3947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FC3947" w:rsidRPr="003D20B0" w:rsidP="00FC3947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08 сентября</w:t>
      </w:r>
      <w:r w:rsidRPr="003D20B0">
        <w:rPr>
          <w:sz w:val="27"/>
          <w:szCs w:val="27"/>
        </w:rPr>
        <w:t xml:space="preserve"> 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FC3947" w:rsidRPr="003D20B0" w:rsidP="00FC3947">
      <w:pPr>
        <w:jc w:val="both"/>
        <w:rPr>
          <w:sz w:val="27"/>
          <w:szCs w:val="27"/>
          <w:lang w:val="uk-UA"/>
        </w:rPr>
      </w:pPr>
    </w:p>
    <w:p w:rsidR="00FC3947" w:rsidRPr="003D20B0" w:rsidP="00FC3947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  <w:t xml:space="preserve">Мировой судья судебного  участка </w:t>
      </w:r>
      <w:r w:rsidRPr="003D20B0">
        <w:rPr>
          <w:sz w:val="27"/>
          <w:szCs w:val="27"/>
        </w:rPr>
        <w:t>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Ленинскому району УФССП по Респуб</w:t>
      </w:r>
      <w:r w:rsidRPr="003D20B0">
        <w:rPr>
          <w:sz w:val="27"/>
          <w:szCs w:val="27"/>
        </w:rPr>
        <w:t xml:space="preserve">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90DB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C3947" w:rsidRPr="003D20B0" w:rsidP="00F90DB2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FC3947" w:rsidP="00F90DB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Талыбову Светлану Алексеевну</w:t>
            </w:r>
            <w:r>
              <w:rPr>
                <w:sz w:val="28"/>
                <w:szCs w:val="28"/>
              </w:rPr>
              <w:t>,</w:t>
            </w:r>
          </w:p>
          <w:p w:rsidR="00FC3947" w:rsidP="00795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95B8E" w:rsidRPr="003D20B0" w:rsidP="00795B8E">
            <w:pPr>
              <w:jc w:val="both"/>
              <w:rPr>
                <w:sz w:val="27"/>
                <w:szCs w:val="27"/>
              </w:rPr>
            </w:pPr>
          </w:p>
        </w:tc>
      </w:tr>
    </w:tbl>
    <w:p w:rsidR="00FC3947" w:rsidRPr="003D20B0" w:rsidP="00FC3947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FC3947" w:rsidRPr="003D20B0" w:rsidP="00FC3947">
      <w:pPr>
        <w:jc w:val="both"/>
        <w:rPr>
          <w:sz w:val="27"/>
          <w:szCs w:val="27"/>
        </w:rPr>
      </w:pPr>
    </w:p>
    <w:p w:rsidR="00FC3947" w:rsidP="00FC3947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FC3947" w:rsidRPr="003D20B0" w:rsidP="00FC3947">
      <w:pPr>
        <w:jc w:val="center"/>
        <w:rPr>
          <w:sz w:val="27"/>
          <w:szCs w:val="27"/>
        </w:rPr>
      </w:pPr>
    </w:p>
    <w:p w:rsidR="00795B8E" w:rsidP="00FC3947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 здание мировых участков судей, расположенное по адресу: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прибыла гражданка Талыбова С.А. в состоянии алкогольного опьянения, которое выражалось сильным запахом алкоголя изо рта, шаткой походкой и невнятной речью,</w:t>
      </w:r>
      <w:r>
        <w:rPr>
          <w:sz w:val="27"/>
          <w:szCs w:val="27"/>
        </w:rPr>
        <w:t xml:space="preserve"> со слов Талыбовой С.А. для консультации. Согласно правилам пребывания граждан в здании мировых участков судей в здание суда не допускаются лица в состоянии алкогольного опьянения. Судебным приставом по ОУПДС было предложено Талыбовой С.А. покинуть здание </w:t>
      </w:r>
      <w:r>
        <w:rPr>
          <w:sz w:val="27"/>
          <w:szCs w:val="27"/>
        </w:rPr>
        <w:t>мировых участков судей и посетить его в трезвом виде, на что Талыбова С.А в грубой и нецензурной форме отказалась, стала громко кричать, ругаться нецензурной бранью в адрес сотрудников суда и судебных приставов. На неоднократные законные требования СП по О</w:t>
      </w:r>
      <w:r>
        <w:rPr>
          <w:sz w:val="27"/>
          <w:szCs w:val="27"/>
        </w:rPr>
        <w:t>УПДС о прекращении противоправных действий не реагировала,</w:t>
      </w:r>
      <w:r w:rsidRPr="00795B8E">
        <w:rPr>
          <w:sz w:val="27"/>
          <w:szCs w:val="27"/>
        </w:rPr>
        <w:t xml:space="preserve"> </w:t>
      </w:r>
      <w:r>
        <w:rPr>
          <w:sz w:val="27"/>
          <w:szCs w:val="27"/>
        </w:rPr>
        <w:t>тем самым Талыбова С.А. нарушила п.1.11 и п.2.2 Правил пребывания граждан в здании мировых участков судей.</w:t>
      </w:r>
    </w:p>
    <w:p w:rsidR="008D4C6D" w:rsidP="00FC394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Талыбова С.А.</w:t>
      </w:r>
      <w:r w:rsidR="00FC3947">
        <w:rPr>
          <w:sz w:val="27"/>
          <w:szCs w:val="27"/>
        </w:rPr>
        <w:t xml:space="preserve"> </w:t>
      </w:r>
      <w:r w:rsidRPr="003D20B0" w:rsidR="00FC3947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3D20B0" w:rsidR="00FC3947">
        <w:rPr>
          <w:sz w:val="27"/>
          <w:szCs w:val="27"/>
        </w:rPr>
        <w:t>. О дне, времени и месте рассмотрения дела извещен</w:t>
      </w:r>
      <w:r>
        <w:rPr>
          <w:sz w:val="27"/>
          <w:szCs w:val="27"/>
        </w:rPr>
        <w:t>а</w:t>
      </w:r>
      <w:r w:rsidR="00FC3947">
        <w:rPr>
          <w:sz w:val="27"/>
          <w:szCs w:val="27"/>
        </w:rPr>
        <w:t xml:space="preserve"> надлежащим образом</w:t>
      </w:r>
      <w:r>
        <w:rPr>
          <w:sz w:val="27"/>
          <w:szCs w:val="27"/>
        </w:rPr>
        <w:t>, причин неявки суду не предоставила. При составлении протокола об административном правонарушении указала, что вину признает.</w:t>
      </w:r>
    </w:p>
    <w:p w:rsidR="00FC3947" w:rsidP="00FC3947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>
        <w:rPr>
          <w:sz w:val="27"/>
          <w:szCs w:val="27"/>
        </w:rPr>
        <w:t xml:space="preserve"> </w:t>
      </w:r>
      <w:r w:rsidR="008D4C6D">
        <w:rPr>
          <w:sz w:val="27"/>
          <w:szCs w:val="27"/>
        </w:rPr>
        <w:t>Талыбовой С.А</w:t>
      </w:r>
      <w:r w:rsidRPr="003D20B0" w:rsidR="008D4C6D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в совершении администр</w:t>
      </w:r>
      <w:r w:rsidRPr="003D20B0">
        <w:rPr>
          <w:sz w:val="27"/>
          <w:szCs w:val="27"/>
        </w:rPr>
        <w:t>ативного правонарушения подтверждается материалами дела: протоколо</w:t>
      </w:r>
      <w:r w:rsidRPr="003D20B0">
        <w:rPr>
          <w:sz w:val="27"/>
          <w:szCs w:val="27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3D20B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об административном правонарушении (л.д.2), Правилами 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судебного района Республики Кры</w:t>
      </w:r>
      <w:r>
        <w:rPr>
          <w:sz w:val="27"/>
          <w:szCs w:val="27"/>
        </w:rPr>
        <w:t>м ( л.д.4-</w:t>
      </w:r>
      <w:r w:rsidR="008D4C6D">
        <w:rPr>
          <w:sz w:val="27"/>
          <w:szCs w:val="27"/>
        </w:rPr>
        <w:t>6</w:t>
      </w:r>
      <w:r>
        <w:rPr>
          <w:sz w:val="27"/>
          <w:szCs w:val="27"/>
        </w:rPr>
        <w:t>),  ж</w:t>
      </w:r>
      <w:r w:rsidR="008D4C6D">
        <w:rPr>
          <w:sz w:val="27"/>
          <w:szCs w:val="27"/>
        </w:rPr>
        <w:t>урналом учета посетителей (л.д.7-8</w:t>
      </w:r>
      <w:r>
        <w:rPr>
          <w:sz w:val="27"/>
          <w:szCs w:val="27"/>
        </w:rPr>
        <w:t xml:space="preserve">), постовой </w:t>
      </w:r>
      <w:r w:rsidRPr="003D20B0">
        <w:rPr>
          <w:sz w:val="27"/>
          <w:szCs w:val="27"/>
        </w:rPr>
        <w:t xml:space="preserve">ведомостью расстановки </w:t>
      </w:r>
      <w:r>
        <w:rPr>
          <w:sz w:val="27"/>
          <w:szCs w:val="27"/>
        </w:rPr>
        <w:t xml:space="preserve">судебных приставов по ОУПДС на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(л.д.</w:t>
      </w:r>
      <w:r w:rsidR="008D4C6D">
        <w:rPr>
          <w:sz w:val="27"/>
          <w:szCs w:val="27"/>
        </w:rPr>
        <w:t>9</w:t>
      </w:r>
      <w:r>
        <w:rPr>
          <w:sz w:val="27"/>
          <w:szCs w:val="27"/>
        </w:rPr>
        <w:t>).</w:t>
      </w:r>
    </w:p>
    <w:p w:rsidR="00FC3947" w:rsidP="00FC3947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п.1.11 Правил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судебного р</w:t>
      </w:r>
      <w:r>
        <w:rPr>
          <w:sz w:val="27"/>
          <w:szCs w:val="27"/>
        </w:rPr>
        <w:t xml:space="preserve">айона Республики Крым в здание судебных участков не допускаются лица, находящиеся в агрессивном </w:t>
      </w:r>
      <w:r>
        <w:rPr>
          <w:sz w:val="27"/>
          <w:szCs w:val="27"/>
        </w:rPr>
        <w:t>состоянии, алкогольном, наркотическом и токсическом опьянении., а в соответствии с п.п.2.2 данных Правил посетители судебных участков обязаны выполнять законные</w:t>
      </w:r>
      <w:r>
        <w:rPr>
          <w:sz w:val="27"/>
          <w:szCs w:val="27"/>
        </w:rPr>
        <w:t xml:space="preserve">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FC3947" w:rsidRPr="003D20B0" w:rsidP="00FC394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Таким образом, действия </w:t>
      </w:r>
      <w:r w:rsidR="008D4C6D">
        <w:rPr>
          <w:sz w:val="27"/>
          <w:szCs w:val="27"/>
        </w:rPr>
        <w:t>Талыбовой С.А.</w:t>
      </w:r>
      <w:r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 xml:space="preserve"> правильно квалифицированы</w:t>
      </w:r>
      <w:r w:rsidRPr="003D20B0">
        <w:rPr>
          <w:sz w:val="27"/>
          <w:szCs w:val="27"/>
        </w:rPr>
        <w:t xml:space="preserve">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FC3947" w:rsidRPr="003D20B0" w:rsidP="00FC394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</w:t>
      </w:r>
      <w:r w:rsidRPr="003D20B0">
        <w:rPr>
          <w:sz w:val="27"/>
          <w:szCs w:val="27"/>
        </w:rPr>
        <w:t>начении административного наказания</w:t>
      </w:r>
      <w:r w:rsidRPr="0092552B">
        <w:rPr>
          <w:sz w:val="27"/>
          <w:szCs w:val="27"/>
        </w:rPr>
        <w:t xml:space="preserve"> </w:t>
      </w:r>
      <w:r w:rsidR="008D4C6D">
        <w:rPr>
          <w:sz w:val="27"/>
          <w:szCs w:val="27"/>
        </w:rPr>
        <w:t xml:space="preserve">Талыбовой С.А. </w:t>
      </w:r>
      <w:r w:rsidRPr="003D20B0">
        <w:rPr>
          <w:sz w:val="27"/>
          <w:szCs w:val="27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</w:t>
      </w:r>
      <w:r w:rsidRPr="003D20B0">
        <w:rPr>
          <w:sz w:val="27"/>
          <w:szCs w:val="27"/>
        </w:rPr>
        <w:t>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</w:t>
      </w:r>
      <w:r w:rsidRPr="003D20B0">
        <w:rPr>
          <w:sz w:val="27"/>
          <w:szCs w:val="27"/>
        </w:rPr>
        <w:t>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FC3947" w:rsidRPr="003D20B0" w:rsidP="00FC3947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</w:t>
      </w:r>
      <w:r w:rsidRPr="003D20B0">
        <w:rPr>
          <w:sz w:val="27"/>
          <w:szCs w:val="27"/>
        </w:rPr>
        <w:t>ст. 17.3 ч.2, ст. 29.10 КоАП РФ, суд</w:t>
      </w:r>
    </w:p>
    <w:p w:rsidR="00FC3947" w:rsidP="00FC3947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FC3947" w:rsidRPr="003D20B0" w:rsidP="00FC3947">
      <w:pPr>
        <w:jc w:val="center"/>
        <w:rPr>
          <w:b/>
          <w:sz w:val="27"/>
          <w:szCs w:val="27"/>
        </w:rPr>
      </w:pPr>
    </w:p>
    <w:p w:rsidR="00FC3947" w:rsidRPr="003D20B0" w:rsidP="008D4C6D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Признать виновн</w:t>
      </w:r>
      <w:r w:rsidR="008D4C6D">
        <w:rPr>
          <w:sz w:val="27"/>
          <w:szCs w:val="27"/>
        </w:rPr>
        <w:t xml:space="preserve">ой </w:t>
      </w:r>
      <w:r w:rsidR="008D4C6D">
        <w:rPr>
          <w:b/>
          <w:sz w:val="28"/>
          <w:szCs w:val="28"/>
        </w:rPr>
        <w:t>Талыбову</w:t>
      </w:r>
      <w:r w:rsidR="008D4C6D">
        <w:rPr>
          <w:b/>
          <w:sz w:val="28"/>
          <w:szCs w:val="28"/>
        </w:rPr>
        <w:t xml:space="preserve"> Светлану Алексеевну</w:t>
      </w:r>
      <w:r w:rsidR="008D4C6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D20B0" w:rsidR="008D4C6D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в совершении административного правонарушения, предусмотренного ст. 17.3 ч.2 </w:t>
      </w:r>
      <w:r w:rsidRPr="003D20B0">
        <w:rPr>
          <w:sz w:val="27"/>
          <w:szCs w:val="27"/>
        </w:rPr>
        <w:t>КоАП РФ и  назначить е</w:t>
      </w:r>
      <w:r w:rsidR="008D4C6D">
        <w:rPr>
          <w:sz w:val="27"/>
          <w:szCs w:val="27"/>
        </w:rPr>
        <w:t>й</w:t>
      </w:r>
      <w:r w:rsidRPr="003D20B0">
        <w:rPr>
          <w:sz w:val="27"/>
          <w:szCs w:val="27"/>
        </w:rPr>
        <w:t xml:space="preserve"> административное наказание в виде штрафа в сумме 500 (пятьсот)  рублей.</w:t>
      </w:r>
    </w:p>
    <w:p w:rsidR="00FC3947" w:rsidP="00FC3947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FC3947" w:rsidRPr="005F205A" w:rsidP="00FC3947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FC3947" w:rsidRPr="005F205A" w:rsidP="00FC3947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FC3947" w:rsidRPr="005F205A" w:rsidP="00FC3947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FC3947" w:rsidRPr="005F205A" w:rsidP="00FC3947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FC3947" w:rsidRPr="005F205A" w:rsidP="00FC3947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FC3947" w:rsidRPr="005F205A" w:rsidP="00FC3947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FC3947" w:rsidRPr="005F205A" w:rsidP="00FC3947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FC3947" w:rsidRPr="005F205A" w:rsidP="00FC3947">
      <w:pPr>
        <w:widowControl w:val="0"/>
      </w:pPr>
      <w:r w:rsidRPr="005F205A">
        <w:t>- Наименование банка: Отделение Республика Кры</w:t>
      </w:r>
      <w:r w:rsidRPr="005F205A">
        <w:t xml:space="preserve">м Банка России//УФК по Республике Крым г.Симферополь </w:t>
      </w:r>
    </w:p>
    <w:p w:rsidR="00FC3947" w:rsidRPr="005F205A" w:rsidP="00FC3947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FC3947" w:rsidRPr="005F205A" w:rsidP="00FC3947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FC3947" w:rsidRPr="005F205A" w:rsidP="00FC3947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FC3947" w:rsidRPr="005F205A" w:rsidP="00FC3947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FC3947" w:rsidRPr="005F205A" w:rsidP="00FC3947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FC3947" w:rsidRPr="005F205A" w:rsidP="00FC3947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FC3947" w:rsidRPr="00D45E5B" w:rsidP="00FC3947">
      <w:r w:rsidRPr="005F205A">
        <w:t xml:space="preserve">Код </w:t>
      </w:r>
      <w:r w:rsidRPr="00D45E5B">
        <w:t>Свод</w:t>
      </w:r>
      <w:r w:rsidRPr="00D45E5B">
        <w:t>ного реестра 35220323</w:t>
      </w:r>
    </w:p>
    <w:p w:rsidR="00FC3947" w:rsidP="00FC3947">
      <w:r w:rsidRPr="00FA62F2">
        <w:t>ОКТМО 35627000,</w:t>
      </w:r>
    </w:p>
    <w:p w:rsidR="00FC3947" w:rsidRPr="00FA62F2" w:rsidP="00FC3947">
      <w:pPr>
        <w:rPr>
          <w:color w:val="FF0000"/>
        </w:rPr>
      </w:pPr>
      <w:r w:rsidRPr="00FA62F2">
        <w:t>КБК 828 1 16 01173 01 0003 140</w:t>
      </w:r>
    </w:p>
    <w:p w:rsidR="00FC3947" w:rsidP="00FC3947">
      <w:pPr>
        <w:ind w:firstLine="708"/>
        <w:contextualSpacing/>
        <w:jc w:val="both"/>
        <w:rPr>
          <w:sz w:val="27"/>
          <w:szCs w:val="27"/>
        </w:rPr>
      </w:pPr>
    </w:p>
    <w:p w:rsidR="00FC3947" w:rsidRPr="003D20B0" w:rsidP="00FC3947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8D4C6D">
        <w:rPr>
          <w:sz w:val="27"/>
          <w:szCs w:val="27"/>
        </w:rPr>
        <w:t>Талыбовой С.А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3D20B0">
        <w:rPr>
          <w:sz w:val="27"/>
          <w:szCs w:val="27"/>
        </w:rPr>
        <w:t xml:space="preserve">вступления постановления о наложении административного штрафа в законную силу, </w:t>
      </w:r>
      <w:r w:rsidRPr="003D20B0">
        <w:rPr>
          <w:sz w:val="27"/>
          <w:szCs w:val="27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C3947" w:rsidRPr="003D20B0" w:rsidP="00FC3947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</w:t>
      </w:r>
      <w:r w:rsidRPr="003D20B0">
        <w:rPr>
          <w:sz w:val="27"/>
          <w:szCs w:val="27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3D20B0">
        <w:rPr>
          <w:sz w:val="27"/>
          <w:szCs w:val="27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3947" w:rsidRPr="003D20B0" w:rsidP="00FC3947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</w:t>
      </w:r>
      <w:r w:rsidRPr="003D20B0">
        <w:rPr>
          <w:sz w:val="27"/>
          <w:szCs w:val="27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C3947" w:rsidP="00FC394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C3947" w:rsidP="00FC394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C3947" w:rsidRPr="00703F5A" w:rsidP="00FC394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C3947" w:rsidP="00FC394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C3947" w:rsidP="00FC394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FC3947" w:rsidP="00FC394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C3947" w:rsidP="00FC394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C3947" w:rsidP="00FC394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FC3947" w:rsidP="00FC3947"/>
    <w:p w:rsidR="00FC3947" w:rsidP="00FC3947"/>
    <w:p w:rsidR="00944135"/>
    <w:sectPr w:rsidSect="0015423C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47"/>
    <w:rsid w:val="00265B3C"/>
    <w:rsid w:val="003D20B0"/>
    <w:rsid w:val="005F205A"/>
    <w:rsid w:val="00703F5A"/>
    <w:rsid w:val="00746BF5"/>
    <w:rsid w:val="00795B8E"/>
    <w:rsid w:val="008D4C6D"/>
    <w:rsid w:val="0092552B"/>
    <w:rsid w:val="00944135"/>
    <w:rsid w:val="00D45E5B"/>
    <w:rsid w:val="00F90DB2"/>
    <w:rsid w:val="00FA62F2"/>
    <w:rsid w:val="00FC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