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81AB5" w:rsidP="0042078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581AB5" w:rsidP="00420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001915-25</w:t>
      </w:r>
    </w:p>
    <w:p w:rsidR="009E30F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581AB5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81AB5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581AB5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Артема Игоревича,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93DC5" w:rsidRPr="00581AB5" w:rsidP="004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581AB5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 А.И.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r w:rsidRPr="00581AB5" w:rsidR="007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Pr="00581AB5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средством, чем нарушил требования 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581AB5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 А.И.</w:t>
      </w:r>
      <w:r w:rsidRPr="00581AB5"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административных правонарушений.</w:t>
      </w:r>
    </w:p>
    <w:p w:rsidR="00583BED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 А.И.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581AB5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581AB5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581AB5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82 АП №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312038</w:t>
      </w:r>
      <w:r w:rsidRPr="00581AB5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581AB5"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581AB5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080061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581AB5"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581AB5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 районного суда Рязанской области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от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 А.И.</w:t>
      </w:r>
      <w:r w:rsidRPr="00581AB5" w:rsidR="00E7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581AB5" w:rsidR="001B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 А.И.</w:t>
      </w:r>
      <w:r w:rsidRPr="00581AB5" w:rsid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581AB5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3E5F64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581AB5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</w:t>
      </w: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привлекаемого лица.</w:t>
      </w:r>
    </w:p>
    <w:p w:rsidR="008A0BB2" w:rsidRPr="003E5F64" w:rsidP="003E5F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3E5F64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E5F64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Pr="003E5F64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5F64" w:rsid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64" w:rsidR="00434084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</w:t>
      </w:r>
      <w:r w:rsidRPr="003E5F64" w:rsidR="00434084">
        <w:rPr>
          <w:rFonts w:ascii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правонарушения.</w:t>
      </w:r>
    </w:p>
    <w:p w:rsidR="00652056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изложенного, прихожу к выводу, что необходимым и достаточным для исправления правонарушителя будет являться наказание в виде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2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581AB5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81AB5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581AB5" w:rsidP="004207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81AB5" w:rsidP="0042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0781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8A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E5F64" w:rsidR="003E5F64">
        <w:rPr>
          <w:rFonts w:ascii="Times New Roman" w:hAnsi="Times New Roman" w:cs="Times New Roman"/>
          <w:bCs/>
          <w:sz w:val="28"/>
          <w:szCs w:val="28"/>
        </w:rPr>
        <w:t>Милова Артема Игоревича</w:t>
      </w:r>
      <w:r w:rsidRPr="00581AB5" w:rsidR="003E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AB5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81AB5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581AB5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1AB5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штрафа в размере 30 000 (тридцат</w:t>
      </w:r>
      <w:r w:rsidRPr="00581AB5" w:rsidR="001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B134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</w:rPr>
        <w:t>Сумму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</w:t>
      </w:r>
      <w:r w:rsidRPr="00581AB5">
        <w:rPr>
          <w:rFonts w:ascii="Times New Roman" w:hAnsi="Times New Roman" w:cs="Times New Roman"/>
          <w:sz w:val="28"/>
          <w:szCs w:val="28"/>
        </w:rPr>
        <w:t>035, УИН 18810</w:t>
      </w:r>
      <w:r w:rsidR="003E5F64">
        <w:rPr>
          <w:rFonts w:ascii="Times New Roman" w:hAnsi="Times New Roman" w:cs="Times New Roman"/>
          <w:sz w:val="28"/>
          <w:szCs w:val="28"/>
        </w:rPr>
        <w:t>3</w:t>
      </w:r>
      <w:r w:rsidRPr="00581AB5">
        <w:rPr>
          <w:rFonts w:ascii="Times New Roman" w:hAnsi="Times New Roman" w:cs="Times New Roman"/>
          <w:sz w:val="28"/>
          <w:szCs w:val="28"/>
        </w:rPr>
        <w:t>9125220000</w:t>
      </w:r>
      <w:r w:rsidR="003E5F64">
        <w:rPr>
          <w:rFonts w:ascii="Times New Roman" w:hAnsi="Times New Roman" w:cs="Times New Roman"/>
          <w:sz w:val="28"/>
          <w:szCs w:val="28"/>
        </w:rPr>
        <w:t>3297</w:t>
      </w:r>
      <w:r w:rsidRPr="00581AB5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B5478A" w:rsidRPr="00581AB5" w:rsidP="004207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1AB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>конодательством.</w:t>
      </w:r>
    </w:p>
    <w:p w:rsidR="009F6823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581AB5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</w:t>
      </w:r>
      <w:r w:rsidRPr="0058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КоАП РФ, влечет наложение административного штрафа в </w:t>
      </w:r>
      <w:r w:rsidRPr="00581AB5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581AB5">
        <w:rPr>
          <w:rFonts w:ascii="Times New Roman" w:hAnsi="Times New Roman" w:cs="Times New Roman"/>
          <w:sz w:val="28"/>
          <w:szCs w:val="28"/>
        </w:rPr>
        <w:t>яти часов.</w:t>
      </w:r>
    </w:p>
    <w:p w:rsidR="00593DC5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копии постановления.</w:t>
      </w:r>
    </w:p>
    <w:p w:rsidR="001B1349" w:rsidRPr="00581AB5" w:rsidP="0042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581AB5" w:rsidP="00420781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Pr="00581AB5" w:rsidR="0042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1AB5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B5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1AB5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43408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4BD1"/>
    <w:rsid w:val="00067738"/>
    <w:rsid w:val="000761FC"/>
    <w:rsid w:val="0008069B"/>
    <w:rsid w:val="000822C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248E8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1349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161B"/>
    <w:rsid w:val="00267923"/>
    <w:rsid w:val="00280FD0"/>
    <w:rsid w:val="00295607"/>
    <w:rsid w:val="002A54B6"/>
    <w:rsid w:val="002B4F25"/>
    <w:rsid w:val="002C12C6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E5F64"/>
    <w:rsid w:val="003F61F9"/>
    <w:rsid w:val="004052FF"/>
    <w:rsid w:val="00410FF1"/>
    <w:rsid w:val="00415475"/>
    <w:rsid w:val="00420781"/>
    <w:rsid w:val="004239AC"/>
    <w:rsid w:val="00434084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AB5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E3038"/>
    <w:rsid w:val="006F4FFA"/>
    <w:rsid w:val="006F558F"/>
    <w:rsid w:val="00706EC8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5478A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D09C7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70C71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78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478A"/>
  </w:style>
  <w:style w:type="paragraph" w:styleId="NoSpacing">
    <w:name w:val="No Spacing"/>
    <w:uiPriority w:val="1"/>
    <w:qFormat/>
    <w:rsid w:val="00B5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57D7-C786-46EB-9148-7D63E898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