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714" w:rsidRPr="00A01D3B" w:rsidP="003F5714">
      <w:pPr>
        <w:jc w:val="right"/>
      </w:pPr>
      <w:r w:rsidRPr="00A01D3B">
        <w:t xml:space="preserve">                                  </w:t>
      </w:r>
    </w:p>
    <w:p w:rsidR="003F5714" w:rsidRPr="00A01D3B" w:rsidP="003F5714">
      <w:pPr>
        <w:jc w:val="right"/>
      </w:pPr>
      <w:r w:rsidRPr="00A01D3B">
        <w:t xml:space="preserve">   Дело № 5-61-</w:t>
      </w:r>
      <w:r w:rsidR="003D1EA7">
        <w:t>418</w:t>
      </w:r>
      <w:r w:rsidRPr="00A01D3B">
        <w:t>/2020</w:t>
      </w:r>
    </w:p>
    <w:p w:rsidR="003F5714" w:rsidRPr="00A01D3B" w:rsidP="003F5714">
      <w:pPr>
        <w:jc w:val="right"/>
      </w:pPr>
      <w:r w:rsidRPr="00A01D3B">
        <w:t>УИД 91MS0061-01-20</w:t>
      </w:r>
      <w:r w:rsidRPr="00A01D3B" w:rsidR="00673D2E">
        <w:t>20</w:t>
      </w:r>
      <w:r w:rsidR="003D1EA7">
        <w:t>-001167-73</w:t>
      </w:r>
    </w:p>
    <w:p w:rsidR="003F5714" w:rsidRPr="00A01D3B" w:rsidP="003F5714">
      <w:pPr>
        <w:jc w:val="right"/>
      </w:pPr>
    </w:p>
    <w:p w:rsidR="003F5714" w:rsidRPr="00A01D3B" w:rsidP="003F5714">
      <w:pPr>
        <w:jc w:val="center"/>
        <w:rPr>
          <w:b/>
        </w:rPr>
      </w:pPr>
    </w:p>
    <w:p w:rsidR="003F5714" w:rsidRPr="00A01D3B" w:rsidP="003F5714">
      <w:pPr>
        <w:jc w:val="center"/>
        <w:rPr>
          <w:b/>
        </w:rPr>
      </w:pPr>
      <w:r w:rsidRPr="00A01D3B">
        <w:rPr>
          <w:b/>
        </w:rPr>
        <w:t>ПОСТАНОВЛЕНИЕ</w:t>
      </w:r>
    </w:p>
    <w:p w:rsidR="003F5714" w:rsidRPr="00A01D3B" w:rsidP="003F5714">
      <w:pPr>
        <w:jc w:val="center"/>
        <w:rPr>
          <w:b/>
        </w:rPr>
      </w:pPr>
    </w:p>
    <w:p w:rsidR="003F5714" w:rsidRPr="00A01D3B" w:rsidP="003F5714">
      <w:pPr>
        <w:jc w:val="both"/>
      </w:pPr>
      <w:r>
        <w:t>11 сентября</w:t>
      </w:r>
      <w:r w:rsidRPr="00A01D3B">
        <w:t xml:space="preserve"> 2020 года                                                                           </w:t>
      </w:r>
      <w:r w:rsidRPr="00A01D3B" w:rsidR="00A01D3B">
        <w:t xml:space="preserve">            </w:t>
      </w:r>
      <w:r w:rsidRPr="00A01D3B">
        <w:t xml:space="preserve"> п. Ленино</w:t>
      </w:r>
    </w:p>
    <w:p w:rsidR="003F5714" w:rsidRPr="00A01D3B" w:rsidP="003F5714">
      <w:pPr>
        <w:jc w:val="both"/>
      </w:pPr>
    </w:p>
    <w:p w:rsidR="003F5714" w:rsidRPr="00A01D3B" w:rsidP="003F5714">
      <w:pPr>
        <w:ind w:firstLine="708"/>
        <w:jc w:val="both"/>
      </w:pPr>
      <w:r w:rsidRPr="00A01D3B">
        <w:t xml:space="preserve">   </w:t>
      </w:r>
      <w:r w:rsidRPr="00A01D3B">
        <w:tab/>
      </w:r>
      <w:r w:rsidR="003D1EA7">
        <w:t xml:space="preserve">Исполняющий обязанности мирового судьи </w:t>
      </w:r>
      <w:r w:rsidRPr="00A01D3B">
        <w:t xml:space="preserve">судебного  участка №61 Ленинского судебного района (Ленинский муниципальный район) Республики Крым </w:t>
      </w:r>
      <w:r w:rsidR="003D1EA7">
        <w:t>Кулунчаков Арслан Абибуллаевич</w:t>
      </w:r>
      <w:r w:rsidRPr="00A01D3B">
        <w:t>, рассмотрев в открытом судебном заседании административный материал, поступивший из Гос</w:t>
      </w:r>
      <w:r w:rsidRPr="00A01D3B">
        <w:t>ударственного учреждения – Управление Пенсионного Фонда Российской Федерации в Ленинском районе Республики Крым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8467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F5714" w:rsidRPr="00A01D3B" w:rsidP="0038467A">
            <w:pPr>
              <w:jc w:val="both"/>
            </w:pPr>
            <w:r w:rsidRPr="00A01D3B">
              <w:t xml:space="preserve">  </w:t>
            </w:r>
          </w:p>
        </w:tc>
        <w:tc>
          <w:tcPr>
            <w:tcW w:w="8186" w:type="dxa"/>
          </w:tcPr>
          <w:p w:rsidR="003F5714" w:rsidRPr="00A01D3B" w:rsidP="0038467A">
            <w:pPr>
              <w:jc w:val="both"/>
            </w:pPr>
            <w:r w:rsidRPr="00A01D3B">
              <w:rPr>
                <w:b/>
              </w:rPr>
              <w:t>Оганджанян Мясника Вагановича</w:t>
            </w:r>
            <w:r w:rsidRPr="00A01D3B">
              <w:t>,</w:t>
            </w:r>
          </w:p>
          <w:p w:rsidR="003F5714" w:rsidRPr="00A01D3B" w:rsidP="0038467A">
            <w:pPr>
              <w:jc w:val="both"/>
            </w:pPr>
            <w: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F5714" w:rsidRPr="00A01D3B" w:rsidP="0038467A">
            <w:pPr>
              <w:jc w:val="both"/>
            </w:pPr>
          </w:p>
        </w:tc>
      </w:tr>
    </w:tbl>
    <w:p w:rsidR="003F5714" w:rsidRPr="00A01D3B" w:rsidP="003F5714">
      <w:pPr>
        <w:jc w:val="both"/>
      </w:pPr>
      <w:r w:rsidRPr="00A01D3B">
        <w:t>за совершение правонарушения, предусмотренного ст. 15.33.2  КоАП РФ, -</w:t>
      </w:r>
    </w:p>
    <w:p w:rsidR="003F5714" w:rsidRPr="00A01D3B" w:rsidP="003F5714">
      <w:pPr>
        <w:jc w:val="both"/>
      </w:pPr>
    </w:p>
    <w:p w:rsidR="003F5714" w:rsidRPr="00A01D3B" w:rsidP="003F5714">
      <w:pPr>
        <w:jc w:val="center"/>
      </w:pPr>
      <w:r w:rsidRPr="00A01D3B">
        <w:t>УСТАНОВИЛ:</w:t>
      </w:r>
    </w:p>
    <w:p w:rsidR="003F5714" w:rsidRPr="00A01D3B" w:rsidP="003F5714">
      <w:pPr>
        <w:jc w:val="center"/>
      </w:pPr>
    </w:p>
    <w:p w:rsidR="003F5714" w:rsidRPr="00A01D3B" w:rsidP="003F5714">
      <w:pPr>
        <w:ind w:firstLine="708"/>
        <w:jc w:val="both"/>
      </w:pPr>
      <w:r w:rsidRPr="00A01D3B">
        <w:t>Согласно протокола</w:t>
      </w:r>
      <w:r w:rsidRPr="00A01D3B">
        <w:t xml:space="preserve"> об административном правонарушении должностное лицо </w:t>
      </w:r>
      <w:r w:rsidRPr="00A01D3B" w:rsidR="00A01D3B">
        <w:t>Оганджанян</w:t>
      </w:r>
      <w:r w:rsidRPr="00A01D3B" w:rsidR="00A01D3B">
        <w:t xml:space="preserve"> М.В. </w:t>
      </w:r>
      <w:r>
        <w:t xml:space="preserve"> </w:t>
      </w:r>
      <w:r>
        <w:rPr>
          <w:sz w:val="28"/>
          <w:szCs w:val="28"/>
        </w:rPr>
        <w:t>(данные изъяты)</w:t>
      </w:r>
      <w:r w:rsidRPr="00A01D3B">
        <w:t xml:space="preserve"> года допустил административное правонарушение, выразившееся в нарушении срока предоставления ежемесячного отчета по форме СЗВ-М за </w:t>
      </w:r>
      <w:r w:rsidR="003D1EA7">
        <w:t>март 2020</w:t>
      </w:r>
      <w:r w:rsidRPr="00A01D3B">
        <w:t>г. В соответствии с п.2.2 ст. 1</w:t>
      </w:r>
      <w:r w:rsidRPr="00A01D3B">
        <w:t>1 Федерального Закона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</w:t>
      </w:r>
      <w:r w:rsidRPr="00A01D3B">
        <w:t xml:space="preserve">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</w:t>
      </w:r>
      <w:r w:rsidRPr="00A01D3B">
        <w:t xml:space="preserve">Российской Федерации о страховых взносах начисляются страховые взносы). Отчет по форме СЗВ-М за </w:t>
      </w:r>
      <w:r w:rsidR="003D1EA7">
        <w:t>март 2020</w:t>
      </w:r>
      <w:r w:rsidRPr="00A01D3B">
        <w:t>г  должен быт</w:t>
      </w:r>
      <w:r w:rsidRPr="00A01D3B" w:rsidR="00A01D3B">
        <w:t xml:space="preserve">ь представлен плательщиком </w:t>
      </w:r>
      <w:r w:rsidRPr="00A01D3B" w:rsidR="00A01D3B">
        <w:t>до</w:t>
      </w:r>
      <w:r w:rsidRPr="00A01D3B" w:rsidR="00A01D3B"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t xml:space="preserve"> </w:t>
      </w:r>
      <w:r w:rsidRPr="00A01D3B">
        <w:t xml:space="preserve"> включительно, однако фактически сведения в отношении одного застрахованного лица </w:t>
      </w:r>
      <w:r w:rsidR="003D1EA7">
        <w:t>не были предоставлены.</w:t>
      </w:r>
    </w:p>
    <w:p w:rsidR="003F5714" w:rsidRPr="00A01D3B" w:rsidP="003F5714">
      <w:pPr>
        <w:ind w:firstLine="708"/>
        <w:jc w:val="both"/>
      </w:pPr>
      <w:r w:rsidRPr="00A01D3B">
        <w:t>Оганджанян М.В. в судебное заседание не явился, о дне,  времени  и месте рассмотрения дела извещен надлежащим образом, причин неявки суду не предоставил.</w:t>
      </w:r>
    </w:p>
    <w:p w:rsidR="00673D2E" w:rsidRPr="00A01D3B" w:rsidP="003F5714">
      <w:pPr>
        <w:jc w:val="both"/>
      </w:pPr>
      <w:r w:rsidRPr="00A01D3B">
        <w:tab/>
        <w:t>Вина должностного лица Оганджанян М.В. в совершении административного правонарушения подт</w:t>
      </w:r>
      <w:r w:rsidRPr="00A01D3B">
        <w:t xml:space="preserve">верждается: протоколом </w:t>
      </w:r>
      <w:r>
        <w:t xml:space="preserve"> </w:t>
      </w:r>
      <w:r>
        <w:rPr>
          <w:sz w:val="28"/>
          <w:szCs w:val="28"/>
        </w:rPr>
        <w:t>(данные изъяты)</w:t>
      </w:r>
      <w:r w:rsidRPr="00A01D3B">
        <w:t xml:space="preserve"> об а</w:t>
      </w:r>
      <w:r w:rsidRPr="00A01D3B" w:rsidR="00A808AA">
        <w:t>дминистративном правонарушении (л.д.1)</w:t>
      </w:r>
      <w:r w:rsidRPr="00A01D3B">
        <w:t xml:space="preserve">; </w:t>
      </w:r>
      <w:r w:rsidR="003D1EA7">
        <w:t>реестром страхователей, сдавших формы СЗВ-М за 2 месяц 2020 года и не сдавших формы СЗВ9М за 3 месяц 2020 года</w:t>
      </w:r>
      <w:r w:rsidRPr="00A01D3B" w:rsidR="00A808AA">
        <w:t xml:space="preserve"> (л.д.2)</w:t>
      </w:r>
      <w:r w:rsidRPr="00A01D3B">
        <w:t xml:space="preserve">, </w:t>
      </w:r>
      <w:r w:rsidRPr="00A01D3B">
        <w:t xml:space="preserve">выпиской из Единого государственного реестра юридических лиц </w:t>
      </w:r>
      <w:r w:rsidRPr="00A01D3B">
        <w:t xml:space="preserve">( </w:t>
      </w:r>
      <w:r w:rsidRPr="00A01D3B">
        <w:t>л.д.3-</w:t>
      </w:r>
      <w:r w:rsidR="003D1EA7">
        <w:t>6</w:t>
      </w:r>
      <w:r w:rsidRPr="00A01D3B" w:rsidR="00A808AA">
        <w:t>), уведомлением ( л.д.</w:t>
      </w:r>
      <w:r w:rsidRPr="00A01D3B" w:rsidR="00A01D3B">
        <w:t>1</w:t>
      </w:r>
      <w:r w:rsidR="003D1EA7">
        <w:t>7</w:t>
      </w:r>
      <w:r w:rsidRPr="00A01D3B" w:rsidR="00A808AA">
        <w:t>).</w:t>
      </w:r>
    </w:p>
    <w:p w:rsidR="003F5714" w:rsidRPr="00A01D3B" w:rsidP="003F5714">
      <w:pPr>
        <w:ind w:firstLine="540"/>
        <w:jc w:val="both"/>
        <w:rPr>
          <w:color w:val="FF0000"/>
        </w:rPr>
      </w:pPr>
      <w:r w:rsidRPr="00A01D3B">
        <w:t xml:space="preserve">Таким образом, действия должностного лица </w:t>
      </w:r>
      <w:r w:rsidRPr="00A01D3B" w:rsidR="00A808AA">
        <w:t>Оганджанян М.В.</w:t>
      </w:r>
      <w:r w:rsidRPr="00A01D3B">
        <w:t xml:space="preserve">   правильно квалифицированы по ст. 15.33.2 КоАП РФ как непредставление в установленный законодательст</w:t>
      </w:r>
      <w:r w:rsidRPr="00A01D3B">
        <w:t>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</w:t>
      </w:r>
      <w:r w:rsidRPr="00A01D3B">
        <w:t>ндивидуального (персонифицированного) учета в системе обязательного пенсионного страхования.</w:t>
      </w:r>
    </w:p>
    <w:p w:rsidR="003F5714" w:rsidRPr="00A01D3B" w:rsidP="003F5714">
      <w:pPr>
        <w:autoSpaceDE w:val="0"/>
        <w:autoSpaceDN w:val="0"/>
        <w:adjustRightInd w:val="0"/>
        <w:ind w:firstLine="540"/>
        <w:jc w:val="both"/>
        <w:outlineLvl w:val="2"/>
      </w:pPr>
      <w:r w:rsidRPr="00A01D3B">
        <w:rPr>
          <w:color w:val="000000"/>
        </w:rPr>
        <w:t xml:space="preserve">В соответствии с п. 2 ст. 4.1. КоАП РФ при назначении административного наказания суд  учитывает </w:t>
      </w:r>
      <w:r w:rsidRPr="00A01D3B">
        <w:t xml:space="preserve">характер совершенного правонарушения, личность лица, совершившего </w:t>
      </w:r>
      <w:r w:rsidRPr="00A01D3B">
        <w:t>правонарушение, его материальное положение, степень его вины, отсутствие отягчающих и смягчающих обстоятельств, а потому принимая во внимание то, что назначенное наказание должно быть не только карой, но и преследовать цель общей и специальной превенции, т</w:t>
      </w:r>
      <w:r w:rsidRPr="00A01D3B">
        <w:t xml:space="preserve">о </w:t>
      </w:r>
      <w:r w:rsidRPr="00A01D3B">
        <w:t xml:space="preserve">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в пределах санкции </w:t>
      </w:r>
      <w:r w:rsidRPr="00A01D3B">
        <w:t>статьи.</w:t>
      </w:r>
    </w:p>
    <w:p w:rsidR="003F5714" w:rsidRPr="00A01D3B" w:rsidP="003F5714">
      <w:pPr>
        <w:jc w:val="both"/>
      </w:pPr>
      <w:r w:rsidRPr="00A01D3B">
        <w:tab/>
        <w:t xml:space="preserve">На основании изложенного и руководствуясь ст.ст. 15.33.2 , 29.5, 29.6, 29.9 Кодекса Российской Федерации об административных правонарушениях, суд – </w:t>
      </w:r>
    </w:p>
    <w:p w:rsidR="003F5714" w:rsidRPr="00A01D3B" w:rsidP="003F5714">
      <w:pPr>
        <w:jc w:val="center"/>
        <w:rPr>
          <w:b/>
        </w:rPr>
      </w:pPr>
      <w:r w:rsidRPr="00A01D3B">
        <w:rPr>
          <w:b/>
        </w:rPr>
        <w:t>ПОСТАНОВИЛ:</w:t>
      </w:r>
    </w:p>
    <w:p w:rsidR="003F5714" w:rsidRPr="00A01D3B" w:rsidP="003F5714">
      <w:pPr>
        <w:jc w:val="both"/>
      </w:pPr>
      <w:r w:rsidRPr="00A01D3B">
        <w:t xml:space="preserve">                                                 </w:t>
      </w:r>
    </w:p>
    <w:p w:rsidR="003F5714" w:rsidRPr="00A01D3B" w:rsidP="003F5714">
      <w:pPr>
        <w:ind w:firstLine="708"/>
        <w:jc w:val="both"/>
      </w:pPr>
      <w:r w:rsidRPr="00A01D3B">
        <w:t>Признать виновн</w:t>
      </w:r>
      <w:r w:rsidRPr="00A01D3B" w:rsidR="00A808AA">
        <w:t xml:space="preserve">ым </w:t>
      </w:r>
      <w:r>
        <w:rPr>
          <w:sz w:val="28"/>
          <w:szCs w:val="28"/>
        </w:rPr>
        <w:t>(данные изъяты)</w:t>
      </w:r>
      <w:r>
        <w:t xml:space="preserve"> </w:t>
      </w:r>
      <w:r w:rsidRPr="00A01D3B" w:rsidR="00A808AA">
        <w:t xml:space="preserve"> </w:t>
      </w:r>
      <w:r w:rsidRPr="00A01D3B" w:rsidR="00A808AA">
        <w:rPr>
          <w:b/>
        </w:rPr>
        <w:t>Оганджанян</w:t>
      </w:r>
      <w:r w:rsidRPr="00A01D3B" w:rsidR="00A808AA">
        <w:rPr>
          <w:b/>
        </w:rPr>
        <w:t xml:space="preserve"> Мясника </w:t>
      </w:r>
      <w:r w:rsidRPr="00A01D3B" w:rsidR="00A808AA">
        <w:rPr>
          <w:b/>
        </w:rPr>
        <w:t>Вагановича</w:t>
      </w:r>
      <w:r>
        <w:rPr>
          <w:sz w:val="28"/>
          <w:szCs w:val="28"/>
        </w:rPr>
        <w:t>(данные изъяты)</w:t>
      </w:r>
      <w:r w:rsidRPr="00A01D3B" w:rsidR="00A808AA">
        <w:t xml:space="preserve"> </w:t>
      </w:r>
      <w:r>
        <w:t xml:space="preserve"> </w:t>
      </w:r>
      <w:r w:rsidRPr="00A01D3B" w:rsidR="00A808AA">
        <w:t xml:space="preserve"> </w:t>
      </w:r>
      <w:r w:rsidRPr="00A01D3B">
        <w:t>в  совершении правонарушения, предусмотренного ст. 15.33.2 КоАП РФ и подвергнуть е</w:t>
      </w:r>
      <w:r w:rsidRPr="00A01D3B" w:rsidR="00A808AA">
        <w:t>го</w:t>
      </w:r>
      <w:r w:rsidRPr="00A01D3B">
        <w:t xml:space="preserve"> административному наказанию  в виде</w:t>
      </w:r>
      <w:r w:rsidRPr="00A01D3B">
        <w:t xml:space="preserve"> штрафа в сумме </w:t>
      </w:r>
      <w:r w:rsidRPr="00A01D3B">
        <w:rPr>
          <w:b/>
        </w:rPr>
        <w:t>500 (пятьсот)  рублей.</w:t>
      </w:r>
      <w:r w:rsidRPr="00A01D3B">
        <w:t xml:space="preserve"> </w:t>
      </w:r>
    </w:p>
    <w:p w:rsidR="003F5714" w:rsidRPr="00A01D3B" w:rsidP="003D1EA7">
      <w:pPr>
        <w:jc w:val="both"/>
      </w:pPr>
      <w:r w:rsidRPr="00A01D3B">
        <w:t xml:space="preserve">          Сумму штрафа необходимо внести: Почтовый адрес: Россия, Республика Крым, 29500,      г. Симферополь, ул. Набережная им.60-летия СССР, 28,  Получатель:  УФК по Республике Крым (Министерство юстиции Республик</w:t>
      </w:r>
      <w:r w:rsidRPr="00A01D3B">
        <w:t>и Крым, л/с 04752203230) , ИНН: 9102013284, КПП: 910201001 , Банк получателя: Отделение по Республике Крым Южного главного управления ЦБРФ БИК: 043510001, счет: 40101810335100010001, ОКТМО 35627000,  КБК 828 1 16 01153 01 0332 140,   назначение платежа –</w:t>
      </w:r>
      <w:r w:rsidRPr="00A01D3B" w:rsidR="00A01D3B">
        <w:t xml:space="preserve"> </w:t>
      </w:r>
      <w:r w:rsidRPr="00A01D3B">
        <w:t>а</w:t>
      </w:r>
      <w:r w:rsidRPr="00A01D3B">
        <w:t>дминистративный штраф по делу №5-61-</w:t>
      </w:r>
      <w:r w:rsidR="003D1EA7">
        <w:t>418</w:t>
      </w:r>
      <w:r w:rsidRPr="00A01D3B">
        <w:t>/20</w:t>
      </w:r>
      <w:r w:rsidRPr="00A01D3B" w:rsidR="00A01D3B">
        <w:t>20</w:t>
      </w:r>
      <w:r w:rsidRPr="00A01D3B">
        <w:t xml:space="preserve"> в отношении должностного лица </w:t>
      </w:r>
      <w:r w:rsidRPr="00A01D3B" w:rsidR="00A808AA">
        <w:t>Оганджанян М.В.</w:t>
      </w:r>
    </w:p>
    <w:p w:rsidR="003F5714" w:rsidRPr="00A01D3B" w:rsidP="003F5714">
      <w:pPr>
        <w:ind w:firstLine="708"/>
        <w:contextualSpacing/>
        <w:jc w:val="both"/>
      </w:pPr>
      <w:r w:rsidRPr="00A01D3B">
        <w:t xml:space="preserve">Разъяснить </w:t>
      </w:r>
      <w:r w:rsidRPr="00A01D3B" w:rsidR="00A808AA">
        <w:t>Оганджанян М.В</w:t>
      </w:r>
      <w:r w:rsidRPr="00A01D3B">
        <w:t>, что в соответствии с ч.1 ст. 32.2 КоАП РФ административный штраф должен быть уплачен лицом, привлеченным к административной ответственност</w:t>
      </w:r>
      <w:r w:rsidRPr="00A01D3B">
        <w:t>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</w:t>
      </w:r>
      <w:r w:rsidRPr="00A01D3B">
        <w:t>ных статьей 31.5 настоящего Кодекса.</w:t>
      </w:r>
    </w:p>
    <w:p w:rsidR="003F5714" w:rsidRPr="00A01D3B" w:rsidP="003F5714">
      <w:pPr>
        <w:ind w:firstLine="708"/>
        <w:contextualSpacing/>
        <w:jc w:val="both"/>
      </w:pPr>
      <w:r w:rsidRPr="00A01D3B"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</w:t>
      </w:r>
      <w:r w:rsidRPr="00A01D3B">
        <w:t>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</w:t>
      </w:r>
      <w:r w:rsidRPr="00A01D3B">
        <w:t xml:space="preserve"> до пятнадцати суток, либо обязательные работы на срок до пятидесяти часов.</w:t>
      </w:r>
    </w:p>
    <w:p w:rsidR="003F5714" w:rsidRPr="00A01D3B" w:rsidP="003F57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01D3B">
        <w:t xml:space="preserve">          Постановление  может быть обжаловано в Ленинский районный суд Республики Крым через мирового судью судебного участка № 61 в течение 10-ти суток  со дня вручения или получ</w:t>
      </w:r>
      <w:r w:rsidRPr="00A01D3B">
        <w:t>ения копии постановления.</w:t>
      </w:r>
    </w:p>
    <w:p w:rsidR="003F5714" w:rsidRPr="00A01D3B" w:rsidP="003F57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3F5714" w:rsidRPr="00A01D3B" w:rsidP="003F5714">
      <w:pPr>
        <w:tabs>
          <w:tab w:val="left" w:pos="2835"/>
          <w:tab w:val="left" w:pos="3828"/>
          <w:tab w:val="left" w:pos="4820"/>
          <w:tab w:val="left" w:pos="6237"/>
        </w:tabs>
      </w:pPr>
    </w:p>
    <w:p w:rsidR="003F5714" w:rsidRPr="00A01D3B" w:rsidP="003F5714">
      <w:pPr>
        <w:tabs>
          <w:tab w:val="left" w:pos="2835"/>
          <w:tab w:val="left" w:pos="3828"/>
          <w:tab w:val="left" w:pos="4820"/>
          <w:tab w:val="left" w:pos="6237"/>
        </w:tabs>
      </w:pPr>
      <w:r>
        <w:t>И.о. мирового</w:t>
      </w:r>
      <w:r w:rsidRPr="00A01D3B">
        <w:t xml:space="preserve"> судь</w:t>
      </w:r>
      <w:r>
        <w:t>и</w:t>
      </w:r>
      <w:r w:rsidRPr="00A01D3B">
        <w:t xml:space="preserve"> судебного  участка №61</w:t>
      </w:r>
    </w:p>
    <w:p w:rsidR="003F5714" w:rsidRPr="00A01D3B" w:rsidP="003F57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01D3B">
        <w:t xml:space="preserve">Ленинского судебного района </w:t>
      </w:r>
    </w:p>
    <w:p w:rsidR="003F5714" w:rsidRPr="00A01D3B" w:rsidP="003F57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01D3B">
        <w:t>(Ленинский муниципальный район)</w:t>
      </w:r>
    </w:p>
    <w:p w:rsidR="003F5714" w:rsidRPr="00A01D3B" w:rsidP="003F571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A01D3B">
        <w:t xml:space="preserve">Республики Крым                                                </w:t>
      </w:r>
      <w:r w:rsidR="003D1EA7">
        <w:t>/подпись/</w:t>
      </w:r>
      <w:r w:rsidR="00A01D3B">
        <w:t xml:space="preserve">             </w:t>
      </w:r>
      <w:r w:rsidRPr="00A01D3B">
        <w:t xml:space="preserve">             </w:t>
      </w:r>
      <w:r w:rsidR="003D1EA7">
        <w:t>А.А. Кулунчаков</w:t>
      </w:r>
    </w:p>
    <w:sectPr w:rsidSect="00FD6C2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14"/>
    <w:rsid w:val="002A5914"/>
    <w:rsid w:val="003816C3"/>
    <w:rsid w:val="0038467A"/>
    <w:rsid w:val="003D1EA7"/>
    <w:rsid w:val="003F5714"/>
    <w:rsid w:val="00417557"/>
    <w:rsid w:val="00673D2E"/>
    <w:rsid w:val="009311D1"/>
    <w:rsid w:val="00A01D3B"/>
    <w:rsid w:val="00A808AA"/>
    <w:rsid w:val="00CE406F"/>
    <w:rsid w:val="00EE7B46"/>
    <w:rsid w:val="00FD6C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