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F409C" w:rsidRPr="00CF0339" w:rsidP="007F409C">
      <w:pPr>
        <w:jc w:val="right"/>
      </w:pPr>
      <w:r w:rsidRPr="00CF0339">
        <w:t>Дело № 5-61-</w:t>
      </w:r>
      <w:r w:rsidRPr="00CF0339" w:rsidR="00193E64">
        <w:t>424</w:t>
      </w:r>
      <w:r w:rsidRPr="00CF0339" w:rsidR="00945A6F">
        <w:t>/2026</w:t>
      </w:r>
    </w:p>
    <w:p w:rsidR="007F409C" w:rsidRPr="00CF0339" w:rsidP="007F409C">
      <w:pPr>
        <w:jc w:val="right"/>
      </w:pPr>
      <w:r w:rsidRPr="00CF0339">
        <w:t>УИД 91MS006</w:t>
      </w:r>
      <w:r w:rsidRPr="00CF0339" w:rsidR="00945A6F">
        <w:t>1</w:t>
      </w:r>
      <w:r w:rsidRPr="00CF0339">
        <w:t>-01-202</w:t>
      </w:r>
      <w:r w:rsidRPr="00CF0339" w:rsidR="00945A6F">
        <w:t>6</w:t>
      </w:r>
      <w:r w:rsidRPr="00CF0339">
        <w:t>-</w:t>
      </w:r>
      <w:r w:rsidRPr="00CF0339" w:rsidR="00193E64">
        <w:t>001549-72</w:t>
      </w:r>
    </w:p>
    <w:p w:rsidR="00CF0339" w:rsidP="007F409C">
      <w:pPr>
        <w:jc w:val="center"/>
      </w:pPr>
    </w:p>
    <w:p w:rsidR="007F409C" w:rsidRPr="00CF0339" w:rsidP="007F409C">
      <w:pPr>
        <w:jc w:val="center"/>
      </w:pPr>
      <w:r w:rsidRPr="00CF0339">
        <w:t>ПОСТАНОВЛЕНИЕ</w:t>
      </w:r>
    </w:p>
    <w:p w:rsidR="00193E64" w:rsidRPr="00CF0339" w:rsidP="007F409C">
      <w:pPr>
        <w:jc w:val="center"/>
      </w:pPr>
    </w:p>
    <w:p w:rsidR="007F409C" w:rsidRPr="00CF0339" w:rsidP="007F409C">
      <w:pPr>
        <w:jc w:val="both"/>
      </w:pPr>
      <w:r w:rsidRPr="00CF0339">
        <w:t>9 июля 2026</w:t>
      </w:r>
      <w:r w:rsidR="00CF0339">
        <w:t xml:space="preserve"> года                    </w:t>
      </w:r>
      <w:r w:rsidRPr="00CF0339">
        <w:t xml:space="preserve">                                                                                        пгт. Ленино</w:t>
      </w:r>
    </w:p>
    <w:p w:rsidR="007F409C" w:rsidRPr="00CF0339" w:rsidP="007F409C">
      <w:pPr>
        <w:ind w:firstLine="567"/>
        <w:jc w:val="both"/>
      </w:pPr>
    </w:p>
    <w:p w:rsidR="007F409C" w:rsidRPr="00CF0339" w:rsidP="007F409C">
      <w:pPr>
        <w:ind w:firstLine="567"/>
        <w:jc w:val="both"/>
      </w:pPr>
      <w:r w:rsidRPr="00CF0339">
        <w:t>Мировой судья судебного участка №61 Ленинского судебного района (Ленинский муниципальный район) Республики Крым Баркалов А.В., рассмотрев в открытом судебном заседании дело об административном правонарушении, предусмотренном ч. 2 ст. 12.26 КоАП РФ, в отнош</w:t>
      </w:r>
      <w:r w:rsidRPr="00CF0339">
        <w:t>ении</w:t>
      </w:r>
    </w:p>
    <w:p w:rsidR="007F409C" w:rsidRPr="00CF0339" w:rsidP="007F409C">
      <w:pPr>
        <w:ind w:firstLine="567"/>
        <w:jc w:val="both"/>
      </w:pPr>
      <w:r w:rsidRPr="00CF0339">
        <w:rPr>
          <w:b/>
        </w:rPr>
        <w:t xml:space="preserve">Скворцова Владимира Николаевича, </w:t>
      </w:r>
      <w:r>
        <w:t xml:space="preserve"> </w:t>
      </w:r>
      <w:r>
        <w:rPr>
          <w:sz w:val="28"/>
          <w:szCs w:val="28"/>
        </w:rPr>
        <w:t>(данные изъяты)</w:t>
      </w:r>
    </w:p>
    <w:p w:rsidR="007F409C" w:rsidRPr="00CF0339" w:rsidP="007F409C">
      <w:pPr>
        <w:jc w:val="both"/>
      </w:pPr>
    </w:p>
    <w:p w:rsidR="007F409C" w:rsidRPr="00CF0339" w:rsidP="007F409C">
      <w:pPr>
        <w:jc w:val="center"/>
      </w:pPr>
      <w:r w:rsidRPr="00CF0339">
        <w:t>установил:</w:t>
      </w:r>
    </w:p>
    <w:p w:rsidR="00193E64" w:rsidRPr="00CF0339" w:rsidP="007F409C">
      <w:pPr>
        <w:jc w:val="center"/>
      </w:pPr>
    </w:p>
    <w:p w:rsidR="007F409C" w:rsidRPr="00CF0339" w:rsidP="007F409C">
      <w:pPr>
        <w:ind w:firstLine="567"/>
        <w:jc w:val="both"/>
      </w:pPr>
      <w:r w:rsidRPr="00CF0339">
        <w:t xml:space="preserve">Согласно протоколу об административном правонарушении </w:t>
      </w:r>
      <w:r w:rsidRPr="00CF0339" w:rsidR="00193E64">
        <w:t>08.07</w:t>
      </w:r>
      <w:r w:rsidRPr="00CF0339" w:rsidR="002D0EE4">
        <w:t>.2026</w:t>
      </w:r>
      <w:r w:rsidRPr="00CF0339">
        <w:t xml:space="preserve"> года в </w:t>
      </w:r>
      <w:r w:rsidRPr="00CF0339" w:rsidR="00193E64">
        <w:t>12</w:t>
      </w:r>
      <w:r w:rsidRPr="00CF0339">
        <w:t xml:space="preserve"> час. </w:t>
      </w:r>
      <w:r w:rsidRPr="00CF0339" w:rsidR="00193E64">
        <w:t xml:space="preserve">35 </w:t>
      </w:r>
      <w:r w:rsidRPr="00CF0339">
        <w:t xml:space="preserve">мин. по адресу: </w:t>
      </w:r>
      <w:r>
        <w:rPr>
          <w:sz w:val="28"/>
          <w:szCs w:val="28"/>
        </w:rPr>
        <w:t>(данные изъяты)</w:t>
      </w:r>
      <w:r>
        <w:t xml:space="preserve"> </w:t>
      </w:r>
      <w:r w:rsidRPr="00CF0339">
        <w:t xml:space="preserve">, водитель </w:t>
      </w:r>
      <w:r w:rsidRPr="00CF0339" w:rsidR="00193E64">
        <w:t>Скворцов В.Н.</w:t>
      </w:r>
      <w:r w:rsidRPr="00CF0339">
        <w:t xml:space="preserve"> управлял </w:t>
      </w:r>
      <w:r>
        <w:rPr>
          <w:sz w:val="28"/>
          <w:szCs w:val="28"/>
        </w:rPr>
        <w:t>(данные изъяты)</w:t>
      </w:r>
      <w:r>
        <w:t xml:space="preserve"> </w:t>
      </w:r>
      <w:r w:rsidRPr="00CF0339">
        <w:t xml:space="preserve">, не имея права управления транспортным средством с явными признаками опьянения: нарушение речи, </w:t>
      </w:r>
      <w:r w:rsidRPr="00CF0339" w:rsidR="00193E64">
        <w:t xml:space="preserve">резкое изменение окраски кожных покровов лица, </w:t>
      </w:r>
      <w:r w:rsidRPr="00CF0339">
        <w:t>не выполнил законного требования у</w:t>
      </w:r>
      <w:r w:rsidRPr="00CF0339">
        <w:t>полномоченного должностного лица о прохождении медицинского освидетельствования на состояние опьянения, чем нарушил требования п. 2.1.1, 2.3.2 ПДД РФ. В действиях отсутствуют признаки уголовно наказуемого деяния.</w:t>
      </w:r>
    </w:p>
    <w:p w:rsidR="007F409C" w:rsidRPr="00CF0339" w:rsidP="007F409C">
      <w:pPr>
        <w:ind w:firstLine="567"/>
        <w:jc w:val="both"/>
      </w:pPr>
      <w:r w:rsidRPr="00CF0339">
        <w:t xml:space="preserve">В судебном заседании </w:t>
      </w:r>
      <w:r w:rsidRPr="00CF0339" w:rsidR="00193E64">
        <w:t xml:space="preserve">Скворцов В.Н. </w:t>
      </w:r>
      <w:r w:rsidRPr="00CF0339" w:rsidR="002D0EE4">
        <w:t>согласился с протоколом а</w:t>
      </w:r>
      <w:r w:rsidRPr="00CF0339" w:rsidR="00193E64">
        <w:t>дминистративного правонарушения</w:t>
      </w:r>
      <w:r w:rsidRPr="00CF0339" w:rsidR="005A0B2B">
        <w:t>, вину признал</w:t>
      </w:r>
      <w:r w:rsidRPr="00CF0339">
        <w:t>.</w:t>
      </w:r>
    </w:p>
    <w:p w:rsidR="007F409C" w:rsidRPr="00CF0339" w:rsidP="007F409C">
      <w:pPr>
        <w:ind w:firstLine="567"/>
        <w:jc w:val="both"/>
      </w:pPr>
      <w:r w:rsidRPr="00CF0339">
        <w:t>Часть 2 статьи 12.26 КоАП РФ предусматривает административную ответственность за невыполнение водителем транспортного средства, не имеющим права управления транспортными средствами либо лишенн</w:t>
      </w:r>
      <w:r w:rsidRPr="00CF0339">
        <w:t>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7F409C" w:rsidRPr="00CF0339" w:rsidP="007F409C">
      <w:pPr>
        <w:ind w:firstLine="567"/>
        <w:jc w:val="both"/>
      </w:pPr>
      <w:r w:rsidRPr="00CF0339">
        <w:t>В соответ</w:t>
      </w:r>
      <w:r w:rsidRPr="00CF0339">
        <w:t>ствии со статьей 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</w:t>
      </w:r>
      <w:r w:rsidRPr="00CF0339">
        <w:t>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7F409C" w:rsidRPr="00CF0339" w:rsidP="007F409C">
      <w:pPr>
        <w:ind w:firstLine="567"/>
        <w:jc w:val="both"/>
      </w:pPr>
      <w:r w:rsidRPr="00CF0339">
        <w:t>Доказательствами по делу об административном правонарушении в соответствии со статьей 26.2 КоАП РФ являются любые фактические данн</w:t>
      </w:r>
      <w:r w:rsidRPr="00CF0339">
        <w:t>ые, на основании которых устанавливаются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7F409C" w:rsidRPr="00CF0339" w:rsidP="007F409C">
      <w:pPr>
        <w:pStyle w:val="NormalWeb"/>
        <w:spacing w:before="0" w:beforeAutospacing="0" w:after="0" w:afterAutospacing="0"/>
        <w:ind w:firstLine="540"/>
        <w:jc w:val="both"/>
      </w:pPr>
      <w:r w:rsidRPr="00CF0339">
        <w:t>Высл</w:t>
      </w:r>
      <w:r w:rsidRPr="00CF0339">
        <w:t xml:space="preserve">ушав пояснения </w:t>
      </w:r>
      <w:r w:rsidRPr="00CF0339" w:rsidR="005A0B2B">
        <w:t>Скворцова В.Н.</w:t>
      </w:r>
      <w:r w:rsidRPr="00CF0339">
        <w:t xml:space="preserve">, изучив и исследовав материалы дела, прихожу к выводу, что вина </w:t>
      </w:r>
      <w:r w:rsidRPr="00CF0339" w:rsidR="005A0B2B">
        <w:t xml:space="preserve">Скворцова В.Н. </w:t>
      </w:r>
      <w:r w:rsidRPr="00CF0339">
        <w:t>в совершении административного правонарушения, предусмотренного ч. 2 ст. 12.26 КоАП РФ, доказана полностью и подтверждается совокупностью собранных</w:t>
      </w:r>
      <w:r w:rsidRPr="00CF0339">
        <w:t xml:space="preserve"> по делу доказательств: - протоколом 82 АП № </w:t>
      </w:r>
      <w:r w:rsidRPr="00CF0339" w:rsidR="002D0EE4">
        <w:t>333</w:t>
      </w:r>
      <w:r w:rsidRPr="00CF0339" w:rsidR="005A0B2B">
        <w:t>446</w:t>
      </w:r>
      <w:r w:rsidRPr="00CF0339">
        <w:t xml:space="preserve"> об административном правонарушении от </w:t>
      </w:r>
      <w:r w:rsidRPr="00CF0339" w:rsidR="005A0B2B">
        <w:t>08.07</w:t>
      </w:r>
      <w:r w:rsidRPr="00CF0339" w:rsidR="002D0EE4">
        <w:t>.2026</w:t>
      </w:r>
      <w:r w:rsidRPr="00CF0339">
        <w:t xml:space="preserve">; - протоколом 82 ОТ № </w:t>
      </w:r>
      <w:r w:rsidRPr="00CF0339" w:rsidR="002D0EE4">
        <w:t>08</w:t>
      </w:r>
      <w:r w:rsidRPr="00CF0339" w:rsidR="00CF0339">
        <w:t>5827</w:t>
      </w:r>
      <w:r w:rsidRPr="00CF0339">
        <w:t xml:space="preserve"> об отстранении от управления транспортным средством от </w:t>
      </w:r>
      <w:r w:rsidRPr="00CF0339" w:rsidR="00CF0339">
        <w:t>08.07</w:t>
      </w:r>
      <w:r w:rsidRPr="00CF0339" w:rsidR="002D0EE4">
        <w:t>.2026</w:t>
      </w:r>
      <w:r w:rsidRPr="00CF0339">
        <w:t xml:space="preserve">; - протоколом 82 МО № </w:t>
      </w:r>
      <w:r w:rsidRPr="00CF0339" w:rsidR="00CF0339">
        <w:t>030033</w:t>
      </w:r>
      <w:r w:rsidRPr="00CF0339" w:rsidR="003D005F">
        <w:t xml:space="preserve"> от </w:t>
      </w:r>
      <w:r w:rsidRPr="00CF0339" w:rsidR="00CF0339">
        <w:t>08.07</w:t>
      </w:r>
      <w:r w:rsidRPr="00CF0339" w:rsidR="003D005F">
        <w:t>.2026</w:t>
      </w:r>
      <w:r w:rsidRPr="00CF0339">
        <w:t xml:space="preserve"> о направлении на медицинское освидетельствование на состояние опьянения, в котором имеется запись </w:t>
      </w:r>
      <w:r w:rsidRPr="00CF0339" w:rsidR="00CF0339">
        <w:t xml:space="preserve">Скворцова В.Н. </w:t>
      </w:r>
      <w:r w:rsidRPr="00CF0339">
        <w:t xml:space="preserve">об отказе пройти медицинское освидетельствование; - видеозаписью с </w:t>
      </w:r>
      <w:r w:rsidRPr="00CF0339" w:rsidR="003D005F">
        <w:t>места совершения правонарушения</w:t>
      </w:r>
      <w:r w:rsidRPr="00CF0339">
        <w:t>.</w:t>
      </w:r>
    </w:p>
    <w:p w:rsidR="007F409C" w:rsidRPr="00CF0339" w:rsidP="007F409C">
      <w:pPr>
        <w:ind w:firstLine="567"/>
        <w:jc w:val="both"/>
      </w:pPr>
      <w:r w:rsidRPr="00CF0339">
        <w:t>Согласно справке к протоколу об администра</w:t>
      </w:r>
      <w:r w:rsidRPr="00CF0339">
        <w:t xml:space="preserve">тивном правонарушении </w:t>
      </w:r>
      <w:r w:rsidRPr="00CF0339" w:rsidR="00CF0339">
        <w:t>Скворцов В.Н.</w:t>
      </w:r>
      <w:r w:rsidRPr="00CF0339" w:rsidR="003D005F">
        <w:t xml:space="preserve"> </w:t>
      </w:r>
      <w:r w:rsidRPr="00CF0339">
        <w:t>водительское удостоверение</w:t>
      </w:r>
      <w:r w:rsidRPr="00CF0339" w:rsidR="003D005F">
        <w:t xml:space="preserve"> не получал</w:t>
      </w:r>
      <w:r w:rsidRPr="00CF0339">
        <w:t>.</w:t>
      </w:r>
    </w:p>
    <w:p w:rsidR="007F409C" w:rsidRPr="00CF0339" w:rsidP="007F409C">
      <w:pPr>
        <w:ind w:firstLine="567"/>
        <w:jc w:val="both"/>
        <w:rPr>
          <w:rFonts w:eastAsiaTheme="minorHAnsi"/>
          <w:lang w:eastAsia="en-US"/>
        </w:rPr>
      </w:pPr>
      <w:r w:rsidRPr="00CF0339">
        <w:t xml:space="preserve">Учитывая изложенные нормы права, действия </w:t>
      </w:r>
      <w:r w:rsidRPr="00CF0339" w:rsidR="00CF0339">
        <w:t xml:space="preserve">Скворцова В.Н. </w:t>
      </w:r>
      <w:r w:rsidRPr="00CF0339">
        <w:t>правильно квалифицированы по ч. 2 ст. 12.26 КоАП РФ, как</w:t>
      </w:r>
      <w:r w:rsidRPr="00CF0339">
        <w:rPr>
          <w:rFonts w:eastAsiaTheme="minorHAnsi"/>
          <w:lang w:eastAsia="en-US"/>
        </w:rPr>
        <w:t xml:space="preserve"> невыполнение водителем транспортного средства, не имеющим права упр</w:t>
      </w:r>
      <w:r w:rsidRPr="00CF0339">
        <w:rPr>
          <w:rFonts w:eastAsiaTheme="minorHAnsi"/>
          <w:lang w:eastAsia="en-US"/>
        </w:rPr>
        <w:t xml:space="preserve">авления транспортными средствами, законного требования уполномоченного должностного лица о прохождении медицинского освидетельствования </w:t>
      </w:r>
      <w:r w:rsidRPr="00CF0339">
        <w:rPr>
          <w:rFonts w:eastAsiaTheme="minorHAnsi"/>
          <w:lang w:eastAsia="en-US"/>
        </w:rPr>
        <w:t>на состояние опьянения, при этом действия (бездействие) не содержат уголовно наказуемого деяния.</w:t>
      </w:r>
    </w:p>
    <w:p w:rsidR="007F409C" w:rsidRPr="00CF0339" w:rsidP="007F409C">
      <w:pPr>
        <w:ind w:firstLine="567"/>
        <w:jc w:val="both"/>
      </w:pPr>
      <w:r w:rsidRPr="00CF0339">
        <w:t>В соответствии с п. 2 с</w:t>
      </w:r>
      <w:r w:rsidRPr="00CF0339">
        <w:t>т. 4.1 КоАП РФ при назначении административного наказания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7F409C" w:rsidRPr="00CF0339" w:rsidP="007F409C">
      <w:pPr>
        <w:autoSpaceDE w:val="0"/>
        <w:autoSpaceDN w:val="0"/>
        <w:adjustRightInd w:val="0"/>
        <w:ind w:firstLine="567"/>
        <w:jc w:val="both"/>
        <w:outlineLvl w:val="2"/>
      </w:pPr>
      <w:r w:rsidRPr="00CF0339">
        <w:t>Обстоятельств</w:t>
      </w:r>
      <w:r w:rsidRPr="00CF0339" w:rsidR="003D005F">
        <w:t>ом</w:t>
      </w:r>
      <w:r w:rsidRPr="00CF0339">
        <w:t xml:space="preserve">, </w:t>
      </w:r>
      <w:r w:rsidRPr="00CF0339" w:rsidR="003D005F">
        <w:t>смягчающим административную ответственность, признается признание вины, состояние здоровья. Обстоятельств, о</w:t>
      </w:r>
      <w:r w:rsidRPr="00CF0339">
        <w:t>тягчающих административную ответственность, не установлено.</w:t>
      </w:r>
    </w:p>
    <w:p w:rsidR="007F409C" w:rsidRPr="00CF0339" w:rsidP="007F409C">
      <w:pPr>
        <w:autoSpaceDE w:val="0"/>
        <w:autoSpaceDN w:val="0"/>
        <w:adjustRightInd w:val="0"/>
        <w:ind w:firstLine="567"/>
        <w:jc w:val="both"/>
        <w:outlineLvl w:val="2"/>
      </w:pPr>
      <w:r w:rsidRPr="00CF0339">
        <w:t>Санкцией части 2 статьи 12.26 КоАП РФ предусмотрено наказание в виде административного ареста на срок от десяти до пятнадцати суток и</w:t>
      </w:r>
      <w:r w:rsidRPr="00CF0339">
        <w:t>ли наложение административного штрафа на лиц, в отношении которых в соответствии с КоАП РФ не может применяться административный арест, в размере сорока пяти тысяч рублей.</w:t>
      </w:r>
    </w:p>
    <w:p w:rsidR="005D2C7B" w:rsidRPr="00CF0339" w:rsidP="007F409C">
      <w:pPr>
        <w:spacing w:line="288" w:lineRule="atLeast"/>
        <w:ind w:firstLine="540"/>
        <w:jc w:val="both"/>
      </w:pPr>
      <w:r w:rsidRPr="00CF0339">
        <w:t xml:space="preserve">Согласно </w:t>
      </w:r>
      <w:r w:rsidRPr="00CF0339" w:rsidR="003D005F">
        <w:t>справк</w:t>
      </w:r>
      <w:r w:rsidRPr="00CF0339">
        <w:t>е</w:t>
      </w:r>
      <w:r w:rsidRPr="00CF0339" w:rsidR="003D005F">
        <w:t xml:space="preserve"> врача ГБУЗ РК «Ленинская ЦРБ» от </w:t>
      </w:r>
      <w:r w:rsidRPr="00CF0339" w:rsidR="00CF0339">
        <w:t>09.07</w:t>
      </w:r>
      <w:r w:rsidRPr="00CF0339" w:rsidR="003D005F">
        <w:t xml:space="preserve">.2026 г. </w:t>
      </w:r>
      <w:r w:rsidRPr="00CF0339" w:rsidR="00CF0339">
        <w:t>содержание Скворцова В.Н. в ИВС противопоказано.</w:t>
      </w:r>
    </w:p>
    <w:p w:rsidR="007F409C" w:rsidRPr="00CF0339" w:rsidP="007F409C">
      <w:pPr>
        <w:ind w:firstLine="567"/>
        <w:jc w:val="both"/>
      </w:pPr>
      <w:r w:rsidRPr="00CF0339">
        <w:t xml:space="preserve">При изложенных обстоятельствах, суд приходит к выводу, что цели административного наказания могут быть достигнуты путем применения в отношении </w:t>
      </w:r>
      <w:r w:rsidRPr="00CF0339" w:rsidR="00CF0339">
        <w:t xml:space="preserve">Скворцова В.Н. </w:t>
      </w:r>
      <w:r w:rsidRPr="00CF0339">
        <w:t>административного наказания в виде административного штрафа.</w:t>
      </w:r>
    </w:p>
    <w:p w:rsidR="007F409C" w:rsidRPr="00CF0339" w:rsidP="007F409C">
      <w:pPr>
        <w:autoSpaceDE w:val="0"/>
        <w:autoSpaceDN w:val="0"/>
        <w:adjustRightInd w:val="0"/>
        <w:ind w:firstLine="567"/>
        <w:jc w:val="both"/>
        <w:outlineLvl w:val="2"/>
      </w:pPr>
      <w:r w:rsidRPr="00CF0339">
        <w:t>На основ</w:t>
      </w:r>
      <w:r w:rsidRPr="00CF0339">
        <w:t>ании изложенного, руководствуясь ст. 29.10 КоАП РФ, мировой судья</w:t>
      </w:r>
    </w:p>
    <w:p w:rsidR="00474525" w:rsidRPr="00CF0339" w:rsidP="007F409C">
      <w:pPr>
        <w:autoSpaceDE w:val="0"/>
        <w:autoSpaceDN w:val="0"/>
        <w:adjustRightInd w:val="0"/>
        <w:ind w:firstLine="567"/>
        <w:jc w:val="both"/>
        <w:outlineLvl w:val="2"/>
      </w:pPr>
    </w:p>
    <w:p w:rsidR="007F409C" w:rsidRPr="00CF0339" w:rsidP="007F409C">
      <w:pPr>
        <w:jc w:val="center"/>
      </w:pPr>
      <w:r w:rsidRPr="00CF0339">
        <w:t>постановил:</w:t>
      </w:r>
    </w:p>
    <w:p w:rsidR="00CF0339" w:rsidRPr="00CF0339" w:rsidP="007F409C">
      <w:pPr>
        <w:jc w:val="center"/>
      </w:pPr>
    </w:p>
    <w:p w:rsidR="007F409C" w:rsidRPr="00CF0339" w:rsidP="007F409C">
      <w:pPr>
        <w:ind w:firstLine="567"/>
        <w:jc w:val="both"/>
      </w:pPr>
      <w:r w:rsidRPr="00CF0339">
        <w:t xml:space="preserve">Признать виновным </w:t>
      </w:r>
      <w:r w:rsidRPr="00CF0339" w:rsidR="00CF0339">
        <w:t xml:space="preserve">Скворцова Владимира Николаевича </w:t>
      </w:r>
      <w:r w:rsidRPr="00CF0339">
        <w:t>в совершении административного правонарушения, предусмотренного ч. 2 ст. 12.26 КоАП РФ, и назначить ему административное наказ</w:t>
      </w:r>
      <w:r w:rsidRPr="00CF0339">
        <w:t>ание в виде административного штрафа в размере 45 000 (сорока пяти тысяч) рублей.</w:t>
      </w:r>
    </w:p>
    <w:p w:rsidR="007F409C" w:rsidRPr="00CF0339" w:rsidP="007F409C">
      <w:pPr>
        <w:ind w:firstLine="567"/>
        <w:jc w:val="both"/>
      </w:pPr>
      <w:r w:rsidRPr="00CF0339">
        <w:t>Штраф подлежит перечислению на следующие реквизиты: наименование получателя платежа: УФК по Республике Крым (ОМВД России по Ленинскому району), КПП 911101001, ИНН 9111000524,</w:t>
      </w:r>
      <w:r w:rsidRPr="00CF0339">
        <w:t xml:space="preserve"> ОКТМО 35627405, номер счета получателя 03100643000000017500 в ОКЦ № 7 ЮГУ Банка России// УФК по Республике Крым, г. Симферополь, БИК 013510002, кор.сч. 40102810645370000035, УИН 188104912622000010</w:t>
      </w:r>
      <w:r w:rsidRPr="00CF0339" w:rsidR="00CF0339">
        <w:t>19</w:t>
      </w:r>
      <w:r w:rsidRPr="00CF0339">
        <w:t>, КБК 18811601123010001140.</w:t>
      </w:r>
    </w:p>
    <w:p w:rsidR="007F409C" w:rsidRPr="00CF0339" w:rsidP="007F409C">
      <w:pPr>
        <w:ind w:firstLine="708"/>
        <w:jc w:val="both"/>
        <w:rPr>
          <w:shd w:val="clear" w:color="auto" w:fill="FFFFFF"/>
        </w:rPr>
      </w:pPr>
      <w:r w:rsidRPr="00CF0339">
        <w:rPr>
          <w:shd w:val="clear" w:color="auto" w:fill="FFFFFF"/>
        </w:rPr>
        <w:t>Разъяснить, что в соответстви</w:t>
      </w:r>
      <w:r w:rsidRPr="00CF0339">
        <w:rPr>
          <w:shd w:val="clear" w:color="auto" w:fill="FFFFFF"/>
        </w:rPr>
        <w:t>и с ч.1 ст.</w:t>
      </w:r>
      <w:hyperlink r:id="rId4" w:tgtFrame="_blank" w:tooltip="КОАП &gt;  Раздел V. Исполнение постановлений по делам об административных правонарушениях &gt;&lt;span class=" w:history="1">
        <w:r w:rsidRPr="00CF0339">
          <w:rPr>
            <w:rStyle w:val="Hyperlink"/>
            <w:bdr w:val="none" w:sz="0" w:space="0" w:color="auto" w:frame="1"/>
          </w:rPr>
          <w:t>32.2 КоАП</w:t>
        </w:r>
      </w:hyperlink>
      <w:r w:rsidRPr="00CF0339">
        <w:rPr>
          <w:shd w:val="clear" w:color="auto" w:fill="FFFFFF"/>
        </w:rPr>
        <w:t xml:space="preserve"> РФ административный штраф должен быть </w:t>
      </w:r>
      <w:r w:rsidRPr="00CF0339">
        <w:rPr>
          <w:shd w:val="clear" w:color="auto" w:fill="FFFFFF"/>
        </w:rPr>
        <w:t>уплачен лицом, </w:t>
      </w:r>
      <w:r w:rsidRPr="00CF0339">
        <w:rPr>
          <w:rStyle w:val="snippetequal"/>
          <w:bCs/>
          <w:bdr w:val="none" w:sz="0" w:space="0" w:color="auto" w:frame="1"/>
        </w:rPr>
        <w:t>привлеченным </w:t>
      </w:r>
      <w:r w:rsidRPr="00CF0339">
        <w:rPr>
          <w:shd w:val="clear" w:color="auto" w:fill="FFFFFF"/>
        </w:rPr>
        <w:t>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При не предоставлении квитанции об уплате штрафа в установленный срок в судебн</w:t>
      </w:r>
      <w:r w:rsidRPr="00CF0339">
        <w:rPr>
          <w:shd w:val="clear" w:color="auto" w:fill="FFFFFF"/>
        </w:rPr>
        <w:t>ый участок, судья направляет материалы судебному приставу-исполнителю для принудительного взыскания суммы административного штрафа в порядке, предусмотренном федеральным законодательством.</w:t>
      </w:r>
    </w:p>
    <w:p w:rsidR="007F409C" w:rsidRPr="00CF0339" w:rsidP="007F409C">
      <w:pPr>
        <w:ind w:firstLine="708"/>
        <w:contextualSpacing/>
        <w:jc w:val="both"/>
      </w:pPr>
      <w:r w:rsidRPr="00CF0339">
        <w:rPr>
          <w:shd w:val="clear" w:color="auto" w:fill="FFFFFF"/>
        </w:rPr>
        <w:t>Согласно положения ч.1 ст.</w:t>
      </w:r>
      <w:hyperlink r:id="rId5" w:tgtFrame="_blank" w:tooltip="КОАП &gt;  Раздел II. Особенная часть &gt;&lt;span class=" w:history="1">
        <w:r w:rsidRPr="00CF0339">
          <w:rPr>
            <w:rStyle w:val="Hyperlink"/>
            <w:bdr w:val="none" w:sz="0" w:space="0" w:color="auto" w:frame="1"/>
          </w:rPr>
          <w:t>20.25</w:t>
        </w:r>
      </w:hyperlink>
      <w:r w:rsidRPr="00CF0339">
        <w:rPr>
          <w:shd w:val="clear" w:color="auto" w:fill="FFFFFF"/>
        </w:rPr>
        <w:t xml:space="preserve"> КоАП РФ неуплата административного штрафа в срок, предусмотренный КоАП РФ, влечет наложение административного штрафа в </w:t>
      </w:r>
      <w:r w:rsidRPr="00CF0339">
        <w:t>двукратном размере суммы неу</w:t>
      </w:r>
      <w:r w:rsidRPr="00CF0339">
        <w:t>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F409C" w:rsidRPr="00CF0339" w:rsidP="007F409C">
      <w:pPr>
        <w:ind w:firstLine="567"/>
        <w:jc w:val="both"/>
      </w:pPr>
      <w:r w:rsidRPr="00CF0339">
        <w:t>Постановление может быть обжаловано в Ленинский районный суд Республики Кры</w:t>
      </w:r>
      <w:r w:rsidRPr="00CF0339">
        <w:t>м через мирового судью судебного участка № 6</w:t>
      </w:r>
      <w:r w:rsidRPr="00CF0339" w:rsidR="00474525">
        <w:t>1</w:t>
      </w:r>
      <w:r w:rsidRPr="00CF0339">
        <w:t xml:space="preserve"> Ленинского судебного района (Ленинский район) Республики Крым в течение десяти </w:t>
      </w:r>
      <w:r w:rsidRPr="00CF0339" w:rsidR="00474525">
        <w:t>дней</w:t>
      </w:r>
      <w:r w:rsidRPr="00CF0339">
        <w:t xml:space="preserve"> со дня вручения или получения копии постановления.</w:t>
      </w:r>
    </w:p>
    <w:p w:rsidR="007F409C" w:rsidP="007F409C">
      <w:pPr>
        <w:jc w:val="both"/>
      </w:pPr>
    </w:p>
    <w:p w:rsidR="00CF0339" w:rsidRPr="00CF0339" w:rsidP="007F409C">
      <w:pPr>
        <w:jc w:val="both"/>
      </w:pPr>
    </w:p>
    <w:p w:rsidR="00761618" w:rsidRPr="00CF0339" w:rsidP="00474525">
      <w:pPr>
        <w:ind w:firstLine="567"/>
        <w:jc w:val="both"/>
      </w:pPr>
      <w:r w:rsidRPr="00CF0339">
        <w:t>М</w:t>
      </w:r>
      <w:r w:rsidRPr="00CF0339" w:rsidR="007F409C">
        <w:t>ирово</w:t>
      </w:r>
      <w:r w:rsidRPr="00CF0339">
        <w:t>й</w:t>
      </w:r>
      <w:r w:rsidRPr="00CF0339" w:rsidR="007F409C">
        <w:t xml:space="preserve"> судь</w:t>
      </w:r>
      <w:r w:rsidRPr="00CF0339">
        <w:t>я</w:t>
      </w:r>
      <w:r w:rsidRPr="00CF0339" w:rsidR="007F409C">
        <w:t xml:space="preserve">                                                                                      А.В. Баркалов</w:t>
      </w:r>
    </w:p>
    <w:sectPr w:rsidSect="00474525">
      <w:pgSz w:w="11906" w:h="16838"/>
      <w:pgMar w:top="426" w:right="70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3170"/>
    <w:rsid w:val="0000329A"/>
    <w:rsid w:val="00032889"/>
    <w:rsid w:val="0006152B"/>
    <w:rsid w:val="000642A8"/>
    <w:rsid w:val="000715A2"/>
    <w:rsid w:val="0009032A"/>
    <w:rsid w:val="00095447"/>
    <w:rsid w:val="000A0538"/>
    <w:rsid w:val="000B45DB"/>
    <w:rsid w:val="000B5722"/>
    <w:rsid w:val="000D4533"/>
    <w:rsid w:val="000E29AF"/>
    <w:rsid w:val="000E49DD"/>
    <w:rsid w:val="0017670C"/>
    <w:rsid w:val="0018685F"/>
    <w:rsid w:val="00192802"/>
    <w:rsid w:val="00193E64"/>
    <w:rsid w:val="001964A9"/>
    <w:rsid w:val="001B353B"/>
    <w:rsid w:val="001B4305"/>
    <w:rsid w:val="001B4E5C"/>
    <w:rsid w:val="001D4567"/>
    <w:rsid w:val="001F29D4"/>
    <w:rsid w:val="001F4D6A"/>
    <w:rsid w:val="001F6E3B"/>
    <w:rsid w:val="00207DD3"/>
    <w:rsid w:val="00250140"/>
    <w:rsid w:val="002510AF"/>
    <w:rsid w:val="0026428B"/>
    <w:rsid w:val="002651A8"/>
    <w:rsid w:val="002823AF"/>
    <w:rsid w:val="002929AE"/>
    <w:rsid w:val="002B2703"/>
    <w:rsid w:val="002C1B38"/>
    <w:rsid w:val="002C1EFD"/>
    <w:rsid w:val="002C2521"/>
    <w:rsid w:val="002C4DAC"/>
    <w:rsid w:val="002D00F5"/>
    <w:rsid w:val="002D0EE4"/>
    <w:rsid w:val="002D2E32"/>
    <w:rsid w:val="002E1F72"/>
    <w:rsid w:val="002E21E0"/>
    <w:rsid w:val="002E7EA2"/>
    <w:rsid w:val="002F608C"/>
    <w:rsid w:val="00331AB4"/>
    <w:rsid w:val="00332A5D"/>
    <w:rsid w:val="00345867"/>
    <w:rsid w:val="00353A84"/>
    <w:rsid w:val="00371541"/>
    <w:rsid w:val="00376684"/>
    <w:rsid w:val="00382D35"/>
    <w:rsid w:val="003866F2"/>
    <w:rsid w:val="00393464"/>
    <w:rsid w:val="00395D5C"/>
    <w:rsid w:val="003B0E65"/>
    <w:rsid w:val="003B1E80"/>
    <w:rsid w:val="003D005F"/>
    <w:rsid w:val="003E5A20"/>
    <w:rsid w:val="003F2A74"/>
    <w:rsid w:val="003F4BB6"/>
    <w:rsid w:val="00414335"/>
    <w:rsid w:val="004257D9"/>
    <w:rsid w:val="00456F01"/>
    <w:rsid w:val="00467FE3"/>
    <w:rsid w:val="0047345D"/>
    <w:rsid w:val="00474525"/>
    <w:rsid w:val="00480639"/>
    <w:rsid w:val="00483739"/>
    <w:rsid w:val="00487761"/>
    <w:rsid w:val="004901E5"/>
    <w:rsid w:val="004942CE"/>
    <w:rsid w:val="004A0B1D"/>
    <w:rsid w:val="004A3632"/>
    <w:rsid w:val="004D36E7"/>
    <w:rsid w:val="004D7159"/>
    <w:rsid w:val="004E0A4B"/>
    <w:rsid w:val="004E482F"/>
    <w:rsid w:val="004E6018"/>
    <w:rsid w:val="004E6A24"/>
    <w:rsid w:val="004F3A52"/>
    <w:rsid w:val="00504F8D"/>
    <w:rsid w:val="00514DE8"/>
    <w:rsid w:val="005613E0"/>
    <w:rsid w:val="00574CAB"/>
    <w:rsid w:val="005920D1"/>
    <w:rsid w:val="005A0B2B"/>
    <w:rsid w:val="005A2385"/>
    <w:rsid w:val="005C6D0C"/>
    <w:rsid w:val="005D2C7B"/>
    <w:rsid w:val="005D2D89"/>
    <w:rsid w:val="005D44CE"/>
    <w:rsid w:val="005E4CFB"/>
    <w:rsid w:val="005F34EE"/>
    <w:rsid w:val="00600437"/>
    <w:rsid w:val="00616011"/>
    <w:rsid w:val="00624BEA"/>
    <w:rsid w:val="006342FF"/>
    <w:rsid w:val="006454A4"/>
    <w:rsid w:val="00654563"/>
    <w:rsid w:val="00656148"/>
    <w:rsid w:val="0065725B"/>
    <w:rsid w:val="00663B13"/>
    <w:rsid w:val="00682DCE"/>
    <w:rsid w:val="0068531B"/>
    <w:rsid w:val="00696AF7"/>
    <w:rsid w:val="006A6151"/>
    <w:rsid w:val="006B0BEB"/>
    <w:rsid w:val="006B3A72"/>
    <w:rsid w:val="00703CD2"/>
    <w:rsid w:val="00746605"/>
    <w:rsid w:val="00761618"/>
    <w:rsid w:val="00762B9A"/>
    <w:rsid w:val="00777213"/>
    <w:rsid w:val="007A3E5F"/>
    <w:rsid w:val="007A7A14"/>
    <w:rsid w:val="007C36B7"/>
    <w:rsid w:val="007C730B"/>
    <w:rsid w:val="007D434B"/>
    <w:rsid w:val="007E4CD0"/>
    <w:rsid w:val="007F0A2E"/>
    <w:rsid w:val="007F409C"/>
    <w:rsid w:val="007F471F"/>
    <w:rsid w:val="00821CC9"/>
    <w:rsid w:val="00827986"/>
    <w:rsid w:val="00837CB6"/>
    <w:rsid w:val="008443FE"/>
    <w:rsid w:val="008479EC"/>
    <w:rsid w:val="008610F7"/>
    <w:rsid w:val="00865799"/>
    <w:rsid w:val="00866DC1"/>
    <w:rsid w:val="00880E46"/>
    <w:rsid w:val="00891709"/>
    <w:rsid w:val="00897125"/>
    <w:rsid w:val="008B5FA5"/>
    <w:rsid w:val="008C2E35"/>
    <w:rsid w:val="008C7596"/>
    <w:rsid w:val="008F4836"/>
    <w:rsid w:val="009078CD"/>
    <w:rsid w:val="00911DCE"/>
    <w:rsid w:val="009244D3"/>
    <w:rsid w:val="009254E0"/>
    <w:rsid w:val="00940E7B"/>
    <w:rsid w:val="00945A6F"/>
    <w:rsid w:val="0095368B"/>
    <w:rsid w:val="009733D9"/>
    <w:rsid w:val="00974EB0"/>
    <w:rsid w:val="00975FF5"/>
    <w:rsid w:val="009844D9"/>
    <w:rsid w:val="0099410B"/>
    <w:rsid w:val="009962D5"/>
    <w:rsid w:val="009F202E"/>
    <w:rsid w:val="00A028A8"/>
    <w:rsid w:val="00A05E1A"/>
    <w:rsid w:val="00A105B9"/>
    <w:rsid w:val="00A1421B"/>
    <w:rsid w:val="00A21700"/>
    <w:rsid w:val="00A324CF"/>
    <w:rsid w:val="00A3389B"/>
    <w:rsid w:val="00A40349"/>
    <w:rsid w:val="00A5433D"/>
    <w:rsid w:val="00A5595C"/>
    <w:rsid w:val="00A56125"/>
    <w:rsid w:val="00A71A68"/>
    <w:rsid w:val="00A944F1"/>
    <w:rsid w:val="00AB0DDC"/>
    <w:rsid w:val="00AB306A"/>
    <w:rsid w:val="00AE5064"/>
    <w:rsid w:val="00AE7850"/>
    <w:rsid w:val="00AF106B"/>
    <w:rsid w:val="00B115A4"/>
    <w:rsid w:val="00B3027C"/>
    <w:rsid w:val="00B306D6"/>
    <w:rsid w:val="00B43996"/>
    <w:rsid w:val="00B45619"/>
    <w:rsid w:val="00B53E96"/>
    <w:rsid w:val="00B728DB"/>
    <w:rsid w:val="00B775F0"/>
    <w:rsid w:val="00BD56A4"/>
    <w:rsid w:val="00BE12ED"/>
    <w:rsid w:val="00BE3E35"/>
    <w:rsid w:val="00BE4AAB"/>
    <w:rsid w:val="00BE5A8A"/>
    <w:rsid w:val="00BF197E"/>
    <w:rsid w:val="00C01C00"/>
    <w:rsid w:val="00C06FED"/>
    <w:rsid w:val="00C1786A"/>
    <w:rsid w:val="00C2331E"/>
    <w:rsid w:val="00C31C56"/>
    <w:rsid w:val="00C40C95"/>
    <w:rsid w:val="00C43C0A"/>
    <w:rsid w:val="00C43E1A"/>
    <w:rsid w:val="00C55937"/>
    <w:rsid w:val="00C61BC3"/>
    <w:rsid w:val="00C82FB1"/>
    <w:rsid w:val="00C877BE"/>
    <w:rsid w:val="00C931E6"/>
    <w:rsid w:val="00CC282F"/>
    <w:rsid w:val="00CF0339"/>
    <w:rsid w:val="00CF5D69"/>
    <w:rsid w:val="00D259C5"/>
    <w:rsid w:val="00D316C4"/>
    <w:rsid w:val="00D56921"/>
    <w:rsid w:val="00D71B03"/>
    <w:rsid w:val="00D80D38"/>
    <w:rsid w:val="00D856C8"/>
    <w:rsid w:val="00DA519D"/>
    <w:rsid w:val="00DB06FD"/>
    <w:rsid w:val="00DC161E"/>
    <w:rsid w:val="00DF25D6"/>
    <w:rsid w:val="00E01260"/>
    <w:rsid w:val="00E15934"/>
    <w:rsid w:val="00E322C5"/>
    <w:rsid w:val="00E33DD2"/>
    <w:rsid w:val="00E57298"/>
    <w:rsid w:val="00E71252"/>
    <w:rsid w:val="00E755C7"/>
    <w:rsid w:val="00EA5A20"/>
    <w:rsid w:val="00EB6B82"/>
    <w:rsid w:val="00EB7367"/>
    <w:rsid w:val="00EB7461"/>
    <w:rsid w:val="00EC2ACD"/>
    <w:rsid w:val="00EE12F6"/>
    <w:rsid w:val="00EE3572"/>
    <w:rsid w:val="00EE4F76"/>
    <w:rsid w:val="00EF326B"/>
    <w:rsid w:val="00EF475F"/>
    <w:rsid w:val="00F27C74"/>
    <w:rsid w:val="00F3471D"/>
    <w:rsid w:val="00F4126B"/>
    <w:rsid w:val="00F567B1"/>
    <w:rsid w:val="00F649BB"/>
    <w:rsid w:val="00F94AF8"/>
    <w:rsid w:val="00FA0D00"/>
    <w:rsid w:val="00FA2FF3"/>
    <w:rsid w:val="00FB7301"/>
    <w:rsid w:val="00FC6483"/>
    <w:rsid w:val="00FC7290"/>
    <w:rsid w:val="00FD7AE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F409C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7F409C"/>
    <w:rPr>
      <w:color w:val="0000FF"/>
      <w:u w:val="single"/>
    </w:rPr>
  </w:style>
  <w:style w:type="character" w:customStyle="1" w:styleId="snippetequal">
    <w:name w:val="snippet_equal"/>
    <w:basedOn w:val="DefaultParagraphFont"/>
    <w:rsid w:val="007F4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udact.ru/law/koap/razdel-v/glava-32/statia-32.2/" TargetMode="External" /><Relationship Id="rId5" Type="http://schemas.openxmlformats.org/officeDocument/2006/relationships/hyperlink" Target="https://sudact.ru/law/koap/razdel-ii/glava-20/statia-20.25_1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