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586A" w:rsidRPr="00703F5A" w:rsidP="0044586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4586A" w:rsidP="0044586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E7295">
        <w:rPr>
          <w:sz w:val="28"/>
          <w:szCs w:val="28"/>
        </w:rPr>
        <w:t>428</w:t>
      </w:r>
      <w:r>
        <w:rPr>
          <w:sz w:val="28"/>
          <w:szCs w:val="28"/>
        </w:rPr>
        <w:t>/2022</w:t>
      </w:r>
    </w:p>
    <w:p w:rsidR="0044586A" w:rsidP="0044586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FE7295">
        <w:rPr>
          <w:sz w:val="28"/>
          <w:szCs w:val="28"/>
        </w:rPr>
        <w:t>1394-85</w:t>
      </w:r>
    </w:p>
    <w:p w:rsidR="0044586A" w:rsidRPr="0059325E" w:rsidP="0044586A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FE7295">
        <w:rPr>
          <w:sz w:val="28"/>
          <w:szCs w:val="28"/>
        </w:rPr>
        <w:t>4282220175</w:t>
      </w:r>
    </w:p>
    <w:p w:rsidR="0044586A" w:rsidRPr="00703F5A" w:rsidP="0044586A">
      <w:pPr>
        <w:jc w:val="right"/>
        <w:rPr>
          <w:sz w:val="28"/>
          <w:szCs w:val="28"/>
        </w:rPr>
      </w:pPr>
    </w:p>
    <w:p w:rsidR="0044586A" w:rsidRPr="00703F5A" w:rsidP="0044586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4586A" w:rsidRPr="00703F5A" w:rsidP="004458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июня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4586A" w:rsidRPr="00703F5A" w:rsidP="0044586A">
      <w:pPr>
        <w:jc w:val="both"/>
        <w:rPr>
          <w:sz w:val="28"/>
          <w:szCs w:val="28"/>
          <w:lang w:val="uk-UA"/>
        </w:rPr>
      </w:pPr>
    </w:p>
    <w:p w:rsidR="0044586A" w:rsidP="00445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3B10BC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86A" w:rsidRPr="0065306A" w:rsidP="003B10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86A" w:rsidRPr="0065306A" w:rsidP="003B10B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Хан Ольгу Ильиничну</w:t>
            </w:r>
            <w:r w:rsidRPr="0065306A">
              <w:rPr>
                <w:sz w:val="28"/>
                <w:szCs w:val="28"/>
              </w:rPr>
              <w:t>,</w:t>
            </w:r>
          </w:p>
          <w:p w:rsidR="00FE7295" w:rsidRPr="0065306A" w:rsidP="00FE7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B10BC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4586A" w:rsidRPr="001A1116" w:rsidP="003B10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4586A" w:rsidRPr="0065306A" w:rsidP="003B10BC">
            <w:pPr>
              <w:jc w:val="both"/>
              <w:rPr>
                <w:sz w:val="28"/>
                <w:szCs w:val="28"/>
              </w:rPr>
            </w:pPr>
          </w:p>
        </w:tc>
      </w:tr>
    </w:tbl>
    <w:p w:rsidR="0044586A" w:rsidRPr="00703F5A" w:rsidP="00445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44586A" w:rsidRPr="00703F5A" w:rsidP="0044586A">
      <w:pPr>
        <w:jc w:val="both"/>
        <w:rPr>
          <w:sz w:val="28"/>
          <w:szCs w:val="28"/>
        </w:rPr>
      </w:pPr>
    </w:p>
    <w:p w:rsidR="0044586A" w:rsidP="0044586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4586A" w:rsidRPr="00703F5A" w:rsidP="0044586A">
      <w:pPr>
        <w:jc w:val="center"/>
        <w:rPr>
          <w:sz w:val="28"/>
          <w:szCs w:val="28"/>
        </w:rPr>
      </w:pPr>
    </w:p>
    <w:p w:rsidR="0044586A" w:rsidP="004458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FE7295">
        <w:rPr>
          <w:sz w:val="28"/>
          <w:szCs w:val="28"/>
        </w:rPr>
        <w:t xml:space="preserve">Хан О.И. </w:t>
      </w:r>
      <w:r>
        <w:rPr>
          <w:sz w:val="28"/>
          <w:szCs w:val="28"/>
        </w:rPr>
        <w:t>не уплатил</w:t>
      </w:r>
      <w:r w:rsidR="00FE7295">
        <w:rPr>
          <w:sz w:val="28"/>
          <w:szCs w:val="28"/>
        </w:rPr>
        <w:t>а</w:t>
      </w:r>
      <w:r>
        <w:rPr>
          <w:sz w:val="28"/>
          <w:szCs w:val="28"/>
        </w:rPr>
        <w:t xml:space="preserve"> в срок, предусмотренный ст.32.2 КоАП РФ</w:t>
      </w:r>
      <w:r w:rsidR="00FE7295">
        <w:rPr>
          <w:sz w:val="28"/>
          <w:szCs w:val="28"/>
        </w:rPr>
        <w:t xml:space="preserve"> – не позднее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дминистративный штр</w:t>
      </w:r>
      <w:r>
        <w:rPr>
          <w:sz w:val="28"/>
          <w:szCs w:val="28"/>
        </w:rPr>
        <w:t xml:space="preserve">аф в размере 800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которое вст</w:t>
      </w:r>
      <w:r w:rsidR="00FE7295">
        <w:rPr>
          <w:sz w:val="28"/>
          <w:szCs w:val="28"/>
        </w:rPr>
        <w:t xml:space="preserve">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44586A" w:rsidP="004458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C7781">
        <w:rPr>
          <w:sz w:val="28"/>
          <w:szCs w:val="28"/>
        </w:rPr>
        <w:t xml:space="preserve"> </w:t>
      </w:r>
      <w:r w:rsidR="00FE7295">
        <w:rPr>
          <w:sz w:val="28"/>
          <w:szCs w:val="28"/>
        </w:rPr>
        <w:t>Хан О.И.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 w:rsidR="00FE7295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полностью. Пояснил</w:t>
      </w:r>
      <w:r w:rsidR="00FE7295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 забыл</w:t>
      </w:r>
      <w:r w:rsidR="00FE7295">
        <w:rPr>
          <w:sz w:val="28"/>
          <w:szCs w:val="28"/>
        </w:rPr>
        <w:t>а</w:t>
      </w:r>
      <w:r>
        <w:rPr>
          <w:sz w:val="28"/>
          <w:szCs w:val="28"/>
        </w:rPr>
        <w:t xml:space="preserve"> оплатить штраф.</w:t>
      </w:r>
    </w:p>
    <w:p w:rsidR="0044586A" w:rsidRPr="006621A9" w:rsidP="004458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BC7781">
        <w:rPr>
          <w:sz w:val="28"/>
          <w:szCs w:val="28"/>
        </w:rPr>
        <w:t xml:space="preserve"> </w:t>
      </w:r>
      <w:r w:rsidR="00FE7295">
        <w:rPr>
          <w:sz w:val="28"/>
          <w:szCs w:val="28"/>
        </w:rPr>
        <w:t>Хан О.И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FE7295">
        <w:rPr>
          <w:sz w:val="28"/>
          <w:szCs w:val="28"/>
        </w:rPr>
        <w:t>Хан О.И.</w:t>
      </w:r>
      <w:r>
        <w:rPr>
          <w:sz w:val="28"/>
          <w:szCs w:val="28"/>
        </w:rPr>
        <w:t xml:space="preserve">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постановлением</w:t>
      </w:r>
      <w:r w:rsidR="00FE7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E7295">
        <w:rPr>
          <w:sz w:val="28"/>
          <w:szCs w:val="28"/>
        </w:rPr>
        <w:t xml:space="preserve">, 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E7295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о привлечении </w:t>
      </w:r>
      <w:r w:rsidR="00FE7295">
        <w:rPr>
          <w:sz w:val="28"/>
          <w:szCs w:val="28"/>
        </w:rPr>
        <w:t>Хан О.И.</w:t>
      </w:r>
      <w:r>
        <w:rPr>
          <w:sz w:val="28"/>
          <w:szCs w:val="28"/>
        </w:rPr>
        <w:t xml:space="preserve"> к административной ответственности по ст. 12.37 ч.2 КоАП РФ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виде штрафа</w:t>
      </w:r>
      <w:r>
        <w:rPr>
          <w:sz w:val="28"/>
          <w:szCs w:val="28"/>
        </w:rPr>
        <w:t xml:space="preserve">  в размере 800 руб. ( </w:t>
      </w:r>
      <w:r>
        <w:rPr>
          <w:sz w:val="28"/>
          <w:szCs w:val="28"/>
        </w:rPr>
        <w:t>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инспектора ИАЗ (л.д.4), сведениями о привлечении </w:t>
      </w:r>
      <w:r w:rsidR="00FE7295">
        <w:rPr>
          <w:sz w:val="28"/>
          <w:szCs w:val="28"/>
        </w:rPr>
        <w:t>Хан О.И.</w:t>
      </w:r>
      <w:r>
        <w:rPr>
          <w:sz w:val="28"/>
          <w:szCs w:val="28"/>
        </w:rPr>
        <w:t xml:space="preserve"> к административной ответственности (л.д.5).</w:t>
      </w:r>
    </w:p>
    <w:p w:rsidR="0044586A" w:rsidP="004458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FE7295">
        <w:rPr>
          <w:sz w:val="28"/>
          <w:szCs w:val="28"/>
        </w:rPr>
        <w:t>Хан О.И.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</w:t>
      </w:r>
      <w:r>
        <w:rPr>
          <w:sz w:val="28"/>
          <w:szCs w:val="28"/>
        </w:rPr>
        <w:t>смотренный КоАП.</w:t>
      </w:r>
    </w:p>
    <w:p w:rsidR="0044586A" w:rsidRPr="00703F5A" w:rsidP="0044586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FE7295">
        <w:rPr>
          <w:sz w:val="28"/>
          <w:szCs w:val="28"/>
        </w:rPr>
        <w:t>Хан О.И.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</w:t>
      </w:r>
      <w:r w:rsidR="00FE7295">
        <w:rPr>
          <w:sz w:val="28"/>
          <w:szCs w:val="28"/>
        </w:rPr>
        <w:t>ершившего правонарушение, которая</w:t>
      </w:r>
      <w:r>
        <w:rPr>
          <w:sz w:val="28"/>
          <w:szCs w:val="28"/>
        </w:rPr>
        <w:t xml:space="preserve"> не работает,</w:t>
      </w:r>
      <w:r w:rsidR="00FE7295">
        <w:rPr>
          <w:sz w:val="28"/>
          <w:szCs w:val="28"/>
        </w:rPr>
        <w:t xml:space="preserve"> находится в декретном отпуске, имеет пятерых несовершеннолетних детей,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 w:rsidR="00FE7295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</w:t>
      </w:r>
      <w:r w:rsidRPr="00703F5A">
        <w:rPr>
          <w:sz w:val="28"/>
          <w:szCs w:val="28"/>
        </w:rPr>
        <w:t xml:space="preserve">сть должно быть необходимым и достаточным для исправления лица, совершившего правонарушение и </w:t>
      </w:r>
      <w:r w:rsidRPr="00703F5A">
        <w:rPr>
          <w:sz w:val="28"/>
          <w:szCs w:val="28"/>
        </w:rPr>
        <w:t>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44586A" w:rsidRPr="00703F5A" w:rsidP="0044586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</w:t>
      </w:r>
      <w:r>
        <w:rPr>
          <w:sz w:val="28"/>
          <w:szCs w:val="28"/>
        </w:rPr>
        <w:t xml:space="preserve">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44586A" w:rsidRPr="00703F5A" w:rsidP="0044586A">
      <w:pPr>
        <w:jc w:val="center"/>
        <w:rPr>
          <w:sz w:val="28"/>
          <w:szCs w:val="28"/>
        </w:rPr>
      </w:pPr>
    </w:p>
    <w:p w:rsidR="0044586A" w:rsidRPr="00703F5A" w:rsidP="0044586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4586A" w:rsidRPr="00703F5A" w:rsidP="004458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4586A" w:rsidRPr="00996AC6" w:rsidP="002B12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2B12A4">
        <w:rPr>
          <w:sz w:val="28"/>
          <w:szCs w:val="28"/>
        </w:rPr>
        <w:t xml:space="preserve">ой   </w:t>
      </w:r>
      <w:r w:rsidR="002B12A4">
        <w:rPr>
          <w:b/>
          <w:sz w:val="28"/>
          <w:szCs w:val="28"/>
        </w:rPr>
        <w:t>Хан Ольгу Ильиничну</w:t>
      </w:r>
      <w:r w:rsidRPr="0065306A" w:rsidR="002B12A4">
        <w:rPr>
          <w:sz w:val="28"/>
          <w:szCs w:val="28"/>
        </w:rPr>
        <w:t>,</w:t>
      </w:r>
      <w:r w:rsidR="002B12A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B12A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 w:rsidR="002B12A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1600 (одна тысяча шестьсот</w:t>
      </w:r>
      <w:r w:rsidRPr="00996AC6">
        <w:rPr>
          <w:sz w:val="28"/>
          <w:szCs w:val="28"/>
        </w:rPr>
        <w:t>) рублей.</w:t>
      </w:r>
    </w:p>
    <w:p w:rsidR="0044586A" w:rsidRPr="00996AC6" w:rsidP="0044586A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44586A" w:rsidRPr="001E546C" w:rsidP="0044586A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</w:t>
      </w:r>
      <w:r w:rsidRPr="001E546C">
        <w:rPr>
          <w:b/>
          <w:sz w:val="22"/>
          <w:szCs w:val="22"/>
        </w:rPr>
        <w:t>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44586A" w:rsidRPr="001E546C" w:rsidP="0044586A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44586A" w:rsidRPr="001E546C" w:rsidP="0044586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44586A" w:rsidRPr="001E546C" w:rsidP="0044586A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44586A" w:rsidRPr="001E546C" w:rsidP="0044586A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44586A" w:rsidRPr="001E546C" w:rsidP="0044586A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44586A" w:rsidRPr="001E546C" w:rsidP="0044586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</w:t>
      </w:r>
      <w:r w:rsidRPr="001E546C">
        <w:rPr>
          <w:sz w:val="22"/>
          <w:szCs w:val="22"/>
        </w:rPr>
        <w:t xml:space="preserve">К по Республике Крым (Министерство юстиции Республики Крым) </w:t>
      </w:r>
    </w:p>
    <w:p w:rsidR="0044586A" w:rsidRPr="001E546C" w:rsidP="0044586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44586A" w:rsidRPr="001E546C" w:rsidP="0044586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44586A" w:rsidRPr="001E546C" w:rsidP="0044586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44586A" w:rsidRPr="001E546C" w:rsidP="0044586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44586A" w:rsidRPr="001E546C" w:rsidP="0044586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</w:t>
      </w:r>
      <w:r w:rsidRPr="001E546C">
        <w:rPr>
          <w:sz w:val="22"/>
          <w:szCs w:val="22"/>
          <w:u w:val="single"/>
        </w:rPr>
        <w:t>35</w:t>
      </w:r>
    </w:p>
    <w:p w:rsidR="0044586A" w:rsidRPr="001E546C" w:rsidP="0044586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44586A" w:rsidRPr="001E546C" w:rsidP="0044586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44586A" w:rsidRPr="001E546C" w:rsidP="0044586A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44586A" w:rsidRPr="001E546C" w:rsidP="0044586A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44586A" w:rsidP="0044586A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44586A" w:rsidP="004458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 w:rsidR="002B12A4">
        <w:rPr>
          <w:sz w:val="28"/>
          <w:szCs w:val="28"/>
        </w:rPr>
        <w:t>Хан О.И.</w:t>
      </w:r>
      <w:r>
        <w:rPr>
          <w:sz w:val="28"/>
          <w:szCs w:val="28"/>
        </w:rPr>
        <w:t xml:space="preserve">, что в соответствии с ч.1 ст. 32.2 КоАП РФ административный </w:t>
      </w:r>
      <w:r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статьей 31.5 настоящего Кодекса.</w:t>
      </w:r>
    </w:p>
    <w:p w:rsidR="0044586A" w:rsidP="00445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</w:t>
      </w:r>
      <w:r>
        <w:rPr>
          <w:sz w:val="28"/>
          <w:szCs w:val="28"/>
        </w:rPr>
        <w:t>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</w:t>
      </w:r>
      <w:r>
        <w:rPr>
          <w:sz w:val="28"/>
          <w:szCs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44586A" w:rsidRPr="00703F5A" w:rsidP="00445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</w:t>
      </w:r>
      <w:r w:rsidRPr="00703F5A">
        <w:rPr>
          <w:sz w:val="28"/>
          <w:szCs w:val="28"/>
        </w:rPr>
        <w:t>дью в течение 10-ти суток  со дня вручения или получения копии постановления.</w:t>
      </w:r>
    </w:p>
    <w:p w:rsidR="0044586A" w:rsidRPr="00703F5A" w:rsidP="0044586A">
      <w:pPr>
        <w:jc w:val="both"/>
        <w:rPr>
          <w:sz w:val="28"/>
          <w:szCs w:val="28"/>
        </w:rPr>
      </w:pPr>
    </w:p>
    <w:p w:rsidR="0044586A" w:rsidRPr="00703F5A" w:rsidP="004458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44586A" w:rsidRPr="00703F5A" w:rsidP="004458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4586A" w:rsidP="004458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4586A" w:rsidP="004458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44586A" w:rsidP="0044586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44586A" w:rsidP="0044586A"/>
    <w:p w:rsidR="0044586A" w:rsidP="0044586A"/>
    <w:p w:rsidR="0044586A" w:rsidP="0044586A"/>
    <w:p w:rsidR="0044586A" w:rsidP="0044586A"/>
    <w:p w:rsidR="0044586A" w:rsidP="0044586A"/>
    <w:p w:rsidR="0044586A" w:rsidP="0044586A"/>
    <w:p w:rsidR="0044586A" w:rsidP="0044586A"/>
    <w:p w:rsidR="0044586A" w:rsidP="0044586A"/>
    <w:p w:rsidR="0044586A" w:rsidP="0044586A"/>
    <w:p w:rsidR="0044586A" w:rsidP="0044586A"/>
    <w:p w:rsidR="0044586A" w:rsidP="0044586A"/>
    <w:p w:rsidR="0044586A" w:rsidP="0044586A"/>
    <w:p w:rsidR="0044586A" w:rsidP="0044586A"/>
    <w:p w:rsidR="0044586A" w:rsidP="0044586A"/>
    <w:p w:rsidR="0044586A" w:rsidP="0044586A"/>
    <w:p w:rsidR="0044586A" w:rsidP="0044586A"/>
    <w:p w:rsidR="0044586A" w:rsidP="0044586A"/>
    <w:p w:rsidR="00732803"/>
    <w:sectPr w:rsidSect="00381FDC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6A"/>
    <w:rsid w:val="001A1116"/>
    <w:rsid w:val="001E546C"/>
    <w:rsid w:val="002B12A4"/>
    <w:rsid w:val="00381FDC"/>
    <w:rsid w:val="003B10BC"/>
    <w:rsid w:val="0044586A"/>
    <w:rsid w:val="0054198F"/>
    <w:rsid w:val="0059325E"/>
    <w:rsid w:val="0065306A"/>
    <w:rsid w:val="006621A9"/>
    <w:rsid w:val="00703F5A"/>
    <w:rsid w:val="00732803"/>
    <w:rsid w:val="00996AC6"/>
    <w:rsid w:val="00AD2E4F"/>
    <w:rsid w:val="00BC7781"/>
    <w:rsid w:val="00F80986"/>
    <w:rsid w:val="00FA674F"/>
    <w:rsid w:val="00FE7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