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26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162A">
        <w:rPr>
          <w:rFonts w:ascii="Times New Roman" w:eastAsia="Times New Roman" w:hAnsi="Times New Roman" w:cs="Times New Roman"/>
          <w:sz w:val="24"/>
          <w:szCs w:val="24"/>
          <w:lang w:eastAsia="ru-RU"/>
        </w:rPr>
        <w:t>428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A526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162A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-01-2023-001735</w:t>
      </w:r>
      <w:r w:rsidR="00D62A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162A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593DC5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EB162A">
        <w:rPr>
          <w:rFonts w:ascii="Times New Roman" w:eastAsia="Times New Roman" w:hAnsi="Times New Roman" w:cs="Times New Roman"/>
          <w:sz w:val="24"/>
          <w:szCs w:val="24"/>
          <w:lang w:eastAsia="ru-RU"/>
        </w:rPr>
        <w:t>4282320174</w:t>
      </w:r>
    </w:p>
    <w:p w:rsidR="00BE4306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августа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                                                                     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пгт Ленино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61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Pr="00BA4C61">
        <w:rPr>
          <w:rFonts w:ascii="Times New Roman" w:hAnsi="Times New Roman" w:cs="Times New Roman"/>
          <w:sz w:val="24"/>
          <w:szCs w:val="24"/>
        </w:rPr>
        <w:t>мирового судьи судебного участка №6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4C61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крытом судебном заседании дело об административном правонарушении, предусмотренном </w:t>
      </w:r>
      <w:r w:rsidRPr="00A52688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A52688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A52688" w:rsidP="00FE198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Велиева Виталия Борисовича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A52688" w:rsidP="00FE198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5"/>
          <w:szCs w:val="25"/>
        </w:rPr>
        <w:t>(данные изъяты)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3C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допустил нарушение срок</w:t>
      </w:r>
      <w:r w:rsidR="002D29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для оплаты административного штрафа по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 к административной о</w:t>
      </w:r>
      <w:r w:rsidR="00EB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тветственности в виде штрафа 600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постановления вручена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 В.Б.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силу, 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обжаловано,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добровольной уплаты истёк</w:t>
      </w:r>
      <w:r w:rsidRPr="00A52688" w:rsidR="00CB5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об уплате штрафа не поступало.</w:t>
      </w:r>
    </w:p>
    <w:p w:rsidR="00FF0843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 В.Б.</w:t>
      </w:r>
      <w:r w:rsidRPr="00A52688"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492" w:rsidR="00D1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явился, </w:t>
      </w:r>
      <w:r w:rsidR="00695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Pr="00A52688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A5268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в срок, предусмотренный настоящим Кодексом.</w:t>
      </w:r>
    </w:p>
    <w:p w:rsidR="00593DC5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A5268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 признательных показаний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 В.Б.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A52688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C6B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Велиева В.Б. 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A52688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наказания 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 В.Б.</w:t>
      </w:r>
      <w:r w:rsidRPr="00C65354"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="003E16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Велиевым В.Б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A52688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A52688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двукратном размере суммы неуплаченного административного штрафа.</w:t>
      </w:r>
    </w:p>
    <w:p w:rsidR="00593DC5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526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A52688" w:rsidP="00C6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81B58"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</w:t>
      </w:r>
      <w:r w:rsidRPr="00B81B58"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Борисовича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5AE7">
        <w:rPr>
          <w:sz w:val="25"/>
          <w:szCs w:val="25"/>
        </w:rPr>
        <w:t xml:space="preserve"> </w:t>
      </w:r>
      <w:r>
        <w:rPr>
          <w:sz w:val="25"/>
          <w:szCs w:val="25"/>
        </w:rPr>
        <w:t>(данные изъяты)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</w:t>
      </w:r>
      <w:r w:rsidR="00EB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 штрафа, а именно в размере 120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0 (одна тыс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7D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банка: Отделение Республика Крым Банка России//УФК по Республике Крым г. Симферополь, 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счет  04752203230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УФК по  Республике Крым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ОКТМО 35627000,</w:t>
      </w:r>
    </w:p>
    <w:p w:rsidR="00A52688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C6F1B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суток, либо обязательные работы на срок до пятидесяти часов.</w:t>
      </w:r>
    </w:p>
    <w:p w:rsidR="00BA4C61" w:rsidRPr="00A52688" w:rsidP="00BA4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2C1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в течение десяти суток со дня вручения или получения копии постановления.</w:t>
      </w:r>
    </w:p>
    <w:p w:rsidR="00B72994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F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="00843F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="00843F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43F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В.А. Тимофеева</w:t>
      </w: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E285B"/>
    <w:rsid w:val="0010254F"/>
    <w:rsid w:val="0011063A"/>
    <w:rsid w:val="00110B1C"/>
    <w:rsid w:val="00113197"/>
    <w:rsid w:val="00137470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00CEC"/>
    <w:rsid w:val="002128F1"/>
    <w:rsid w:val="00214FAE"/>
    <w:rsid w:val="00221330"/>
    <w:rsid w:val="002350CE"/>
    <w:rsid w:val="00267923"/>
    <w:rsid w:val="00270B19"/>
    <w:rsid w:val="00280FD0"/>
    <w:rsid w:val="002926F7"/>
    <w:rsid w:val="00295607"/>
    <w:rsid w:val="002A54B6"/>
    <w:rsid w:val="002B449D"/>
    <w:rsid w:val="002C19CE"/>
    <w:rsid w:val="002C21AB"/>
    <w:rsid w:val="002C3327"/>
    <w:rsid w:val="002D2940"/>
    <w:rsid w:val="002D63AA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C5DE4"/>
    <w:rsid w:val="003D6B38"/>
    <w:rsid w:val="003E1619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304D4"/>
    <w:rsid w:val="00641B7E"/>
    <w:rsid w:val="00652056"/>
    <w:rsid w:val="00666611"/>
    <w:rsid w:val="00675DCA"/>
    <w:rsid w:val="00695EA4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D6B19"/>
    <w:rsid w:val="007E3FFF"/>
    <w:rsid w:val="007E5C68"/>
    <w:rsid w:val="0080783A"/>
    <w:rsid w:val="00815EF8"/>
    <w:rsid w:val="00831AE8"/>
    <w:rsid w:val="00843FDA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A13534"/>
    <w:rsid w:val="00A52688"/>
    <w:rsid w:val="00A670A9"/>
    <w:rsid w:val="00A71021"/>
    <w:rsid w:val="00A9783F"/>
    <w:rsid w:val="00AB02A2"/>
    <w:rsid w:val="00AB21A9"/>
    <w:rsid w:val="00AC2DA1"/>
    <w:rsid w:val="00AC5303"/>
    <w:rsid w:val="00AE23E4"/>
    <w:rsid w:val="00AE4E7A"/>
    <w:rsid w:val="00AE5C6B"/>
    <w:rsid w:val="00AE6FE3"/>
    <w:rsid w:val="00B27D65"/>
    <w:rsid w:val="00B44282"/>
    <w:rsid w:val="00B6465C"/>
    <w:rsid w:val="00B72994"/>
    <w:rsid w:val="00B73742"/>
    <w:rsid w:val="00B77E8E"/>
    <w:rsid w:val="00B81B58"/>
    <w:rsid w:val="00BA29A0"/>
    <w:rsid w:val="00BA2A48"/>
    <w:rsid w:val="00BA4C61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702"/>
    <w:rsid w:val="00CC14C1"/>
    <w:rsid w:val="00CC3539"/>
    <w:rsid w:val="00CC418D"/>
    <w:rsid w:val="00CF7E85"/>
    <w:rsid w:val="00D05AE7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162A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198D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9194-E21C-4D26-A5C4-E2EB0C47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