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C4A" w:rsidRPr="00C54F3C" w:rsidP="00C41C4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41C4A" w:rsidRPr="00C54F3C" w:rsidP="00C41C4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4</w:t>
      </w:r>
      <w:r w:rsidR="00052D48">
        <w:rPr>
          <w:sz w:val="28"/>
          <w:szCs w:val="28"/>
        </w:rPr>
        <w:t>32</w:t>
      </w:r>
      <w:r>
        <w:rPr>
          <w:sz w:val="28"/>
          <w:szCs w:val="28"/>
        </w:rPr>
        <w:t>/19</w:t>
      </w:r>
    </w:p>
    <w:p w:rsidR="001412FC" w:rsidP="00C41C4A">
      <w:pPr>
        <w:jc w:val="center"/>
        <w:rPr>
          <w:b/>
          <w:sz w:val="28"/>
          <w:szCs w:val="28"/>
        </w:rPr>
      </w:pPr>
    </w:p>
    <w:p w:rsidR="00C41C4A" w:rsidRPr="00C54F3C" w:rsidP="00C41C4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41C4A" w:rsidRPr="00C54F3C" w:rsidP="00C41C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октября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C41C4A" w:rsidP="00C41C4A">
      <w:pPr>
        <w:jc w:val="both"/>
        <w:rPr>
          <w:sz w:val="28"/>
          <w:szCs w:val="28"/>
          <w:lang w:val="uk-UA"/>
        </w:rPr>
      </w:pPr>
    </w:p>
    <w:p w:rsidR="00C41C4A" w:rsidP="00C41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</w:t>
      </w:r>
      <w:r w:rsidR="00616712">
        <w:rPr>
          <w:sz w:val="28"/>
          <w:szCs w:val="28"/>
        </w:rPr>
        <w:t>н</w:t>
      </w:r>
      <w:r>
        <w:rPr>
          <w:sz w:val="28"/>
          <w:szCs w:val="28"/>
        </w:rPr>
        <w:t xml:space="preserve">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C3A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41C4A" w:rsidP="000C3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C41C4A" w:rsidP="000C3A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Побережного Виктора Петровича</w:t>
            </w:r>
            <w:r>
              <w:rPr>
                <w:sz w:val="28"/>
                <w:szCs w:val="28"/>
              </w:rPr>
              <w:t>,</w:t>
            </w:r>
          </w:p>
          <w:p w:rsidR="00C41C4A" w:rsidP="0061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16712" w:rsidP="00616712">
            <w:pPr>
              <w:jc w:val="both"/>
              <w:rPr>
                <w:sz w:val="28"/>
                <w:szCs w:val="28"/>
              </w:rPr>
            </w:pPr>
          </w:p>
        </w:tc>
      </w:tr>
    </w:tbl>
    <w:p w:rsidR="00C41C4A" w:rsidRPr="00C54F3C" w:rsidP="00C41C4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C41C4A" w:rsidRPr="00C54F3C" w:rsidP="00C41C4A">
      <w:pPr>
        <w:jc w:val="both"/>
        <w:rPr>
          <w:sz w:val="28"/>
          <w:szCs w:val="28"/>
        </w:rPr>
      </w:pPr>
    </w:p>
    <w:p w:rsidR="00C41C4A" w:rsidRPr="00C54F3C" w:rsidP="00C41C4A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41C4A" w:rsidRPr="00C54F3C" w:rsidP="00C41C4A">
      <w:pPr>
        <w:jc w:val="center"/>
        <w:rPr>
          <w:sz w:val="28"/>
          <w:szCs w:val="28"/>
        </w:rPr>
      </w:pPr>
    </w:p>
    <w:p w:rsidR="00616712" w:rsidP="00C41C4A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 w:rsidR="009E29A5">
        <w:rPr>
          <w:sz w:val="28"/>
          <w:szCs w:val="28"/>
        </w:rPr>
        <w:t xml:space="preserve"> в ходе проведения контрольно-проверочных мероприятий по охране морских биологических ресурсов и осуществлению </w:t>
      </w:r>
      <w:r w:rsidR="00666A28">
        <w:rPr>
          <w:sz w:val="28"/>
          <w:szCs w:val="28"/>
        </w:rPr>
        <w:t xml:space="preserve">государственного контроля в этой сфере в районе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6A28">
        <w:rPr>
          <w:sz w:val="28"/>
          <w:szCs w:val="28"/>
        </w:rPr>
        <w:t xml:space="preserve"> от береговой линии Арабатского залива Азовского моря был выявлен гр. Побережный В.П. при осуществлении любительского и спортивного рыболовства в акватории Арабатского залива Азовского моря, во внутренних морских вода РФ с применением</w:t>
      </w:r>
      <w:r w:rsidR="0066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00D20">
        <w:rPr>
          <w:sz w:val="28"/>
          <w:szCs w:val="28"/>
        </w:rPr>
        <w:t xml:space="preserve">, в результате чего он выловил водные биологические ресурсы вида рыб «пиленгас», не достигших минимального промыслового размера весом 1 кг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00D20">
        <w:rPr>
          <w:sz w:val="28"/>
          <w:szCs w:val="28"/>
        </w:rPr>
        <w:t xml:space="preserve">, длина которых от вершины рыла </w:t>
      </w:r>
      <w:r w:rsidR="00D00D20">
        <w:rPr>
          <w:sz w:val="28"/>
          <w:szCs w:val="28"/>
        </w:rPr>
        <w:t xml:space="preserve">( </w:t>
      </w:r>
      <w:r w:rsidR="00D00D20">
        <w:rPr>
          <w:sz w:val="28"/>
          <w:szCs w:val="28"/>
        </w:rPr>
        <w:t xml:space="preserve">при закрытом рте) до основания средних лучей хвостового плавника менее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41C4A" w:rsidP="00C41C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Добытые водные биологические ресурсы изъяты и переданы на ответственное хранение </w:t>
      </w:r>
      <w:r w:rsidR="00D00D20">
        <w:rPr>
          <w:sz w:val="28"/>
          <w:szCs w:val="28"/>
        </w:rPr>
        <w:t xml:space="preserve">старшему технику-начальнику группы МТО отделения </w:t>
      </w:r>
      <w:r w:rsidR="008B51BF">
        <w:rPr>
          <w:sz w:val="28"/>
          <w:szCs w:val="28"/>
        </w:rPr>
        <w:t xml:space="preserve">(погз) в н.п. </w:t>
      </w:r>
      <w:r w:rsidR="008B51BF">
        <w:rPr>
          <w:sz w:val="28"/>
          <w:szCs w:val="28"/>
        </w:rPr>
        <w:t>Каменское</w:t>
      </w:r>
      <w:r w:rsidR="008B51BF">
        <w:rPr>
          <w:sz w:val="28"/>
          <w:szCs w:val="28"/>
        </w:rPr>
        <w:t xml:space="preserve"> Службы в г. Керчи ПУ ФСБ России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B51BF" w:rsidP="00C41C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Орудия лова не изымались.</w:t>
      </w:r>
    </w:p>
    <w:p w:rsidR="00C41C4A" w:rsidRPr="006D0C0D" w:rsidP="00C41C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</w:t>
      </w:r>
      <w:r>
        <w:rPr>
          <w:sz w:val="28"/>
          <w:szCs w:val="28"/>
        </w:rPr>
        <w:t>а, утвержденных Приказом Минсельхоза РФ от 01.08.2013г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№19 (промысловый размер), где минимальный</w:t>
      </w:r>
      <w:r>
        <w:rPr>
          <w:sz w:val="28"/>
          <w:szCs w:val="28"/>
        </w:rPr>
        <w:t xml:space="preserve"> размер для пиленгаса составляет 38 см.</w:t>
      </w:r>
    </w:p>
    <w:p w:rsidR="008B51BF" w:rsidP="00C41C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Побережный В.П.</w:t>
      </w:r>
      <w:r w:rsidR="00C41C4A">
        <w:rPr>
          <w:sz w:val="28"/>
          <w:szCs w:val="28"/>
        </w:rPr>
        <w:t xml:space="preserve"> в судебное заседание не явился. О дне, времени и мессе рассмотрения дела извещен надлежащим образом</w:t>
      </w:r>
      <w:r>
        <w:rPr>
          <w:sz w:val="28"/>
          <w:szCs w:val="28"/>
        </w:rPr>
        <w:t>, причин неявки суду не предоставил.</w:t>
      </w:r>
    </w:p>
    <w:p w:rsidR="008B51BF" w:rsidP="002646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</w:t>
      </w:r>
      <w:r w:rsidRPr="00CB306D">
        <w:rPr>
          <w:sz w:val="28"/>
          <w:szCs w:val="28"/>
        </w:rPr>
        <w:t>ина</w:t>
      </w:r>
      <w:r w:rsidRPr="00863388">
        <w:rPr>
          <w:sz w:val="28"/>
          <w:szCs w:val="28"/>
        </w:rPr>
        <w:t xml:space="preserve"> </w:t>
      </w:r>
      <w:r>
        <w:rPr>
          <w:sz w:val="28"/>
          <w:szCs w:val="28"/>
        </w:rPr>
        <w:t>Побережного В.П.</w:t>
      </w:r>
      <w:r w:rsidRPr="00CB306D">
        <w:rPr>
          <w:sz w:val="28"/>
          <w:szCs w:val="28"/>
        </w:rPr>
        <w:t xml:space="preserve">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 xml:space="preserve">7 ч.2 КоАП РФ доказана полностью и </w:t>
      </w:r>
      <w:r w:rsidRPr="00CB306D">
        <w:rPr>
          <w:sz w:val="28"/>
          <w:szCs w:val="28"/>
        </w:rPr>
        <w:t>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(л.д.27-31),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 с фототаблицами, согласно которого у Побережного В.П. изъяты</w:t>
      </w:r>
      <w:r>
        <w:rPr>
          <w:sz w:val="28"/>
          <w:szCs w:val="28"/>
        </w:rPr>
        <w:t xml:space="preserve"> водные биоресурс</w:t>
      </w:r>
      <w:r>
        <w:rPr>
          <w:sz w:val="28"/>
          <w:szCs w:val="28"/>
        </w:rPr>
        <w:t>ы-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460C">
        <w:rPr>
          <w:sz w:val="28"/>
          <w:szCs w:val="28"/>
        </w:rPr>
        <w:t xml:space="preserve"> (</w:t>
      </w:r>
      <w:r>
        <w:rPr>
          <w:sz w:val="28"/>
          <w:szCs w:val="28"/>
        </w:rPr>
        <w:t>л.д.1-7),</w:t>
      </w:r>
      <w:r w:rsidR="001F4ACD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4ACD">
        <w:rPr>
          <w:sz w:val="28"/>
          <w:szCs w:val="28"/>
        </w:rPr>
        <w:t xml:space="preserve"> осмотра </w:t>
      </w:r>
      <w:r w:rsidR="0026460C">
        <w:rPr>
          <w:sz w:val="28"/>
          <w:szCs w:val="28"/>
        </w:rPr>
        <w:t>водных биологических ресурсов (</w:t>
      </w:r>
      <w:r w:rsidR="001F4ACD">
        <w:rPr>
          <w:sz w:val="28"/>
          <w:szCs w:val="28"/>
        </w:rPr>
        <w:t xml:space="preserve">л.д.8), свидетельством о поверке весов ( л.д.9),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4ACD">
        <w:rPr>
          <w:sz w:val="28"/>
          <w:szCs w:val="28"/>
        </w:rPr>
        <w:t xml:space="preserve"> приема-передачи изъятых вещей на хранение: </w:t>
      </w:r>
      <w:r w:rsidR="0026460C">
        <w:rPr>
          <w:sz w:val="28"/>
          <w:szCs w:val="28"/>
        </w:rPr>
        <w:t>пиленгас, семейство кефалевых (</w:t>
      </w:r>
      <w:r w:rsidR="001F4ACD">
        <w:rPr>
          <w:sz w:val="28"/>
          <w:szCs w:val="28"/>
        </w:rPr>
        <w:t xml:space="preserve">л.д.14), объяснением Побережного В.П.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4ACD">
        <w:rPr>
          <w:sz w:val="28"/>
          <w:szCs w:val="28"/>
        </w:rPr>
        <w:t xml:space="preserve">, согласно которого Побережный В.П. вину признал полностью и указал, что ввиду занятости просит суд рассмотреть дело без его участия </w:t>
      </w:r>
      <w:r w:rsidR="001F4ACD">
        <w:rPr>
          <w:sz w:val="28"/>
          <w:szCs w:val="28"/>
        </w:rPr>
        <w:t xml:space="preserve">( </w:t>
      </w:r>
      <w:r w:rsidR="001F4ACD">
        <w:rPr>
          <w:sz w:val="28"/>
          <w:szCs w:val="28"/>
        </w:rPr>
        <w:t xml:space="preserve">л.д.15), </w:t>
      </w:r>
      <w:r w:rsidR="0026460C">
        <w:rPr>
          <w:sz w:val="28"/>
          <w:szCs w:val="28"/>
        </w:rPr>
        <w:t>уведомлением (л.д.22), сведениями о стоимости пиленгаса ( л.д.24), расчетом стоимости водных биологических ресурсов (л.д.25), расчетом размера ущерба ( л.д.26).</w:t>
      </w:r>
    </w:p>
    <w:p w:rsidR="00C41C4A" w:rsidP="00C41C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</w:t>
      </w:r>
      <w:r w:rsidR="0026460C">
        <w:rPr>
          <w:sz w:val="28"/>
          <w:szCs w:val="28"/>
        </w:rPr>
        <w:t>Побережного В.П</w:t>
      </w:r>
      <w:r>
        <w:rPr>
          <w:sz w:val="28"/>
          <w:szCs w:val="28"/>
        </w:rPr>
        <w:t xml:space="preserve">.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C41C4A" w:rsidP="00C41C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 w:rsidR="0026460C">
        <w:rPr>
          <w:sz w:val="28"/>
          <w:szCs w:val="28"/>
        </w:rPr>
        <w:t>Побережному В.П.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</w:t>
      </w:r>
      <w:r w:rsidRPr="00703F5A">
        <w:rPr>
          <w:sz w:val="28"/>
          <w:szCs w:val="28"/>
        </w:rPr>
        <w:t>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</w:t>
      </w:r>
      <w:r w:rsidRPr="00703F5A">
        <w:rPr>
          <w:sz w:val="28"/>
          <w:szCs w:val="28"/>
        </w:rPr>
        <w:t>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</w:t>
      </w:r>
      <w:r>
        <w:rPr>
          <w:sz w:val="28"/>
          <w:szCs w:val="28"/>
        </w:rPr>
        <w:t>азание в виде минимальной суммы штрафа, исходя из одной второй размера стоимости</w:t>
      </w:r>
      <w:r w:rsidR="00355727">
        <w:rPr>
          <w:sz w:val="28"/>
          <w:szCs w:val="28"/>
        </w:rPr>
        <w:t xml:space="preserve"> водных биологических ресурсов </w:t>
      </w:r>
      <w:r>
        <w:rPr>
          <w:sz w:val="28"/>
          <w:szCs w:val="28"/>
        </w:rPr>
        <w:t xml:space="preserve">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26460C" w:rsidRPr="005F1F05" w:rsidP="00C41C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Сумму причиненного ущерба суд не взыск</w:t>
      </w:r>
      <w:r>
        <w:rPr>
          <w:sz w:val="28"/>
          <w:szCs w:val="28"/>
        </w:rPr>
        <w:t>ивает, поскольку у суда отсутствуют сведения о его погашении.</w:t>
      </w:r>
    </w:p>
    <w:p w:rsidR="00C41C4A" w:rsidRPr="00CB306D" w:rsidP="00C41C4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41C4A" w:rsidRPr="00C54F3C" w:rsidP="00C41C4A">
      <w:pPr>
        <w:jc w:val="center"/>
        <w:rPr>
          <w:b/>
          <w:sz w:val="28"/>
          <w:szCs w:val="28"/>
        </w:rPr>
      </w:pPr>
    </w:p>
    <w:p w:rsidR="00C41C4A" w:rsidRPr="00C54F3C" w:rsidP="00C41C4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41C4A" w:rsidRPr="00C54F3C" w:rsidP="00C41C4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41C4A" w:rsidP="0035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Побережного Виктора Петровича</w:t>
      </w:r>
      <w:r>
        <w:rPr>
          <w:sz w:val="28"/>
          <w:szCs w:val="28"/>
        </w:rPr>
        <w:t>,</w:t>
      </w:r>
      <w:r w:rsidRPr="00467D9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 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</w:t>
      </w:r>
      <w:r w:rsidRPr="00C54F3C">
        <w:rPr>
          <w:sz w:val="28"/>
          <w:szCs w:val="28"/>
        </w:rPr>
        <w:t>мме</w:t>
      </w:r>
      <w:r>
        <w:rPr>
          <w:sz w:val="28"/>
          <w:szCs w:val="28"/>
        </w:rPr>
        <w:t xml:space="preserve"> 143,00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сто сорок три рубля) без конфискации орудий совершения правонарушения.</w:t>
      </w:r>
    </w:p>
    <w:p w:rsidR="00C41C4A" w:rsidP="00C41C4A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>Сумму штрафа необходимо внести: получатель платежа УФК по Республике Крым (ПУ ФСБ России  по Республике Крым л/с  04751Y00790),номер счета 40101810335100010001, наименовани</w:t>
      </w:r>
      <w:r w:rsidRPr="00AF24C5">
        <w:rPr>
          <w:sz w:val="28"/>
          <w:szCs w:val="28"/>
        </w:rPr>
        <w:t>е банка: 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 xml:space="preserve"> 2 503 001 7000 </w:t>
      </w:r>
      <w:r>
        <w:rPr>
          <w:sz w:val="28"/>
          <w:szCs w:val="28"/>
        </w:rPr>
        <w:t>140 ( денежные взыскания (штрафы) за нарушения законодательства РФ об охране и использовании животного мира (федера</w:t>
      </w:r>
      <w:r>
        <w:rPr>
          <w:sz w:val="28"/>
          <w:szCs w:val="28"/>
        </w:rPr>
        <w:t>льные казенные учреждения). Назначение платежа: оплата администр</w:t>
      </w:r>
      <w:r w:rsidR="00355727">
        <w:rPr>
          <w:sz w:val="28"/>
          <w:szCs w:val="28"/>
        </w:rPr>
        <w:t>ативного штрафа по делу №9930/20</w:t>
      </w:r>
      <w:r>
        <w:rPr>
          <w:sz w:val="28"/>
          <w:szCs w:val="28"/>
        </w:rPr>
        <w:t>20-19 УИН 1890000796019002</w:t>
      </w:r>
      <w:r w:rsidR="00355727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35572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41C4A" w:rsidRPr="00841C40" w:rsidP="00C41C4A">
      <w:pPr>
        <w:ind w:firstLine="708"/>
        <w:contextualSpacing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="00355727">
        <w:rPr>
          <w:rFonts w:eastAsiaTheme="minorHAnsi"/>
          <w:sz w:val="28"/>
          <w:szCs w:val="28"/>
          <w:lang w:eastAsia="en-US"/>
        </w:rPr>
        <w:t xml:space="preserve"> 5</w:t>
      </w:r>
      <w:r w:rsidRPr="005F0241">
        <w:rPr>
          <w:sz w:val="28"/>
          <w:szCs w:val="28"/>
        </w:rPr>
        <w:t xml:space="preserve"> (д</w:t>
      </w:r>
      <w:r>
        <w:rPr>
          <w:sz w:val="28"/>
          <w:szCs w:val="28"/>
        </w:rPr>
        <w:t>есять</w:t>
      </w:r>
      <w:r w:rsidRPr="005F0241">
        <w:rPr>
          <w:sz w:val="28"/>
          <w:szCs w:val="28"/>
        </w:rPr>
        <w:t>) экземпляров водных биологических ресурсов: пиленгас</w:t>
      </w:r>
      <w:r>
        <w:rPr>
          <w:sz w:val="28"/>
          <w:szCs w:val="28"/>
        </w:rPr>
        <w:t xml:space="preserve"> весом </w:t>
      </w:r>
      <w:r w:rsidR="00355727">
        <w:rPr>
          <w:sz w:val="28"/>
          <w:szCs w:val="28"/>
        </w:rPr>
        <w:t>1,3</w:t>
      </w:r>
      <w:r>
        <w:rPr>
          <w:sz w:val="28"/>
          <w:szCs w:val="28"/>
        </w:rPr>
        <w:t xml:space="preserve"> (один килограмм </w:t>
      </w:r>
      <w:r w:rsidR="00355727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грамм</w:t>
      </w:r>
      <w:r>
        <w:rPr>
          <w:sz w:val="28"/>
          <w:szCs w:val="28"/>
        </w:rPr>
        <w:t xml:space="preserve">),  которые находятся на ответственном хранении у </w:t>
      </w:r>
      <w:r w:rsidR="00355727">
        <w:rPr>
          <w:sz w:val="28"/>
          <w:szCs w:val="28"/>
        </w:rPr>
        <w:t xml:space="preserve">старшего техника-начальника группы МТО отделения (погз) в н.п. Каменское Службы в г. Керчи ПУ ФСБ России по Республике Крым Туйденова А.С. </w:t>
      </w:r>
      <w:r>
        <w:rPr>
          <w:sz w:val="28"/>
          <w:szCs w:val="28"/>
        </w:rPr>
        <w:t>– уничтожить.</w:t>
      </w: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</w:t>
      </w:r>
      <w:r w:rsidRPr="00AF24C5">
        <w:rPr>
          <w:sz w:val="28"/>
          <w:szCs w:val="28"/>
        </w:rPr>
        <w:t xml:space="preserve">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C41C4A" w:rsidRPr="00C54F3C" w:rsidP="00C41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</w:t>
      </w:r>
      <w:r w:rsidRPr="00C54F3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C41C4A" w:rsidRPr="00C54F3C" w:rsidP="00C41C4A">
      <w:pPr>
        <w:rPr>
          <w:sz w:val="28"/>
          <w:szCs w:val="28"/>
        </w:rPr>
      </w:pPr>
    </w:p>
    <w:p w:rsidR="00C41C4A" w:rsidRPr="00C54F3C" w:rsidP="00C41C4A">
      <w:pPr>
        <w:rPr>
          <w:sz w:val="28"/>
          <w:szCs w:val="28"/>
        </w:rPr>
      </w:pPr>
    </w:p>
    <w:p w:rsidR="00C41C4A" w:rsidP="00C41C4A"/>
    <w:p w:rsidR="00C41C4A" w:rsidP="00C41C4A"/>
    <w:p w:rsidR="00C41C4A" w:rsidP="00C41C4A"/>
    <w:p w:rsidR="00C41C4A" w:rsidP="00C41C4A"/>
    <w:p w:rsidR="00D970C3"/>
    <w:sectPr w:rsidSect="00AA3166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4A"/>
    <w:rsid w:val="00052D48"/>
    <w:rsid w:val="000C3A05"/>
    <w:rsid w:val="001412FC"/>
    <w:rsid w:val="001F4ACD"/>
    <w:rsid w:val="0026460C"/>
    <w:rsid w:val="00355727"/>
    <w:rsid w:val="00467D98"/>
    <w:rsid w:val="0047784A"/>
    <w:rsid w:val="005F0241"/>
    <w:rsid w:val="005F1F05"/>
    <w:rsid w:val="00616712"/>
    <w:rsid w:val="00666A28"/>
    <w:rsid w:val="006D0C0D"/>
    <w:rsid w:val="00703F5A"/>
    <w:rsid w:val="00841C40"/>
    <w:rsid w:val="00863388"/>
    <w:rsid w:val="008B51BF"/>
    <w:rsid w:val="009E29A5"/>
    <w:rsid w:val="00A8369E"/>
    <w:rsid w:val="00AA3166"/>
    <w:rsid w:val="00AF24C5"/>
    <w:rsid w:val="00B63F94"/>
    <w:rsid w:val="00C41C4A"/>
    <w:rsid w:val="00C54F3C"/>
    <w:rsid w:val="00CB306D"/>
    <w:rsid w:val="00D00D20"/>
    <w:rsid w:val="00D97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A31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3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