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4C2" w:rsidRPr="00703F5A" w:rsidP="005F54C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54C2" w:rsidRPr="00A13578" w:rsidP="005F54C2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Pr="00A13578" w:rsidR="00A13578">
        <w:rPr>
          <w:sz w:val="28"/>
          <w:szCs w:val="28"/>
        </w:rPr>
        <w:t xml:space="preserve">45 </w:t>
      </w:r>
      <w:r w:rsidRPr="00A13578">
        <w:rPr>
          <w:sz w:val="28"/>
          <w:szCs w:val="28"/>
        </w:rPr>
        <w:t>/201</w:t>
      </w:r>
      <w:r w:rsidRPr="00A13578" w:rsidR="00A13578">
        <w:rPr>
          <w:sz w:val="28"/>
          <w:szCs w:val="28"/>
        </w:rPr>
        <w:t>9</w:t>
      </w:r>
    </w:p>
    <w:p w:rsidR="005F54C2" w:rsidRPr="00703F5A" w:rsidP="005F54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54C2" w:rsidRPr="00703F5A" w:rsidP="005F54C2">
      <w:pPr>
        <w:jc w:val="center"/>
        <w:rPr>
          <w:b/>
          <w:sz w:val="28"/>
          <w:szCs w:val="28"/>
        </w:rPr>
      </w:pPr>
    </w:p>
    <w:p w:rsidR="005F54C2" w:rsidRPr="00703F5A" w:rsidP="005F54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F54C2" w:rsidRPr="00703F5A" w:rsidP="005F54C2">
      <w:pPr>
        <w:jc w:val="both"/>
        <w:rPr>
          <w:sz w:val="28"/>
          <w:szCs w:val="28"/>
          <w:lang w:val="uk-UA"/>
        </w:rPr>
      </w:pPr>
    </w:p>
    <w:p w:rsidR="005F54C2" w:rsidRPr="00703F5A" w:rsidP="005F54C2">
      <w:pPr>
        <w:jc w:val="both"/>
        <w:rPr>
          <w:sz w:val="28"/>
          <w:szCs w:val="28"/>
        </w:rPr>
      </w:pPr>
    </w:p>
    <w:p w:rsidR="005F54C2" w:rsidP="005F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FE5F86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C2" w:rsidP="00FE5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A13578" w:rsidP="00FE5F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Чухланцеву Гульнару Алжебаевну,</w:t>
            </w:r>
          </w:p>
          <w:p w:rsidR="005F54C2" w:rsidP="0006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FE5F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F54C2" w:rsidP="00FE5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5F54C2" w:rsidP="00FE5F86">
            <w:pPr>
              <w:jc w:val="both"/>
              <w:rPr>
                <w:sz w:val="28"/>
                <w:szCs w:val="28"/>
              </w:rPr>
            </w:pPr>
          </w:p>
        </w:tc>
      </w:tr>
    </w:tbl>
    <w:p w:rsidR="005F54C2" w:rsidRPr="00703F5A" w:rsidP="005F54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5F54C2" w:rsidRPr="00703F5A" w:rsidP="005F54C2">
      <w:pPr>
        <w:jc w:val="both"/>
        <w:rPr>
          <w:sz w:val="28"/>
          <w:szCs w:val="28"/>
        </w:rPr>
      </w:pPr>
    </w:p>
    <w:p w:rsidR="005F54C2" w:rsidP="005F54C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54C2" w:rsidRPr="00703F5A" w:rsidP="005F54C2">
      <w:pPr>
        <w:jc w:val="center"/>
        <w:rPr>
          <w:sz w:val="28"/>
          <w:szCs w:val="28"/>
        </w:rPr>
      </w:pPr>
    </w:p>
    <w:p w:rsidR="000663B2" w:rsidP="005F54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первичной налоговой декларации по налогу на добавленную стоимость за 1 квартал 2018г по сроку предоставления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Фактически</w:t>
      </w:r>
      <w:r w:rsidRPr="000663B2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первичная налоговая декларация по налогу на добавленную сто</w:t>
      </w:r>
      <w:r>
        <w:rPr>
          <w:sz w:val="28"/>
          <w:szCs w:val="28"/>
        </w:rPr>
        <w:t xml:space="preserve">имость за 1 квартал 2018г предоставлена  </w:t>
      </w:r>
      <w:r>
        <w:rPr>
          <w:sz w:val="28"/>
          <w:szCs w:val="28"/>
        </w:rPr>
        <w:t>(данные изъяты)</w:t>
      </w:r>
    </w:p>
    <w:p w:rsidR="005F54C2" w:rsidP="005F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Чухланцева Г.А. в судебное заседание не явилась, о дне, времени и месте рассмотрения дела была уведомлен</w:t>
      </w:r>
      <w:r>
        <w:rPr>
          <w:sz w:val="28"/>
          <w:szCs w:val="28"/>
        </w:rPr>
        <w:t>а надлежащим образом, причин неявки суду не сообщила.</w:t>
      </w:r>
    </w:p>
    <w:p w:rsidR="005F54C2" w:rsidP="005F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0663B2">
        <w:rPr>
          <w:sz w:val="28"/>
          <w:szCs w:val="28"/>
        </w:rPr>
        <w:t>Чухланцевой Г.А.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0663B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налогово</w:t>
      </w:r>
      <w:r>
        <w:rPr>
          <w:sz w:val="28"/>
          <w:szCs w:val="28"/>
        </w:rPr>
        <w:t xml:space="preserve">й проверки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0663B2">
        <w:rPr>
          <w:sz w:val="28"/>
          <w:szCs w:val="28"/>
        </w:rPr>
        <w:t>4-6</w:t>
      </w:r>
      <w:r>
        <w:rPr>
          <w:sz w:val="28"/>
          <w:szCs w:val="28"/>
        </w:rPr>
        <w:t xml:space="preserve">), </w:t>
      </w:r>
      <w:r w:rsidR="000663B2">
        <w:rPr>
          <w:sz w:val="28"/>
          <w:szCs w:val="28"/>
        </w:rPr>
        <w:t xml:space="preserve">справкой ( л.д.7), </w:t>
      </w:r>
      <w:r>
        <w:rPr>
          <w:sz w:val="28"/>
          <w:szCs w:val="28"/>
        </w:rPr>
        <w:t>квитанци</w:t>
      </w:r>
      <w:r w:rsidR="000663B2">
        <w:rPr>
          <w:sz w:val="28"/>
          <w:szCs w:val="28"/>
        </w:rPr>
        <w:t>ей о приеме акта</w:t>
      </w:r>
      <w:r>
        <w:rPr>
          <w:sz w:val="28"/>
          <w:szCs w:val="28"/>
        </w:rPr>
        <w:t xml:space="preserve"> ( л.д.8), </w:t>
      </w:r>
      <w:r w:rsidR="000663B2">
        <w:rPr>
          <w:sz w:val="28"/>
          <w:szCs w:val="28"/>
        </w:rPr>
        <w:t xml:space="preserve">налоговой декларацией по налогу на добавленную стоимость ( л.д. 9), квитанцией о приеме декларации ( л.д.10), уведомлением ( л.д.11), извещением ( л.д.12), обращением ( л.д.13), </w:t>
      </w:r>
      <w:r>
        <w:rPr>
          <w:sz w:val="28"/>
          <w:szCs w:val="28"/>
        </w:rPr>
        <w:t>сведениями о юридическом лице ( л.д.1</w:t>
      </w:r>
      <w:r w:rsidR="000663B2">
        <w:rPr>
          <w:sz w:val="28"/>
          <w:szCs w:val="28"/>
        </w:rPr>
        <w:t>4-</w:t>
      </w:r>
      <w:r w:rsidR="005F6991">
        <w:rPr>
          <w:sz w:val="28"/>
          <w:szCs w:val="28"/>
        </w:rPr>
        <w:t>20</w:t>
      </w:r>
      <w:r>
        <w:rPr>
          <w:sz w:val="28"/>
          <w:szCs w:val="28"/>
        </w:rPr>
        <w:t xml:space="preserve">). </w:t>
      </w:r>
    </w:p>
    <w:p w:rsidR="005F54C2" w:rsidRPr="00BC78BF" w:rsidP="005F54C2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должностного лица </w:t>
      </w:r>
      <w:r w:rsidR="005F6991">
        <w:rPr>
          <w:sz w:val="28"/>
          <w:szCs w:val="28"/>
        </w:rPr>
        <w:t>Чухланцевой Г.А.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</w:t>
      </w:r>
      <w:r w:rsidRPr="00BC78BF">
        <w:rPr>
          <w:sz w:val="28"/>
          <w:szCs w:val="28"/>
        </w:rPr>
        <w:t>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5F54C2" w:rsidRPr="00703F5A" w:rsidP="005F54C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F6991">
        <w:rPr>
          <w:color w:val="000000"/>
          <w:sz w:val="28"/>
          <w:szCs w:val="28"/>
        </w:rPr>
        <w:t xml:space="preserve">должностному лицу </w:t>
      </w:r>
      <w:r w:rsidR="005F6991">
        <w:rPr>
          <w:sz w:val="28"/>
          <w:szCs w:val="28"/>
        </w:rPr>
        <w:t xml:space="preserve">Чухланцевой Г.А.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</w:t>
      </w:r>
      <w:r w:rsidRPr="00703F5A">
        <w:rPr>
          <w:sz w:val="28"/>
          <w:szCs w:val="28"/>
        </w:rPr>
        <w:t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статьи.</w:t>
      </w:r>
    </w:p>
    <w:p w:rsidR="005F54C2" w:rsidRPr="00703F5A" w:rsidP="005F54C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5F54C2" w:rsidRPr="00703F5A" w:rsidP="005F54C2">
      <w:pPr>
        <w:jc w:val="center"/>
        <w:rPr>
          <w:sz w:val="28"/>
          <w:szCs w:val="28"/>
        </w:rPr>
      </w:pPr>
    </w:p>
    <w:p w:rsidR="005F54C2" w:rsidRPr="00703F5A" w:rsidP="005F54C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F54C2" w:rsidRPr="00703F5A" w:rsidP="005F54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F54C2" w:rsidRPr="00703F5A" w:rsidP="005F699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5F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Чухланцеву</w:t>
      </w:r>
      <w:r>
        <w:rPr>
          <w:b/>
          <w:sz w:val="28"/>
          <w:szCs w:val="28"/>
        </w:rPr>
        <w:t xml:space="preserve"> Гульнару </w:t>
      </w:r>
      <w:r>
        <w:rPr>
          <w:b/>
          <w:sz w:val="28"/>
          <w:szCs w:val="28"/>
        </w:rPr>
        <w:t>Алжебаевну</w:t>
      </w:r>
      <w:r>
        <w:rPr>
          <w:b/>
          <w:sz w:val="28"/>
          <w:szCs w:val="28"/>
        </w:rPr>
        <w:t>,</w:t>
      </w:r>
      <w:r w:rsidRPr="001E09B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</w:t>
      </w:r>
      <w:r w:rsidRPr="00703F5A">
        <w:rPr>
          <w:sz w:val="28"/>
          <w:szCs w:val="28"/>
        </w:rPr>
        <w:t xml:space="preserve">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5F54C2" w:rsidRPr="00147BE5" w:rsidP="005F54C2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Отделение Республика Крым Центрального банка </w:t>
      </w:r>
      <w:r w:rsidRPr="00F96876">
        <w:rPr>
          <w:sz w:val="28"/>
          <w:szCs w:val="28"/>
        </w:rPr>
        <w:t>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35627405.</w:t>
      </w:r>
    </w:p>
    <w:p w:rsidR="005F54C2" w:rsidRPr="00703F5A" w:rsidP="005F54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</w:t>
      </w:r>
      <w:r w:rsidRPr="00703F5A">
        <w:rPr>
          <w:sz w:val="28"/>
          <w:szCs w:val="28"/>
        </w:rPr>
        <w:t>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F54C2" w:rsidRPr="00703F5A" w:rsidP="005F54C2">
      <w:pPr>
        <w:jc w:val="both"/>
        <w:rPr>
          <w:sz w:val="28"/>
          <w:szCs w:val="28"/>
        </w:rPr>
      </w:pPr>
    </w:p>
    <w:p w:rsidR="005F54C2" w:rsidRPr="00703F5A" w:rsidP="005F54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F54C2" w:rsidRPr="00703F5A" w:rsidP="005F54C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F54C2" w:rsidP="005F54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F54C2" w:rsidP="005F54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7447B">
        <w:rPr>
          <w:sz w:val="28"/>
          <w:szCs w:val="28"/>
        </w:rPr>
        <w:t xml:space="preserve">   </w:t>
      </w:r>
      <w:r w:rsidR="00E805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5F54C2" w:rsidP="005F54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5F54C2" w:rsidP="005F54C2">
      <w:pPr>
        <w:contextualSpacing/>
      </w:pPr>
    </w:p>
    <w:p w:rsidR="005F54C2" w:rsidRPr="00703F5A" w:rsidP="005F54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F54C2" w:rsidRPr="00703F5A" w:rsidP="005F54C2">
      <w:pPr>
        <w:rPr>
          <w:sz w:val="28"/>
          <w:szCs w:val="28"/>
        </w:rPr>
      </w:pPr>
    </w:p>
    <w:p w:rsidR="005F54C2" w:rsidRPr="00703F5A" w:rsidP="005F54C2">
      <w:pPr>
        <w:rPr>
          <w:sz w:val="28"/>
          <w:szCs w:val="28"/>
        </w:rPr>
      </w:pPr>
    </w:p>
    <w:p w:rsidR="005F54C2" w:rsidP="005F54C2"/>
    <w:p w:rsidR="005F54C2" w:rsidP="005F54C2"/>
    <w:p w:rsidR="005F54C2" w:rsidP="005F54C2"/>
    <w:p w:rsidR="005F54C2" w:rsidP="005F54C2"/>
    <w:p w:rsidR="005F54C2" w:rsidP="005F54C2"/>
    <w:p w:rsidR="005F54C2" w:rsidP="005F54C2"/>
    <w:p w:rsidR="005F54C2" w:rsidP="005F54C2"/>
    <w:p w:rsidR="00FD0697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C2"/>
    <w:rsid w:val="000663B2"/>
    <w:rsid w:val="00066F64"/>
    <w:rsid w:val="00147BE5"/>
    <w:rsid w:val="001E09B9"/>
    <w:rsid w:val="005D7347"/>
    <w:rsid w:val="005F54C2"/>
    <w:rsid w:val="005F6991"/>
    <w:rsid w:val="00703F5A"/>
    <w:rsid w:val="0087447B"/>
    <w:rsid w:val="008E588B"/>
    <w:rsid w:val="00A13578"/>
    <w:rsid w:val="00BC78BF"/>
    <w:rsid w:val="00D463C4"/>
    <w:rsid w:val="00E8052C"/>
    <w:rsid w:val="00EC4F53"/>
    <w:rsid w:val="00F27DA8"/>
    <w:rsid w:val="00F96876"/>
    <w:rsid w:val="00FD0697"/>
    <w:rsid w:val="00FE5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805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0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