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D42A0" w:rsidRPr="00703F5A" w:rsidP="00BD42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D42A0" w:rsidRPr="00703F5A" w:rsidP="00BD42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C6C91">
        <w:rPr>
          <w:sz w:val="28"/>
          <w:szCs w:val="28"/>
        </w:rPr>
        <w:t>459</w:t>
      </w:r>
      <w:r>
        <w:rPr>
          <w:sz w:val="28"/>
          <w:szCs w:val="28"/>
        </w:rPr>
        <w:t>/2018</w:t>
      </w:r>
    </w:p>
    <w:p w:rsidR="00BD42A0" w:rsidP="00BD42A0">
      <w:pPr>
        <w:jc w:val="center"/>
        <w:rPr>
          <w:b/>
          <w:sz w:val="28"/>
          <w:szCs w:val="28"/>
        </w:rPr>
      </w:pPr>
    </w:p>
    <w:p w:rsidR="00BD42A0" w:rsidRPr="00703F5A" w:rsidP="00BD42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D42A0" w:rsidRPr="00703F5A" w:rsidP="00BD42A0">
      <w:pPr>
        <w:jc w:val="center"/>
        <w:rPr>
          <w:b/>
          <w:sz w:val="28"/>
          <w:szCs w:val="28"/>
        </w:rPr>
      </w:pPr>
    </w:p>
    <w:p w:rsidR="00BD42A0" w:rsidRPr="00703F5A" w:rsidP="00BD42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D42A0" w:rsidRPr="00703F5A" w:rsidP="00BD42A0">
      <w:pPr>
        <w:jc w:val="both"/>
        <w:rPr>
          <w:sz w:val="28"/>
          <w:szCs w:val="28"/>
          <w:lang w:val="uk-UA"/>
        </w:rPr>
      </w:pPr>
    </w:p>
    <w:p w:rsidR="00BD42A0" w:rsidRPr="00703F5A" w:rsidP="00BD42A0">
      <w:pPr>
        <w:jc w:val="both"/>
        <w:rPr>
          <w:sz w:val="28"/>
          <w:szCs w:val="28"/>
        </w:rPr>
      </w:pPr>
    </w:p>
    <w:p w:rsidR="00BD42A0" w:rsidRPr="00080E95" w:rsidP="00BD42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5D18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D42A0" w:rsidRPr="00080E95" w:rsidP="005D18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BD42A0" w:rsidP="005D18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 Игоря Петровича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BD42A0" w:rsidRPr="00080E95" w:rsidP="006C6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D185D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BD42A0" w:rsidP="005D18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D42A0" w:rsidP="005D185D">
            <w:pPr>
              <w:rPr>
                <w:sz w:val="28"/>
                <w:szCs w:val="28"/>
              </w:rPr>
            </w:pPr>
          </w:p>
        </w:tc>
      </w:tr>
    </w:tbl>
    <w:p w:rsidR="00BD42A0" w:rsidRPr="00703F5A" w:rsidP="00BD42A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BD42A0" w:rsidRPr="00703F5A" w:rsidP="00BD42A0">
      <w:pPr>
        <w:jc w:val="both"/>
        <w:rPr>
          <w:sz w:val="28"/>
          <w:szCs w:val="28"/>
        </w:rPr>
      </w:pPr>
    </w:p>
    <w:p w:rsidR="00BD42A0" w:rsidP="00BD42A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D42A0" w:rsidRPr="00703F5A" w:rsidP="00BD42A0">
      <w:pPr>
        <w:jc w:val="center"/>
        <w:rPr>
          <w:sz w:val="28"/>
          <w:szCs w:val="28"/>
        </w:rPr>
      </w:pPr>
    </w:p>
    <w:p w:rsidR="006C6C91" w:rsidP="00BD42A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F75FB">
        <w:rPr>
          <w:sz w:val="28"/>
          <w:szCs w:val="28"/>
        </w:rPr>
        <w:t xml:space="preserve"> </w:t>
      </w:r>
      <w:r w:rsidR="00AF75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ОМВД РФ по Ленинскому району установлено, что </w:t>
      </w:r>
      <w:r>
        <w:rPr>
          <w:sz w:val="28"/>
          <w:szCs w:val="28"/>
        </w:rPr>
        <w:t xml:space="preserve">Рыбак И.П. постановлением от </w:t>
      </w:r>
      <w:r w:rsidR="00AF75FB">
        <w:rPr>
          <w:sz w:val="28"/>
          <w:szCs w:val="28"/>
        </w:rPr>
        <w:t>(данные изъяты)</w:t>
      </w:r>
      <w:r w:rsidR="00AF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№90 Феодосийского судебного района (городской округ Феодосия) по делу </w:t>
      </w:r>
      <w:r w:rsidR="00AF75FB">
        <w:rPr>
          <w:sz w:val="28"/>
          <w:szCs w:val="28"/>
        </w:rPr>
        <w:t>(данные изъяты)</w:t>
      </w:r>
      <w:r w:rsidR="00AF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привлечен к административной ответственности по ч.1 ст. 6.9 КоАП РФ и на него возложена обязанность пройти диагностику в ГБУЗ «Ленинской ЦРБ», в связи с незаконным потреблением наркотических средств без назначения врача в течении 20-ти дней с момента вступления постановления в законную силу.</w:t>
      </w:r>
      <w:r w:rsidR="0069672D">
        <w:rPr>
          <w:sz w:val="28"/>
          <w:szCs w:val="28"/>
        </w:rPr>
        <w:t xml:space="preserve"> Однако Рыбак И.П. для прохождения диагностики к врачу-наркологу не явился.</w:t>
      </w:r>
    </w:p>
    <w:p w:rsidR="00BD42A0" w:rsidP="00BD42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69672D">
        <w:rPr>
          <w:sz w:val="28"/>
          <w:szCs w:val="28"/>
        </w:rPr>
        <w:t xml:space="preserve"> Рыбак И.П.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="0069672D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 xml:space="preserve">. Пояснил, что </w:t>
      </w:r>
      <w:r w:rsidR="0069672D">
        <w:rPr>
          <w:sz w:val="28"/>
          <w:szCs w:val="28"/>
        </w:rPr>
        <w:t>приходил к наркологу вместе с сотрудником полиции, сдавал анализы.</w:t>
      </w:r>
      <w:r w:rsidR="005E0137">
        <w:rPr>
          <w:sz w:val="28"/>
          <w:szCs w:val="28"/>
        </w:rPr>
        <w:t xml:space="preserve"> Просил суд назначить наказание в виде  штрафа, поскольку дома его ждет хозяйство.</w:t>
      </w:r>
    </w:p>
    <w:p w:rsidR="0069672D" w:rsidP="00BD4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</w:t>
      </w:r>
      <w:r w:rsidR="00AF75FB">
        <w:rPr>
          <w:sz w:val="28"/>
          <w:szCs w:val="28"/>
        </w:rPr>
        <w:t>(данные изъяты)</w:t>
      </w:r>
      <w:r w:rsidR="00AF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составивший протокол об административном правонарушении, в судебном заседании пояснил, что </w:t>
      </w:r>
      <w:r w:rsidR="00224EC4">
        <w:rPr>
          <w:sz w:val="28"/>
          <w:szCs w:val="28"/>
        </w:rPr>
        <w:t xml:space="preserve">ранее Рыбак И.П. привлекался полицией к административной ответственности за распитие спиртного, </w:t>
      </w:r>
      <w:r w:rsidR="00C56729">
        <w:rPr>
          <w:sz w:val="28"/>
          <w:szCs w:val="28"/>
        </w:rPr>
        <w:t>для чего приходили в ГБУЗ «Ленинская ЦРБ» и Рыбак И.П. сдавал анализы</w:t>
      </w:r>
      <w:r w:rsidR="005E0137">
        <w:rPr>
          <w:sz w:val="28"/>
          <w:szCs w:val="28"/>
        </w:rPr>
        <w:t>. Просил суд назначить наказание в виде административного ареста. Поскольку Рыбак И.П. дома постоянно пьет баночками корвалол и не желает становиться на учет к наркологу.</w:t>
      </w:r>
    </w:p>
    <w:p w:rsidR="005E0137" w:rsidP="005E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Рыбак И.П., лица, составившего протокол об административном правонарушении участкового уполномоченного полиции </w:t>
      </w:r>
      <w:r w:rsidR="00AF75FB">
        <w:rPr>
          <w:sz w:val="28"/>
          <w:szCs w:val="28"/>
        </w:rPr>
        <w:t>(данные изъяты)</w:t>
      </w:r>
      <w:r w:rsidR="00AF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изучив и исследовав материалы дела, </w:t>
      </w:r>
      <w:r w:rsidR="00BD42A0">
        <w:rPr>
          <w:sz w:val="28"/>
          <w:szCs w:val="28"/>
        </w:rPr>
        <w:t>суд пришел к выводу, что вина</w:t>
      </w:r>
      <w:r w:rsidRPr="005E0137">
        <w:rPr>
          <w:sz w:val="28"/>
          <w:szCs w:val="28"/>
        </w:rPr>
        <w:t xml:space="preserve"> </w:t>
      </w:r>
      <w:r>
        <w:rPr>
          <w:sz w:val="28"/>
          <w:szCs w:val="28"/>
        </w:rPr>
        <w:t>Рыбак И.П.</w:t>
      </w:r>
      <w:r w:rsidR="00BD42A0">
        <w:rPr>
          <w:sz w:val="28"/>
          <w:szCs w:val="28"/>
        </w:rPr>
        <w:t xml:space="preserve">  </w:t>
      </w:r>
      <w:r w:rsidRPr="00703F5A" w:rsidR="00BD42A0">
        <w:rPr>
          <w:sz w:val="28"/>
          <w:szCs w:val="28"/>
        </w:rPr>
        <w:t>в совершении а</w:t>
      </w:r>
      <w:r w:rsidR="00BD42A0"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 w:rsidR="00BD42A0">
        <w:rPr>
          <w:sz w:val="28"/>
          <w:szCs w:val="28"/>
        </w:rPr>
        <w:t xml:space="preserve">подтверждается материалами дела: </w:t>
      </w:r>
      <w:r w:rsidR="00BD42A0">
        <w:rPr>
          <w:sz w:val="28"/>
          <w:szCs w:val="28"/>
        </w:rPr>
        <w:t xml:space="preserve">протоколом </w:t>
      </w:r>
      <w:r w:rsidR="00AF75FB">
        <w:rPr>
          <w:sz w:val="28"/>
          <w:szCs w:val="28"/>
        </w:rPr>
        <w:t xml:space="preserve"> </w:t>
      </w:r>
      <w:r w:rsidR="00AF75FB">
        <w:rPr>
          <w:sz w:val="28"/>
          <w:szCs w:val="28"/>
        </w:rPr>
        <w:t>(данные изъяты)</w:t>
      </w:r>
      <w:r w:rsidR="00BD42A0">
        <w:rPr>
          <w:sz w:val="28"/>
          <w:szCs w:val="28"/>
        </w:rPr>
        <w:t xml:space="preserve"> об административном правонарушении (л.д.2), </w:t>
      </w:r>
      <w:r>
        <w:rPr>
          <w:sz w:val="28"/>
          <w:szCs w:val="28"/>
        </w:rPr>
        <w:t xml:space="preserve">постановлением от </w:t>
      </w:r>
      <w:r w:rsidR="00AF75FB">
        <w:rPr>
          <w:sz w:val="28"/>
          <w:szCs w:val="28"/>
        </w:rPr>
        <w:t xml:space="preserve"> </w:t>
      </w:r>
      <w:r w:rsidR="00AF75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судебного участка № 90 Феодосийского судебного района ( городской округ Феодосия) Республики Крым, согласно которого Рыбак И.П. признан виновным в совершении административного правонарушения, предусмотренного ст. 6.9 ч.1 КоАП РФ и ему назначено административное наказание в виде административного штрафа в размере 4000 руб. с возложением обязанности в течение 20-ти дней со дня вступления постановления в законную силу </w:t>
      </w:r>
      <w:r w:rsidRPr="00AF69D7">
        <w:rPr>
          <w:sz w:val="28"/>
          <w:szCs w:val="28"/>
        </w:rPr>
        <w:t xml:space="preserve">явиться к врачу наркологу </w:t>
      </w:r>
      <w:r>
        <w:rPr>
          <w:sz w:val="28"/>
          <w:szCs w:val="28"/>
        </w:rPr>
        <w:t xml:space="preserve"> и пройти диагностику </w:t>
      </w:r>
      <w:r w:rsidRPr="00AF69D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незаконным </w:t>
      </w:r>
      <w:r w:rsidRPr="00AF69D7">
        <w:rPr>
          <w:sz w:val="28"/>
          <w:szCs w:val="28"/>
        </w:rPr>
        <w:t>потреблением наркотических средств без назначения врача</w:t>
      </w:r>
      <w:r>
        <w:rPr>
          <w:sz w:val="28"/>
          <w:szCs w:val="28"/>
        </w:rPr>
        <w:t xml:space="preserve"> ( л.д.4), рапортом сотрудника полиции ( л.д.7), справками ГБУЗ «Ленинская ЦРБ» от </w:t>
      </w:r>
      <w:r w:rsidR="00AF75FB">
        <w:rPr>
          <w:sz w:val="28"/>
          <w:szCs w:val="28"/>
        </w:rPr>
        <w:t>(данные изъяты)</w:t>
      </w:r>
      <w:r w:rsidR="00AF75FB">
        <w:rPr>
          <w:sz w:val="28"/>
          <w:szCs w:val="28"/>
        </w:rPr>
        <w:t xml:space="preserve"> </w:t>
      </w:r>
      <w:r>
        <w:rPr>
          <w:sz w:val="28"/>
          <w:szCs w:val="28"/>
        </w:rPr>
        <w:t>, из которой следует, что Рыбак И</w:t>
      </w:r>
      <w:r w:rsidR="00E559F9">
        <w:rPr>
          <w:sz w:val="28"/>
          <w:szCs w:val="28"/>
        </w:rPr>
        <w:t>.</w:t>
      </w:r>
      <w:r>
        <w:rPr>
          <w:sz w:val="28"/>
          <w:szCs w:val="28"/>
        </w:rPr>
        <w:t xml:space="preserve">П. обследование у врача психиатра-нарколога ГБУЗ «Ленинская ЦРБ» не прошел, на учет не поставлен ( л.д.8, </w:t>
      </w:r>
      <w:r w:rsidR="00E559F9">
        <w:rPr>
          <w:sz w:val="28"/>
          <w:szCs w:val="28"/>
        </w:rPr>
        <w:t>13), справкой и сведениями о привлечении Рыбак И.П. к административной ответственности ( л.д.10, л.д.11-12).</w:t>
      </w:r>
    </w:p>
    <w:p w:rsidR="00BD42A0" w:rsidP="00BD42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E559F9">
        <w:rPr>
          <w:sz w:val="28"/>
          <w:szCs w:val="28"/>
        </w:rPr>
        <w:t>Рыбак И.П.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 от прохождения диагностики, профилактических мероприятий от наркомании лицом, на которое судьей возложена обязанность пройти диагностику, профилактические мероприятия, от наркомании в связи с потреблением наркотических средств без назначения врача.</w:t>
      </w:r>
    </w:p>
    <w:p w:rsidR="00BD42A0" w:rsidP="00BD42A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E559F9">
        <w:rPr>
          <w:color w:val="000000"/>
          <w:sz w:val="28"/>
          <w:szCs w:val="28"/>
        </w:rPr>
        <w:t xml:space="preserve"> Рыбак И.П.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="00AF75FB">
        <w:rPr>
          <w:sz w:val="28"/>
          <w:szCs w:val="28"/>
        </w:rPr>
        <w:t xml:space="preserve"> </w:t>
      </w:r>
      <w:r w:rsidR="00AF75FB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отсутствие отягчающих и смягчающих </w:t>
      </w:r>
      <w:r w:rsidR="00E559F9"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BD42A0" w:rsidRPr="00703F5A" w:rsidP="00BD42A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BD42A0" w:rsidRPr="00703F5A" w:rsidP="00BD42A0">
      <w:pPr>
        <w:jc w:val="center"/>
        <w:rPr>
          <w:sz w:val="28"/>
          <w:szCs w:val="28"/>
        </w:rPr>
      </w:pPr>
    </w:p>
    <w:p w:rsidR="00BD42A0" w:rsidRPr="00703F5A" w:rsidP="00BD42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D42A0" w:rsidRPr="00703F5A" w:rsidP="00BD42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D42A0" w:rsidP="00BD42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 w:rsidR="00E559F9">
        <w:rPr>
          <w:b/>
          <w:sz w:val="28"/>
          <w:szCs w:val="28"/>
        </w:rPr>
        <w:t>Рыбак Игоря Петровича</w:t>
      </w:r>
      <w:r w:rsidRPr="006F4654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E559F9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E559F9">
        <w:rPr>
          <w:sz w:val="28"/>
          <w:szCs w:val="28"/>
        </w:rPr>
        <w:t>пять)</w:t>
      </w:r>
      <w:r>
        <w:rPr>
          <w:sz w:val="28"/>
          <w:szCs w:val="28"/>
        </w:rPr>
        <w:t xml:space="preserve"> суток.</w:t>
      </w:r>
    </w:p>
    <w:p w:rsidR="00BD42A0" w:rsidP="00BD4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BD42A0" w:rsidP="00BD42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D42A0" w:rsidRPr="00703F5A" w:rsidP="00BD4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D42A0" w:rsidP="00BD42A0">
      <w:pPr>
        <w:jc w:val="both"/>
        <w:rPr>
          <w:sz w:val="28"/>
          <w:szCs w:val="28"/>
        </w:rPr>
      </w:pPr>
    </w:p>
    <w:p w:rsidR="00BD42A0" w:rsidRPr="00703F5A" w:rsidP="00BD42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BD42A0" w:rsidRPr="00703F5A" w:rsidP="00BD42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D42A0" w:rsidP="00BD42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D42A0" w:rsidP="00BD42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D42A0" w:rsidP="00BD42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</w:t>
      </w:r>
      <w:r w:rsidR="00E559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BD42A0" w:rsidP="00BD42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D42A0" w:rsidRPr="00703F5A" w:rsidP="00BD42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D42A0" w:rsidRPr="00703F5A" w:rsidP="00BD42A0">
      <w:pPr>
        <w:rPr>
          <w:sz w:val="28"/>
          <w:szCs w:val="28"/>
        </w:rPr>
      </w:pPr>
    </w:p>
    <w:p w:rsidR="00BD42A0" w:rsidRPr="00703F5A" w:rsidP="00BD42A0">
      <w:pPr>
        <w:rPr>
          <w:sz w:val="28"/>
          <w:szCs w:val="28"/>
        </w:rPr>
      </w:pPr>
    </w:p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BD42A0" w:rsidP="00BD42A0"/>
    <w:p w:rsidR="005A3ED9"/>
    <w:sectPr w:rsidSect="0062447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A0"/>
    <w:rsid w:val="00080E95"/>
    <w:rsid w:val="00224EC4"/>
    <w:rsid w:val="005A3ED9"/>
    <w:rsid w:val="005D185D"/>
    <w:rsid w:val="005E0137"/>
    <w:rsid w:val="00624471"/>
    <w:rsid w:val="0069672D"/>
    <w:rsid w:val="006C6C91"/>
    <w:rsid w:val="006F4654"/>
    <w:rsid w:val="00703F5A"/>
    <w:rsid w:val="007B7116"/>
    <w:rsid w:val="009A788C"/>
    <w:rsid w:val="00AF69D7"/>
    <w:rsid w:val="00AF75FB"/>
    <w:rsid w:val="00BD42A0"/>
    <w:rsid w:val="00C56729"/>
    <w:rsid w:val="00E55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