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024E" w:rsidRPr="00703F5A" w:rsidP="0070024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0024E" w:rsidP="0070024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73B87">
        <w:rPr>
          <w:sz w:val="28"/>
          <w:szCs w:val="28"/>
        </w:rPr>
        <w:t>485</w:t>
      </w:r>
      <w:r>
        <w:rPr>
          <w:sz w:val="28"/>
          <w:szCs w:val="28"/>
        </w:rPr>
        <w:t>/2021</w:t>
      </w:r>
    </w:p>
    <w:p w:rsidR="0070024E" w:rsidRPr="0059325E" w:rsidP="0070024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</w:t>
      </w:r>
      <w:r>
        <w:rPr>
          <w:sz w:val="28"/>
          <w:szCs w:val="28"/>
        </w:rPr>
        <w:t>0139</w:t>
      </w:r>
      <w:r w:rsidR="00273B87">
        <w:rPr>
          <w:sz w:val="28"/>
          <w:szCs w:val="28"/>
        </w:rPr>
        <w:t>7-60</w:t>
      </w:r>
    </w:p>
    <w:p w:rsidR="0070024E" w:rsidRPr="00703F5A" w:rsidP="0070024E">
      <w:pPr>
        <w:jc w:val="right"/>
        <w:rPr>
          <w:sz w:val="28"/>
          <w:szCs w:val="28"/>
        </w:rPr>
      </w:pPr>
    </w:p>
    <w:p w:rsidR="0070024E" w:rsidRPr="00703F5A" w:rsidP="0070024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0024E" w:rsidRPr="00703F5A" w:rsidP="007002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августа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70024E" w:rsidRPr="00703F5A" w:rsidP="0070024E">
      <w:pPr>
        <w:jc w:val="both"/>
        <w:rPr>
          <w:sz w:val="28"/>
          <w:szCs w:val="28"/>
          <w:lang w:val="uk-UA"/>
        </w:rPr>
      </w:pPr>
    </w:p>
    <w:p w:rsidR="0070024E" w:rsidP="00700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06288D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24E" w:rsidP="000628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24E" w:rsidP="0006288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Попова Иг</w:t>
            </w:r>
            <w:r>
              <w:rPr>
                <w:b/>
                <w:sz w:val="28"/>
                <w:szCs w:val="28"/>
              </w:rPr>
              <w:t>оря Сергеевича</w:t>
            </w:r>
            <w:r>
              <w:rPr>
                <w:sz w:val="28"/>
                <w:szCs w:val="28"/>
              </w:rPr>
              <w:t>,</w:t>
            </w:r>
          </w:p>
          <w:p w:rsidR="0070024E" w:rsidP="000628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06288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70024E" w:rsidRPr="001A1116" w:rsidP="000628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70024E" w:rsidRPr="001A1116" w:rsidP="0006288D">
            <w:pPr>
              <w:jc w:val="both"/>
              <w:rPr>
                <w:sz w:val="28"/>
                <w:szCs w:val="28"/>
              </w:rPr>
            </w:pPr>
          </w:p>
        </w:tc>
      </w:tr>
    </w:tbl>
    <w:p w:rsidR="0070024E" w:rsidRPr="00703F5A" w:rsidP="00700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70024E" w:rsidRPr="00703F5A" w:rsidP="0070024E">
      <w:pPr>
        <w:jc w:val="both"/>
        <w:rPr>
          <w:sz w:val="28"/>
          <w:szCs w:val="28"/>
        </w:rPr>
      </w:pPr>
    </w:p>
    <w:p w:rsidR="0070024E" w:rsidP="0070024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0024E" w:rsidRPr="00703F5A" w:rsidP="0070024E">
      <w:pPr>
        <w:jc w:val="center"/>
        <w:rPr>
          <w:sz w:val="28"/>
          <w:szCs w:val="28"/>
        </w:rPr>
      </w:pPr>
    </w:p>
    <w:p w:rsidR="0070024E" w:rsidP="0070024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Попов И.С. 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Попова И.С.   к административной ответственности по ст. 12.</w:t>
      </w:r>
      <w:r w:rsidR="00273B87">
        <w:rPr>
          <w:sz w:val="28"/>
          <w:szCs w:val="28"/>
        </w:rPr>
        <w:t>15</w:t>
      </w:r>
      <w:r>
        <w:rPr>
          <w:sz w:val="28"/>
          <w:szCs w:val="28"/>
        </w:rPr>
        <w:t xml:space="preserve"> ч.</w:t>
      </w:r>
      <w:r w:rsidR="00273B87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70024E" w:rsidP="0070024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Попов И.С.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оплатить штраф. Просил суд назначить наказание в виде штрафа.</w:t>
      </w:r>
    </w:p>
    <w:p w:rsidR="0070024E" w:rsidRPr="006621A9" w:rsidP="007002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Попова И.С.,  изучив и исследовав материалы дела, суд считает,  что вина Попова И.С. 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273B87">
        <w:rPr>
          <w:sz w:val="28"/>
          <w:szCs w:val="28"/>
        </w:rPr>
        <w:t xml:space="preserve">рапортом инспектора ДПС </w:t>
      </w:r>
      <w:r w:rsidR="00273B87">
        <w:rPr>
          <w:sz w:val="28"/>
          <w:szCs w:val="28"/>
        </w:rPr>
        <w:t xml:space="preserve">( </w:t>
      </w:r>
      <w:r w:rsidR="00273B87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привлечении Попова И.С.   к административной ответственности по ст. </w:t>
      </w:r>
      <w:r w:rsidR="00273B87">
        <w:rPr>
          <w:sz w:val="28"/>
          <w:szCs w:val="28"/>
        </w:rPr>
        <w:t>12.15 ч.1</w:t>
      </w:r>
      <w:r>
        <w:rPr>
          <w:sz w:val="28"/>
          <w:szCs w:val="28"/>
        </w:rPr>
        <w:t xml:space="preserve"> КоАП РФ</w:t>
      </w:r>
      <w:r w:rsidR="00273B87">
        <w:rPr>
          <w:sz w:val="28"/>
          <w:szCs w:val="28"/>
        </w:rPr>
        <w:t xml:space="preserve">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которое вступило в законную силу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="00273B87">
        <w:rPr>
          <w:sz w:val="28"/>
          <w:szCs w:val="28"/>
        </w:rPr>
        <w:t xml:space="preserve"> ( л.д.4</w:t>
      </w:r>
      <w:r>
        <w:rPr>
          <w:sz w:val="28"/>
          <w:szCs w:val="28"/>
        </w:rPr>
        <w:t>), карточкой операции с ВУ ( л.д.</w:t>
      </w:r>
      <w:r w:rsidR="00273B87">
        <w:rPr>
          <w:sz w:val="28"/>
          <w:szCs w:val="28"/>
        </w:rPr>
        <w:t>5</w:t>
      </w:r>
      <w:r>
        <w:rPr>
          <w:sz w:val="28"/>
          <w:szCs w:val="28"/>
        </w:rPr>
        <w:t>), сведениями о привлечении Попова И.С. к административной ответственности ( л.д.</w:t>
      </w:r>
      <w:r w:rsidR="00273B87">
        <w:rPr>
          <w:sz w:val="28"/>
          <w:szCs w:val="28"/>
        </w:rPr>
        <w:t>6</w:t>
      </w:r>
      <w:r>
        <w:rPr>
          <w:sz w:val="28"/>
          <w:szCs w:val="28"/>
        </w:rPr>
        <w:t>), справкой инспектора ИАЗ ( л.д.</w:t>
      </w:r>
      <w:r w:rsidR="00273B87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70024E" w:rsidP="00700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  Попова И.С.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</w:t>
      </w:r>
      <w:r w:rsidRPr="00703F5A">
        <w:rPr>
          <w:sz w:val="28"/>
          <w:szCs w:val="28"/>
        </w:rPr>
        <w:t xml:space="preserve">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70024E" w:rsidRPr="00703F5A" w:rsidP="0070024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Попову И.С.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</w:t>
      </w:r>
      <w:r w:rsidRPr="00703F5A">
        <w:rPr>
          <w:sz w:val="28"/>
          <w:szCs w:val="28"/>
        </w:rPr>
        <w:t xml:space="preserve">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70024E" w:rsidRPr="00703F5A" w:rsidP="0070024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</w:t>
      </w:r>
      <w:r w:rsidRPr="00703F5A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70024E" w:rsidRPr="00703F5A" w:rsidP="0070024E">
      <w:pPr>
        <w:jc w:val="center"/>
        <w:rPr>
          <w:sz w:val="28"/>
          <w:szCs w:val="28"/>
        </w:rPr>
      </w:pPr>
    </w:p>
    <w:p w:rsidR="0070024E" w:rsidRPr="00703F5A" w:rsidP="0070024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0024E" w:rsidRPr="00703F5A" w:rsidP="0070024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0024E" w:rsidRPr="00996AC6" w:rsidP="0070024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Попова Игоря Сергеевича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273B87">
        <w:rPr>
          <w:sz w:val="28"/>
          <w:szCs w:val="28"/>
        </w:rPr>
        <w:t>30</w:t>
      </w:r>
      <w:r>
        <w:rPr>
          <w:sz w:val="28"/>
          <w:szCs w:val="28"/>
        </w:rPr>
        <w:t>00 (</w:t>
      </w:r>
      <w:r w:rsidR="00273B87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="00273B87">
        <w:rPr>
          <w:sz w:val="28"/>
          <w:szCs w:val="28"/>
        </w:rPr>
        <w:t>и</w:t>
      </w:r>
      <w:r w:rsidRPr="00996AC6">
        <w:rPr>
          <w:sz w:val="28"/>
          <w:szCs w:val="28"/>
        </w:rPr>
        <w:t>) рублей.</w:t>
      </w:r>
    </w:p>
    <w:p w:rsidR="0070024E" w:rsidRPr="00996AC6" w:rsidP="0070024E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70024E" w:rsidRPr="001E546C" w:rsidP="0070024E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70024E" w:rsidRPr="001E546C" w:rsidP="0070024E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70024E" w:rsidRPr="001E546C" w:rsidP="0070024E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70024E" w:rsidRPr="001E546C" w:rsidP="0070024E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70024E" w:rsidRPr="001E546C" w:rsidP="0070024E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70024E" w:rsidRPr="001E546C" w:rsidP="0070024E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70024E" w:rsidRPr="001E546C" w:rsidP="0070024E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70024E" w:rsidRPr="001E546C" w:rsidP="0070024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70024E" w:rsidRPr="001E546C" w:rsidP="0070024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70024E" w:rsidRPr="001E546C" w:rsidP="0070024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70024E" w:rsidRPr="001E546C" w:rsidP="0070024E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>- БИ</w:t>
      </w:r>
      <w:r w:rsidRPr="001E546C">
        <w:rPr>
          <w:sz w:val="22"/>
          <w:szCs w:val="22"/>
        </w:rPr>
        <w:t xml:space="preserve">К </w:t>
      </w:r>
      <w:r w:rsidRPr="001E546C">
        <w:rPr>
          <w:sz w:val="22"/>
          <w:szCs w:val="22"/>
          <w:u w:val="single"/>
        </w:rPr>
        <w:t>013510002</w:t>
      </w:r>
    </w:p>
    <w:p w:rsidR="0070024E" w:rsidRPr="001E546C" w:rsidP="0070024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70024E" w:rsidRPr="001E546C" w:rsidP="0070024E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70024E" w:rsidRPr="001E546C" w:rsidP="0070024E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70024E" w:rsidRPr="001E546C" w:rsidP="0070024E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70024E" w:rsidRPr="001E546C" w:rsidP="0070024E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70024E" w:rsidP="0070024E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70024E" w:rsidP="0070024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Попову И.С.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0024E" w:rsidP="007002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</w:t>
      </w:r>
      <w:r>
        <w:rPr>
          <w:sz w:val="28"/>
          <w:szCs w:val="28"/>
        </w:rPr>
        <w:t>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</w:t>
      </w:r>
      <w:r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70024E" w:rsidRPr="00703F5A" w:rsidP="00700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</w:t>
      </w:r>
      <w:r w:rsidRPr="00703F5A">
        <w:rPr>
          <w:sz w:val="28"/>
          <w:szCs w:val="28"/>
        </w:rPr>
        <w:t>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0024E" w:rsidRPr="00703F5A" w:rsidP="0070024E">
      <w:pPr>
        <w:jc w:val="both"/>
        <w:rPr>
          <w:sz w:val="28"/>
          <w:szCs w:val="28"/>
        </w:rPr>
      </w:pPr>
    </w:p>
    <w:p w:rsidR="0070024E" w:rsidRPr="00703F5A" w:rsidP="0070024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70024E" w:rsidRPr="00703F5A" w:rsidP="0070024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0024E" w:rsidP="007002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0024E" w:rsidP="007002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70024E" w:rsidP="0070024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0024E" w:rsidP="0070024E"/>
    <w:p w:rsidR="0070024E" w:rsidP="0070024E"/>
    <w:p w:rsidR="0070024E" w:rsidP="0070024E"/>
    <w:p w:rsidR="0070024E" w:rsidP="0070024E"/>
    <w:p w:rsidR="0070024E" w:rsidP="0070024E"/>
    <w:p w:rsidR="0070024E" w:rsidP="0070024E"/>
    <w:p w:rsidR="0070024E" w:rsidP="0070024E"/>
    <w:p w:rsidR="0070024E" w:rsidP="0070024E"/>
    <w:p w:rsidR="0070024E" w:rsidP="0070024E"/>
    <w:p w:rsidR="0070024E" w:rsidP="0070024E"/>
    <w:p w:rsidR="00AB695A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E"/>
    <w:rsid w:val="0006288D"/>
    <w:rsid w:val="001A1116"/>
    <w:rsid w:val="001E546C"/>
    <w:rsid w:val="00273B87"/>
    <w:rsid w:val="0030117D"/>
    <w:rsid w:val="0059325E"/>
    <w:rsid w:val="006621A9"/>
    <w:rsid w:val="0070024E"/>
    <w:rsid w:val="00703F5A"/>
    <w:rsid w:val="00712433"/>
    <w:rsid w:val="00996AC6"/>
    <w:rsid w:val="00AB695A"/>
    <w:rsid w:val="00AD2E4F"/>
    <w:rsid w:val="00DC4E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