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DA" w:rsidRPr="00703F5A" w:rsidP="00F60B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60BDA" w:rsidRPr="000D00AD" w:rsidP="00F60B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0D00AD">
        <w:rPr>
          <w:sz w:val="28"/>
          <w:szCs w:val="28"/>
        </w:rPr>
        <w:t>-61-</w:t>
      </w:r>
      <w:r w:rsidR="0080786C">
        <w:rPr>
          <w:sz w:val="28"/>
          <w:szCs w:val="28"/>
        </w:rPr>
        <w:t>503</w:t>
      </w:r>
      <w:r w:rsidRPr="000D00AD">
        <w:rPr>
          <w:sz w:val="28"/>
          <w:szCs w:val="28"/>
        </w:rPr>
        <w:t>/2019</w:t>
      </w:r>
    </w:p>
    <w:p w:rsidR="00F60BDA" w:rsidP="00F60BDA">
      <w:pPr>
        <w:jc w:val="center"/>
        <w:rPr>
          <w:b/>
          <w:sz w:val="28"/>
          <w:szCs w:val="28"/>
        </w:rPr>
      </w:pPr>
    </w:p>
    <w:p w:rsidR="00F60BDA" w:rsidRPr="00703F5A" w:rsidP="00F60BD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60BDA" w:rsidRPr="00703F5A" w:rsidP="00F60BDA">
      <w:pPr>
        <w:jc w:val="center"/>
        <w:rPr>
          <w:b/>
          <w:sz w:val="28"/>
          <w:szCs w:val="28"/>
        </w:rPr>
      </w:pPr>
    </w:p>
    <w:p w:rsidR="00F60BDA" w:rsidRPr="00703F5A" w:rsidP="00F60B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ноября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F60BDA" w:rsidRPr="00703F5A" w:rsidP="00F60BDA">
      <w:pPr>
        <w:jc w:val="both"/>
        <w:rPr>
          <w:sz w:val="28"/>
          <w:szCs w:val="28"/>
          <w:lang w:val="uk-UA"/>
        </w:rPr>
      </w:pPr>
    </w:p>
    <w:p w:rsidR="00F60BDA" w:rsidP="00F60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864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60BDA" w:rsidP="00E86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F60BDA" w:rsidP="00E864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Лашко Михаила Викторовича,</w:t>
            </w:r>
          </w:p>
          <w:p w:rsidR="00F60BDA" w:rsidP="00807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60BDA" w:rsidP="00E864B5">
            <w:pPr>
              <w:jc w:val="both"/>
              <w:rPr>
                <w:sz w:val="28"/>
                <w:szCs w:val="28"/>
              </w:rPr>
            </w:pPr>
          </w:p>
          <w:p w:rsidR="00F60BDA" w:rsidP="00E864B5">
            <w:pPr>
              <w:jc w:val="both"/>
              <w:rPr>
                <w:sz w:val="28"/>
                <w:szCs w:val="28"/>
              </w:rPr>
            </w:pPr>
          </w:p>
        </w:tc>
      </w:tr>
    </w:tbl>
    <w:p w:rsidR="00F60BDA" w:rsidRPr="00703F5A" w:rsidP="00F60B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F60BDA" w:rsidRPr="00703F5A" w:rsidP="00F60BDA">
      <w:pPr>
        <w:jc w:val="both"/>
        <w:rPr>
          <w:sz w:val="28"/>
          <w:szCs w:val="28"/>
        </w:rPr>
      </w:pPr>
    </w:p>
    <w:p w:rsidR="00F60BDA" w:rsidP="00F60BD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60BDA" w:rsidRPr="00703F5A" w:rsidP="00F60BDA">
      <w:pPr>
        <w:jc w:val="center"/>
        <w:rPr>
          <w:sz w:val="28"/>
          <w:szCs w:val="28"/>
        </w:rPr>
      </w:pPr>
    </w:p>
    <w:p w:rsidR="0080786C" w:rsidRPr="0080786C" w:rsidP="00F60BD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Лашко М.В.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допустил административное правонарушение, выразившееся в нарушении срока предоставления ежемесячного отчета по форме СЗВ-М за июль 2019 года. В соответствии с пунктом 2.2 ст. 11 Федерального Закона от 01.04.1996г №27-ФЗ «Об индивидуальном (персонифици</w:t>
      </w:r>
      <w:r>
        <w:rPr>
          <w:sz w:val="28"/>
          <w:szCs w:val="28"/>
        </w:rPr>
        <w:t>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 предоставлять в  территориальный орган ПФР сведения по форме СЗВ-М о к</w:t>
      </w:r>
      <w:r>
        <w:rPr>
          <w:sz w:val="28"/>
          <w:szCs w:val="28"/>
        </w:rPr>
        <w:t>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</w:t>
      </w:r>
      <w:r>
        <w:rPr>
          <w:sz w:val="28"/>
          <w:szCs w:val="28"/>
        </w:rPr>
        <w:t>тчет по форме СЗВ-М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 xml:space="preserve">) за июль 2019 года должен быть представлен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года. Фактически сведения в отношении одного застрахованного лица были представлены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F60BDA" w:rsidP="00F60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Лашко М.В. </w:t>
      </w:r>
      <w:r>
        <w:rPr>
          <w:sz w:val="28"/>
          <w:szCs w:val="28"/>
        </w:rPr>
        <w:t xml:space="preserve"> в судебное заседание не явился, о дне,  времени  и месте рассмотрения дела извещен надлежащим образом, о причинах неявки суд не уведомил.</w:t>
      </w:r>
    </w:p>
    <w:p w:rsidR="0080786C" w:rsidP="00F60BD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Лашко М.В.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сведениями формы СЗВ-М о застрахованных лицах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выпиской из Единого государственного реестра юридических лиц ( л.д.3-5).</w:t>
      </w:r>
    </w:p>
    <w:p w:rsidR="00F60BDA" w:rsidRPr="005729CA" w:rsidP="00F60BD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0786C" w:rsidR="0080786C">
        <w:rPr>
          <w:sz w:val="28"/>
          <w:szCs w:val="28"/>
        </w:rPr>
        <w:t xml:space="preserve"> </w:t>
      </w:r>
      <w:r w:rsidR="0080786C">
        <w:rPr>
          <w:sz w:val="28"/>
          <w:szCs w:val="28"/>
        </w:rPr>
        <w:t xml:space="preserve">Лашко М.В.  </w:t>
      </w:r>
      <w:r w:rsidRPr="002B69A6">
        <w:rPr>
          <w:sz w:val="28"/>
          <w:szCs w:val="28"/>
        </w:rPr>
        <w:t>правильно квалифици</w:t>
      </w:r>
      <w:r w:rsidRPr="002B69A6">
        <w:rPr>
          <w:sz w:val="28"/>
          <w:szCs w:val="28"/>
        </w:rPr>
        <w:t xml:space="preserve">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</w:t>
      </w:r>
      <w:r w:rsidRPr="002B69A6">
        <w:rPr>
          <w:sz w:val="28"/>
          <w:szCs w:val="28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60BDA" w:rsidRPr="005729CA" w:rsidP="00F60BD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 с</w:t>
      </w:r>
      <w:r w:rsidRPr="005729CA">
        <w:rPr>
          <w:color w:val="000000"/>
          <w:sz w:val="28"/>
          <w:szCs w:val="28"/>
        </w:rPr>
        <w:t xml:space="preserve">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</w:t>
      </w:r>
      <w:r w:rsidRPr="005729CA">
        <w:rPr>
          <w:sz w:val="28"/>
          <w:szCs w:val="28"/>
        </w:rPr>
        <w:t>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</w:t>
      </w:r>
      <w:r w:rsidRPr="005729CA">
        <w:rPr>
          <w:sz w:val="28"/>
          <w:szCs w:val="28"/>
        </w:rPr>
        <w:t xml:space="preserve">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F60BDA" w:rsidRPr="005729CA" w:rsidP="00F60BD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F60BDA" w:rsidRPr="005729CA" w:rsidP="00F60BD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60BDA" w:rsidRPr="005729CA" w:rsidP="00F60BD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60BDA" w:rsidRPr="005729CA" w:rsidP="00F60BD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Pr="00210B47">
        <w:rPr>
          <w:sz w:val="28"/>
          <w:szCs w:val="28"/>
        </w:rPr>
        <w:t>(данные изъяты)</w:t>
      </w:r>
      <w:r w:rsidRPr="00A43FE8">
        <w:rPr>
          <w:b/>
          <w:sz w:val="28"/>
          <w:szCs w:val="28"/>
        </w:rPr>
        <w:t xml:space="preserve"> </w:t>
      </w:r>
      <w:r w:rsidR="0080786C">
        <w:rPr>
          <w:b/>
          <w:sz w:val="28"/>
          <w:szCs w:val="28"/>
        </w:rPr>
        <w:t xml:space="preserve">Лашко Михаила Викторовича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</w:t>
      </w:r>
      <w:r w:rsidRPr="005729CA">
        <w:rPr>
          <w:sz w:val="28"/>
          <w:szCs w:val="28"/>
        </w:rPr>
        <w:t xml:space="preserve">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F60BDA" w:rsidP="00F60BD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</w:t>
      </w:r>
      <w:r>
        <w:rPr>
          <w:sz w:val="28"/>
          <w:szCs w:val="28"/>
        </w:rPr>
        <w:t>001, КБК 39211620010066000140, ОКТМО 35627405 в поле «Назначение платежа» - административный штраф ПФ РФ.</w:t>
      </w:r>
    </w:p>
    <w:p w:rsidR="00F60BDA" w:rsidP="00F60B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0786C">
        <w:rPr>
          <w:sz w:val="28"/>
          <w:szCs w:val="28"/>
        </w:rPr>
        <w:t>Лашко М.В.,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60BDA" w:rsidP="00F60B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 xml:space="preserve">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60BDA" w:rsidP="00F60B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</w:t>
      </w:r>
      <w:r w:rsidRPr="005729CA">
        <w:rPr>
          <w:sz w:val="28"/>
          <w:szCs w:val="28"/>
        </w:rPr>
        <w:t xml:space="preserve">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60BDA" w:rsidP="00F60B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60BDA" w:rsidRPr="005729CA" w:rsidP="00F60B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60BDA" w:rsidRPr="005729CA" w:rsidP="00F60B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F60BDA" w:rsidRPr="005729CA" w:rsidP="00F60B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F60BDA" w:rsidRPr="005729CA" w:rsidP="00F60B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</w:t>
      </w:r>
      <w:r w:rsidRPr="005729CA">
        <w:rPr>
          <w:sz w:val="28"/>
          <w:szCs w:val="28"/>
        </w:rPr>
        <w:t>ый район)</w:t>
      </w:r>
    </w:p>
    <w:p w:rsidR="00F60BDA" w:rsidP="00F60BD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F60BDA" w:rsidP="00F60BDA"/>
    <w:p w:rsidR="00F60BDA" w:rsidP="00F60BDA"/>
    <w:p w:rsidR="00F60BDA" w:rsidP="00F60BDA"/>
    <w:p w:rsidR="00F60BDA" w:rsidP="00F60BDA"/>
    <w:p w:rsidR="00F60BDA" w:rsidP="00F60BDA"/>
    <w:p w:rsidR="00F60BDA" w:rsidP="00F60BDA"/>
    <w:p w:rsidR="00F60BDA" w:rsidP="00F60BDA"/>
    <w:p w:rsidR="003C28B9"/>
    <w:sectPr w:rsidSect="005C727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DA"/>
    <w:rsid w:val="000D00AD"/>
    <w:rsid w:val="00210B47"/>
    <w:rsid w:val="002B69A6"/>
    <w:rsid w:val="002C66EB"/>
    <w:rsid w:val="003909FB"/>
    <w:rsid w:val="003C28B9"/>
    <w:rsid w:val="005729CA"/>
    <w:rsid w:val="005C7270"/>
    <w:rsid w:val="00703F5A"/>
    <w:rsid w:val="0080786C"/>
    <w:rsid w:val="008E588B"/>
    <w:rsid w:val="00A43FE8"/>
    <w:rsid w:val="00BC33A7"/>
    <w:rsid w:val="00E864B5"/>
    <w:rsid w:val="00EA7F87"/>
    <w:rsid w:val="00F60BDA"/>
    <w:rsid w:val="00FD7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