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8D9" w:rsidRPr="00703F5A" w:rsidP="003658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658D9" w:rsidRPr="00A97082" w:rsidP="003658D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Pr="00A97082" w:rsidR="00DF471E">
        <w:rPr>
          <w:sz w:val="28"/>
          <w:szCs w:val="28"/>
        </w:rPr>
        <w:t>509</w:t>
      </w:r>
      <w:r w:rsidRPr="00A97082">
        <w:rPr>
          <w:sz w:val="28"/>
          <w:szCs w:val="28"/>
        </w:rPr>
        <w:t>/2020</w:t>
      </w:r>
    </w:p>
    <w:p w:rsidR="003658D9" w:rsidRPr="00A97082" w:rsidP="003658D9">
      <w:pPr>
        <w:jc w:val="right"/>
        <w:rPr>
          <w:sz w:val="28"/>
          <w:szCs w:val="28"/>
        </w:rPr>
      </w:pPr>
      <w:r w:rsidRPr="00A97082">
        <w:rPr>
          <w:sz w:val="28"/>
          <w:szCs w:val="28"/>
        </w:rPr>
        <w:t>УИД 91</w:t>
      </w:r>
      <w:r w:rsidRPr="00A97082">
        <w:rPr>
          <w:sz w:val="28"/>
          <w:szCs w:val="28"/>
          <w:lang w:val="en-US"/>
        </w:rPr>
        <w:t>MS</w:t>
      </w:r>
      <w:r w:rsidRPr="00A97082">
        <w:rPr>
          <w:sz w:val="28"/>
          <w:szCs w:val="28"/>
        </w:rPr>
        <w:t>0061-01-2020-00156</w:t>
      </w:r>
      <w:r w:rsidRPr="00A97082" w:rsidR="00A97082">
        <w:rPr>
          <w:sz w:val="28"/>
          <w:szCs w:val="28"/>
        </w:rPr>
        <w:t>1-37</w:t>
      </w:r>
    </w:p>
    <w:p w:rsidR="003658D9" w:rsidRPr="00703F5A" w:rsidP="003658D9">
      <w:pPr>
        <w:jc w:val="right"/>
        <w:rPr>
          <w:sz w:val="28"/>
          <w:szCs w:val="28"/>
        </w:rPr>
      </w:pPr>
    </w:p>
    <w:p w:rsidR="003658D9" w:rsidRPr="00703F5A" w:rsidP="003658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658D9" w:rsidRPr="00703F5A" w:rsidP="00365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658D9" w:rsidRPr="00703F5A" w:rsidP="003658D9">
      <w:pPr>
        <w:jc w:val="both"/>
        <w:rPr>
          <w:sz w:val="28"/>
          <w:szCs w:val="28"/>
          <w:lang w:val="uk-UA"/>
        </w:rPr>
      </w:pPr>
    </w:p>
    <w:p w:rsidR="003658D9" w:rsidP="003658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административной ответственност</w:t>
      </w:r>
      <w:r w:rsidRPr="00703F5A">
        <w:rPr>
          <w:sz w:val="28"/>
          <w:szCs w:val="28"/>
        </w:rPr>
        <w:t>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47A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3658D9" w:rsidP="00D47A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658D9" w:rsidP="00D47AB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Кочневу Анжелику Николаевну</w:t>
            </w:r>
            <w:r>
              <w:rPr>
                <w:sz w:val="28"/>
                <w:szCs w:val="28"/>
              </w:rPr>
              <w:t xml:space="preserve">, </w:t>
            </w:r>
          </w:p>
          <w:p w:rsidR="003658D9" w:rsidP="00D47A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658D9" w:rsidP="00D47AB8">
            <w:pPr>
              <w:jc w:val="both"/>
              <w:rPr>
                <w:sz w:val="28"/>
                <w:szCs w:val="28"/>
              </w:rPr>
            </w:pPr>
          </w:p>
        </w:tc>
      </w:tr>
    </w:tbl>
    <w:p w:rsidR="003658D9" w:rsidRPr="00703F5A" w:rsidP="003658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658D9" w:rsidRPr="00703F5A" w:rsidP="003658D9">
      <w:pPr>
        <w:jc w:val="both"/>
        <w:rPr>
          <w:sz w:val="28"/>
          <w:szCs w:val="28"/>
        </w:rPr>
      </w:pPr>
    </w:p>
    <w:p w:rsidR="003658D9" w:rsidP="003658D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658D9" w:rsidRPr="00703F5A" w:rsidP="003658D9">
      <w:pPr>
        <w:jc w:val="center"/>
        <w:rPr>
          <w:sz w:val="28"/>
          <w:szCs w:val="28"/>
        </w:rPr>
      </w:pPr>
    </w:p>
    <w:p w:rsidR="003658D9" w:rsidP="003658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Кочнева А.Н.  не уплатила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Кочневой А.Н. к административной ответственности по ст. 20.20 ч.1 КоАП РФ,  которое </w:t>
      </w:r>
      <w:r>
        <w:rPr>
          <w:sz w:val="28"/>
          <w:szCs w:val="28"/>
        </w:rPr>
        <w:t xml:space="preserve">вступило в законную силу  </w:t>
      </w:r>
      <w:r>
        <w:rPr>
          <w:sz w:val="28"/>
          <w:szCs w:val="28"/>
        </w:rPr>
        <w:t>(данные изъяты)</w:t>
      </w:r>
    </w:p>
    <w:p w:rsidR="003658D9" w:rsidP="003658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Кочнева А.Н.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а, пояснила, что штраф не оплатила. </w:t>
      </w:r>
    </w:p>
    <w:p w:rsidR="003658D9" w:rsidP="003658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Кочневой А.Н., изучив и исследовав материалы дела, суд </w:t>
      </w:r>
      <w:r>
        <w:rPr>
          <w:sz w:val="28"/>
          <w:szCs w:val="28"/>
        </w:rPr>
        <w:t>считает,  что вина</w:t>
      </w:r>
      <w:r w:rsidRPr="0053431B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2),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</w:t>
      </w:r>
      <w:r>
        <w:rPr>
          <w:sz w:val="28"/>
          <w:szCs w:val="28"/>
        </w:rPr>
        <w:t xml:space="preserve">нарушении, вступившим в законную силу </w:t>
      </w:r>
      <w:r w:rsidR="00DF471E">
        <w:rPr>
          <w:sz w:val="28"/>
          <w:szCs w:val="28"/>
        </w:rPr>
        <w:t>31</w:t>
      </w:r>
      <w:r>
        <w:rPr>
          <w:sz w:val="28"/>
          <w:szCs w:val="28"/>
        </w:rPr>
        <w:t>.06.2020г, согласно которого Кочнева А.Н. признана виновной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1 ст. 20.20 КоАП РФ и ей назначено наказа</w:t>
      </w:r>
      <w:r w:rsidR="00DF471E">
        <w:rPr>
          <w:sz w:val="28"/>
          <w:szCs w:val="28"/>
        </w:rPr>
        <w:t xml:space="preserve">ние в виде 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F471E">
        <w:rPr>
          <w:sz w:val="28"/>
          <w:szCs w:val="28"/>
        </w:rPr>
        <w:t>.</w:t>
      </w:r>
      <w:r w:rsidR="00DF471E"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.д.4), протоколо</w:t>
      </w:r>
      <w:r>
        <w:rPr>
          <w:sz w:val="28"/>
          <w:szCs w:val="28"/>
        </w:rPr>
        <w:t>м об адми</w:t>
      </w:r>
      <w:r w:rsidR="00DF471E">
        <w:rPr>
          <w:sz w:val="28"/>
          <w:szCs w:val="28"/>
        </w:rPr>
        <w:t>нистративном правонарушении от 21</w:t>
      </w:r>
      <w:r>
        <w:rPr>
          <w:sz w:val="28"/>
          <w:szCs w:val="28"/>
        </w:rPr>
        <w:t>.06.20г по ст. 20.20 ч.1 КоАП РФ ( л.д.5), сведениями о привлечении Кочневой А.Н. к административной ответственности – неоднократно привлекалась к административной ответственности по ст.5.35 ч.1, ст. 20.20 ч.1 КоАП</w:t>
      </w:r>
      <w:r>
        <w:rPr>
          <w:sz w:val="28"/>
          <w:szCs w:val="28"/>
        </w:rPr>
        <w:t xml:space="preserve"> РФ ( л.д.7-8), рапортом сотрудника полиции ( л.д.9).</w:t>
      </w:r>
    </w:p>
    <w:p w:rsidR="003658D9" w:rsidP="00365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Кочневой А.Н.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658D9" w:rsidRPr="00703F5A" w:rsidP="003658D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</w:t>
      </w:r>
      <w:r w:rsidRPr="00703F5A">
        <w:rPr>
          <w:color w:val="000000"/>
          <w:sz w:val="28"/>
          <w:szCs w:val="28"/>
        </w:rPr>
        <w:t>ри назначении административного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Кочневой А.Н.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которая не работает,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учете у врача нарколога и врача психиатра не состоит, в состоянии беременности не находится, </w:t>
      </w:r>
      <w:r w:rsidRPr="00703F5A">
        <w:rPr>
          <w:sz w:val="28"/>
          <w:szCs w:val="28"/>
        </w:rPr>
        <w:t xml:space="preserve"> отсутствие отягчающих </w:t>
      </w:r>
      <w:r>
        <w:rPr>
          <w:sz w:val="28"/>
          <w:szCs w:val="28"/>
        </w:rPr>
        <w:t xml:space="preserve">и смягчающих обстоятельств,  </w:t>
      </w:r>
      <w:r w:rsidRPr="00703F5A">
        <w:rPr>
          <w:sz w:val="28"/>
          <w:szCs w:val="28"/>
        </w:rPr>
        <w:t>а потому принимая во внимание то, что назначенное н</w:t>
      </w:r>
      <w:r w:rsidRPr="00703F5A">
        <w:rPr>
          <w:sz w:val="28"/>
          <w:szCs w:val="28"/>
        </w:rPr>
        <w:t>аказание должно быть не только карой, но и преследовать</w:t>
      </w:r>
      <w:r w:rsidRPr="00703F5A">
        <w:rPr>
          <w:sz w:val="28"/>
          <w:szCs w:val="28"/>
        </w:rPr>
        <w:t xml:space="preserve">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</w:t>
      </w:r>
      <w:r w:rsidRPr="00703F5A">
        <w:rPr>
          <w:sz w:val="28"/>
          <w:szCs w:val="28"/>
        </w:rPr>
        <w:t xml:space="preserve">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пределах санкции статьи.</w:t>
      </w:r>
    </w:p>
    <w:p w:rsidR="003658D9" w:rsidRPr="00703F5A" w:rsidP="003658D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658D9" w:rsidRPr="00703F5A" w:rsidP="003658D9">
      <w:pPr>
        <w:jc w:val="center"/>
        <w:rPr>
          <w:sz w:val="28"/>
          <w:szCs w:val="28"/>
        </w:rPr>
      </w:pPr>
    </w:p>
    <w:p w:rsidR="003658D9" w:rsidRPr="00703F5A" w:rsidP="003658D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658D9" w:rsidRPr="00703F5A" w:rsidP="003658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658D9" w:rsidP="003658D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b/>
          <w:sz w:val="28"/>
          <w:szCs w:val="28"/>
        </w:rPr>
        <w:t>Кочневу Анжелику Николаевну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правонарушения, предусмотренного ст. 20.25 ч.1 КоАП РФ и  назначить е</w:t>
      </w:r>
      <w:r>
        <w:rPr>
          <w:sz w:val="28"/>
          <w:szCs w:val="28"/>
        </w:rPr>
        <w:t>й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20 ( двадцати)</w:t>
      </w:r>
      <w:r>
        <w:rPr>
          <w:sz w:val="28"/>
          <w:szCs w:val="28"/>
        </w:rPr>
        <w:t xml:space="preserve"> часов</w:t>
      </w:r>
      <w:r w:rsidRPr="009B6D1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3658D9" w:rsidRPr="00564A0E" w:rsidP="003658D9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658D9" w:rsidP="00365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658D9" w:rsidRPr="00564A0E" w:rsidP="00365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658D9" w:rsidRPr="00564A0E" w:rsidP="003658D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</w:t>
      </w:r>
      <w:r w:rsidRPr="00564A0E">
        <w:rPr>
          <w:sz w:val="28"/>
          <w:szCs w:val="28"/>
        </w:rPr>
        <w:t>а №61</w:t>
      </w:r>
    </w:p>
    <w:p w:rsidR="003658D9" w:rsidRPr="00564A0E" w:rsidP="00365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3658D9" w:rsidRPr="00564A0E" w:rsidP="003658D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3658D9" w:rsidP="003658D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 </w:t>
      </w:r>
      <w:r w:rsidR="00A9708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564A0E">
        <w:rPr>
          <w:sz w:val="28"/>
          <w:szCs w:val="28"/>
        </w:rPr>
        <w:t xml:space="preserve">   И.В. Казарина</w:t>
      </w:r>
    </w:p>
    <w:p w:rsidR="003658D9" w:rsidP="003658D9"/>
    <w:p w:rsidR="003658D9" w:rsidP="003658D9">
      <w:pPr>
        <w:jc w:val="both"/>
        <w:rPr>
          <w:sz w:val="28"/>
          <w:szCs w:val="28"/>
        </w:rPr>
      </w:pPr>
    </w:p>
    <w:p w:rsidR="00C9670F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D9"/>
    <w:rsid w:val="00007821"/>
    <w:rsid w:val="00035C81"/>
    <w:rsid w:val="000E366C"/>
    <w:rsid w:val="002C12F9"/>
    <w:rsid w:val="003658D9"/>
    <w:rsid w:val="0053431B"/>
    <w:rsid w:val="00564A0E"/>
    <w:rsid w:val="00703F5A"/>
    <w:rsid w:val="008E588B"/>
    <w:rsid w:val="009B6D10"/>
    <w:rsid w:val="00A97082"/>
    <w:rsid w:val="00B02436"/>
    <w:rsid w:val="00C9670F"/>
    <w:rsid w:val="00D47AB8"/>
    <w:rsid w:val="00DB6E22"/>
    <w:rsid w:val="00DF47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