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8BD" w:rsidRPr="00703F5A" w:rsidP="006E18B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E18BD" w:rsidRPr="00703F5A" w:rsidP="006E18B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E2488">
        <w:rPr>
          <w:sz w:val="28"/>
          <w:szCs w:val="28"/>
        </w:rPr>
        <w:t>524/19</w:t>
      </w:r>
    </w:p>
    <w:p w:rsidR="006E18BD" w:rsidP="006E18BD">
      <w:pPr>
        <w:jc w:val="center"/>
        <w:rPr>
          <w:b/>
          <w:sz w:val="28"/>
          <w:szCs w:val="28"/>
        </w:rPr>
      </w:pPr>
    </w:p>
    <w:p w:rsidR="006E18BD" w:rsidRPr="00703F5A" w:rsidP="006E18B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E18BD" w:rsidRPr="00703F5A" w:rsidP="006E18BD">
      <w:pPr>
        <w:jc w:val="center"/>
        <w:rPr>
          <w:b/>
          <w:sz w:val="28"/>
          <w:szCs w:val="28"/>
        </w:rPr>
      </w:pPr>
    </w:p>
    <w:p w:rsidR="006E18BD" w:rsidRPr="00703F5A" w:rsidP="006E18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октября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E18BD" w:rsidRPr="00703F5A" w:rsidP="006E18BD">
      <w:pPr>
        <w:jc w:val="both"/>
        <w:rPr>
          <w:sz w:val="28"/>
          <w:szCs w:val="28"/>
          <w:lang w:val="uk-UA"/>
        </w:rPr>
      </w:pPr>
    </w:p>
    <w:p w:rsidR="006E18BD" w:rsidRPr="00703F5A" w:rsidP="006E18BD">
      <w:pPr>
        <w:jc w:val="both"/>
        <w:rPr>
          <w:sz w:val="28"/>
          <w:szCs w:val="28"/>
        </w:rPr>
      </w:pPr>
    </w:p>
    <w:p w:rsidR="006E18BD" w:rsidRPr="00080E95" w:rsidP="006E1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привлечении к административной ответственност</w:t>
      </w:r>
      <w:r w:rsidRPr="00080E95">
        <w:rPr>
          <w:sz w:val="28"/>
          <w:szCs w:val="28"/>
        </w:rPr>
        <w:t xml:space="preserve">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8E66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E18BD" w:rsidRPr="00080E95" w:rsidP="008E66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DE2488" w:rsidP="00DE24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Василенко Максима Сергеевича</w:t>
            </w:r>
            <w:r>
              <w:rPr>
                <w:sz w:val="28"/>
                <w:szCs w:val="28"/>
              </w:rPr>
              <w:t>,</w:t>
            </w:r>
          </w:p>
          <w:p w:rsidR="00DE2488" w:rsidP="00DE2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E18BD" w:rsidRPr="00080E95" w:rsidP="00DE2488">
            <w:pPr>
              <w:rPr>
                <w:sz w:val="28"/>
                <w:szCs w:val="28"/>
              </w:rPr>
            </w:pPr>
          </w:p>
        </w:tc>
      </w:tr>
      <w:tr w:rsidTr="008E66FE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6E18BD" w:rsidP="008E66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6E18BD" w:rsidP="008E66FE">
            <w:pPr>
              <w:rPr>
                <w:sz w:val="28"/>
                <w:szCs w:val="28"/>
              </w:rPr>
            </w:pPr>
          </w:p>
        </w:tc>
      </w:tr>
    </w:tbl>
    <w:p w:rsidR="006E18BD" w:rsidRPr="00703F5A" w:rsidP="006E18B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6E18BD" w:rsidRPr="00703F5A" w:rsidP="006E18BD">
      <w:pPr>
        <w:jc w:val="both"/>
        <w:rPr>
          <w:sz w:val="28"/>
          <w:szCs w:val="28"/>
        </w:rPr>
      </w:pPr>
    </w:p>
    <w:p w:rsidR="006E18BD" w:rsidP="006E18B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E18BD" w:rsidRPr="00703F5A" w:rsidP="006E18BD">
      <w:pPr>
        <w:jc w:val="center"/>
        <w:rPr>
          <w:sz w:val="28"/>
          <w:szCs w:val="28"/>
        </w:rPr>
      </w:pPr>
    </w:p>
    <w:p w:rsidR="006E18BD" w:rsidP="006E18B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DE248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ОМВД РФ по Ленинскому району установлено, что постановлением суда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2488">
        <w:rPr>
          <w:sz w:val="28"/>
          <w:szCs w:val="28"/>
        </w:rPr>
        <w:t xml:space="preserve"> Василенко М.С. </w:t>
      </w:r>
      <w:r>
        <w:rPr>
          <w:sz w:val="28"/>
          <w:szCs w:val="28"/>
        </w:rPr>
        <w:t xml:space="preserve"> привлечен к административной ответственности по ч.1 ст.6.9 КоАП РФ к </w:t>
      </w:r>
      <w:r w:rsidR="00DE2488">
        <w:rPr>
          <w:sz w:val="28"/>
          <w:szCs w:val="28"/>
        </w:rPr>
        <w:t xml:space="preserve">административному наказанию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2488">
        <w:rPr>
          <w:sz w:val="28"/>
          <w:szCs w:val="28"/>
        </w:rPr>
        <w:t>,</w:t>
      </w:r>
      <w:r w:rsidR="00DE2488">
        <w:rPr>
          <w:sz w:val="28"/>
          <w:szCs w:val="28"/>
        </w:rPr>
        <w:t xml:space="preserve"> также на него в течение 10-ти дней со дня вступления постановления в законную силу</w:t>
      </w:r>
      <w:r w:rsidR="00260C68">
        <w:rPr>
          <w:sz w:val="28"/>
          <w:szCs w:val="28"/>
        </w:rPr>
        <w:t xml:space="preserve"> возложена обязанность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явиться к врачу наркологу в </w:t>
      </w:r>
      <w:r w:rsidRPr="00AF69D7">
        <w:rPr>
          <w:sz w:val="28"/>
          <w:szCs w:val="28"/>
        </w:rPr>
        <w:t>Государственное бюджетное учреждение здравоохранения Республики Крым «Ленинская цен</w:t>
      </w:r>
      <w:r>
        <w:rPr>
          <w:sz w:val="28"/>
          <w:szCs w:val="28"/>
        </w:rPr>
        <w:t>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и пройти диагностику, профилактические мероприятия  в</w:t>
      </w:r>
      <w:r w:rsidRPr="00AF69D7">
        <w:rPr>
          <w:sz w:val="28"/>
          <w:szCs w:val="28"/>
        </w:rPr>
        <w:t xml:space="preserve"> связи с потреблением наркотических средств или психотропных веществ без назначения врача.</w:t>
      </w:r>
      <w:r>
        <w:rPr>
          <w:sz w:val="28"/>
          <w:szCs w:val="28"/>
        </w:rPr>
        <w:t xml:space="preserve"> Однако </w:t>
      </w:r>
      <w:r w:rsidR="00DE2488">
        <w:rPr>
          <w:sz w:val="28"/>
          <w:szCs w:val="28"/>
        </w:rPr>
        <w:t xml:space="preserve">Василенко М.С.  </w:t>
      </w:r>
      <w:r>
        <w:rPr>
          <w:sz w:val="28"/>
          <w:szCs w:val="28"/>
        </w:rPr>
        <w:t xml:space="preserve"> данные требования не выполнил.</w:t>
      </w:r>
    </w:p>
    <w:p w:rsidR="00DE2488" w:rsidP="006E18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Василенко М.С.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</w:t>
      </w:r>
      <w:r>
        <w:rPr>
          <w:sz w:val="28"/>
          <w:szCs w:val="28"/>
        </w:rPr>
        <w:t>олностью. Пояснил, что сразу после суда в марте 2019г уехал на заработки в г. Москва. Сообщил суду, что сегодня обязательно пойдет к врачу-наркологу.</w:t>
      </w:r>
    </w:p>
    <w:p w:rsidR="006E18BD" w:rsidP="006E1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Участковый полиции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2488">
        <w:rPr>
          <w:sz w:val="28"/>
          <w:szCs w:val="28"/>
        </w:rPr>
        <w:t>.</w:t>
      </w:r>
      <w:r w:rsidR="00DE2488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составивший протокол об административном прав</w:t>
      </w:r>
      <w:r>
        <w:rPr>
          <w:sz w:val="28"/>
          <w:szCs w:val="28"/>
        </w:rPr>
        <w:t>онарушении, в судебном заседании пояснил, что</w:t>
      </w:r>
      <w:r w:rsidR="00DE2488">
        <w:rPr>
          <w:sz w:val="28"/>
          <w:szCs w:val="28"/>
        </w:rPr>
        <w:t xml:space="preserve"> Василенко М.С. обязался пойти к врачу, поэтому ему возможно назначить наказание в виде штрафа.</w:t>
      </w:r>
    </w:p>
    <w:p w:rsidR="006E18BD" w:rsidP="006E1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</w:t>
      </w:r>
      <w:r w:rsidRPr="00DE2488" w:rsidR="00DE2488">
        <w:rPr>
          <w:sz w:val="28"/>
          <w:szCs w:val="28"/>
        </w:rPr>
        <w:t xml:space="preserve"> </w:t>
      </w:r>
      <w:r w:rsidR="00DE2488">
        <w:rPr>
          <w:sz w:val="28"/>
          <w:szCs w:val="28"/>
        </w:rPr>
        <w:t>Василенко М.С.</w:t>
      </w:r>
      <w:r>
        <w:rPr>
          <w:sz w:val="28"/>
          <w:szCs w:val="28"/>
        </w:rPr>
        <w:t>, участкового полиции ОМВД РФ по Ленинскому району</w:t>
      </w:r>
      <w:r w:rsidRPr="00FE0528" w:rsidR="00FE0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составив</w:t>
      </w:r>
      <w:r>
        <w:rPr>
          <w:sz w:val="28"/>
          <w:szCs w:val="28"/>
        </w:rPr>
        <w:t xml:space="preserve">шего протокол об административном правонарушении, изучив и исследовав материалы дела, суд пришел к выводу, что вина </w:t>
      </w:r>
      <w:r w:rsidR="00FE0528">
        <w:rPr>
          <w:sz w:val="28"/>
          <w:szCs w:val="28"/>
        </w:rPr>
        <w:t>Василенко М.С.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>протоколо</w:t>
      </w:r>
      <w:r>
        <w:rPr>
          <w:sz w:val="28"/>
          <w:szCs w:val="28"/>
        </w:rPr>
        <w:t xml:space="preserve">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административном </w:t>
      </w:r>
      <w:r>
        <w:rPr>
          <w:sz w:val="28"/>
          <w:szCs w:val="28"/>
        </w:rPr>
        <w:t xml:space="preserve">правонарушении (л.д.2), </w:t>
      </w:r>
      <w:r w:rsidR="00FE0528">
        <w:rPr>
          <w:sz w:val="28"/>
          <w:szCs w:val="28"/>
        </w:rPr>
        <w:t xml:space="preserve">рапортом сотрудника полиции ( л.д.4), информацией о неявке Василенко М.С. к врачу-наркологу в установленный постановлением суда срок ( л.д.5), список лиц ГБУЗ «Ленинская ЦРБ» поставленных на учет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0528">
        <w:rPr>
          <w:sz w:val="28"/>
          <w:szCs w:val="28"/>
        </w:rPr>
        <w:t xml:space="preserve"> ( л.д.6-9), </w:t>
      </w:r>
      <w:r>
        <w:rPr>
          <w:sz w:val="28"/>
          <w:szCs w:val="28"/>
        </w:rPr>
        <w:t xml:space="preserve">сведениями о привлечении </w:t>
      </w:r>
      <w:r w:rsidR="00FE0528">
        <w:rPr>
          <w:sz w:val="28"/>
          <w:szCs w:val="28"/>
        </w:rPr>
        <w:t xml:space="preserve">Василенко М.С. </w:t>
      </w:r>
      <w:r>
        <w:rPr>
          <w:sz w:val="28"/>
          <w:szCs w:val="28"/>
        </w:rPr>
        <w:t>к административной ответственности (л.д.</w:t>
      </w:r>
      <w:r w:rsidR="00FE0528">
        <w:rPr>
          <w:sz w:val="28"/>
          <w:szCs w:val="28"/>
        </w:rPr>
        <w:t>10-12</w:t>
      </w:r>
      <w:r>
        <w:rPr>
          <w:sz w:val="28"/>
          <w:szCs w:val="28"/>
        </w:rPr>
        <w:t xml:space="preserve">), </w:t>
      </w:r>
      <w:r w:rsidR="00FE0528">
        <w:rPr>
          <w:sz w:val="28"/>
          <w:szCs w:val="28"/>
        </w:rPr>
        <w:t>постановление о</w:t>
      </w:r>
      <w:r w:rsidR="00FE0528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FE0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0528">
        <w:rPr>
          <w:sz w:val="28"/>
          <w:szCs w:val="28"/>
        </w:rPr>
        <w:t xml:space="preserve"> о привлечении Василенко М.С. к административной ответственности по ст.6.9 ч.1 КоАП РФ </w:t>
      </w:r>
      <w:r w:rsidR="00FE0528">
        <w:rPr>
          <w:sz w:val="28"/>
          <w:szCs w:val="28"/>
        </w:rPr>
        <w:t xml:space="preserve">( </w:t>
      </w:r>
      <w:r w:rsidR="00FE0528">
        <w:rPr>
          <w:sz w:val="28"/>
          <w:szCs w:val="28"/>
        </w:rPr>
        <w:t>л.д.13).</w:t>
      </w:r>
    </w:p>
    <w:p w:rsidR="006E18BD" w:rsidP="006E18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FE0528">
        <w:rPr>
          <w:sz w:val="28"/>
          <w:szCs w:val="28"/>
        </w:rPr>
        <w:t xml:space="preserve"> Василенко М.С.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>уклонение</w:t>
      </w:r>
      <w:r w:rsidR="00260C68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 xml:space="preserve"> от прохождения диагностики, профилактических мероприятий</w:t>
      </w:r>
      <w:r w:rsidR="00FE05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наркомании, на которое судьей возложена обязанность пройти диагностику, </w:t>
      </w:r>
      <w:r>
        <w:rPr>
          <w:rFonts w:eastAsiaTheme="minorHAnsi"/>
          <w:sz w:val="28"/>
          <w:szCs w:val="28"/>
          <w:lang w:eastAsia="en-US"/>
        </w:rPr>
        <w:t>профилактические мероприятия</w:t>
      </w:r>
      <w:r w:rsidR="00FE05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наркомании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E18BD" w:rsidP="006E18B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FE0528">
        <w:rPr>
          <w:sz w:val="28"/>
          <w:szCs w:val="28"/>
        </w:rPr>
        <w:t xml:space="preserve">Василенко М.С.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</w:t>
      </w:r>
      <w:r w:rsidRPr="00703F5A">
        <w:rPr>
          <w:sz w:val="28"/>
          <w:szCs w:val="28"/>
        </w:rPr>
        <w:t>степень его вины, отсутствие отягчающих</w:t>
      </w:r>
      <w:r w:rsidR="004B5924"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 w:rsidR="004B5924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принимая во внимание</w:t>
      </w:r>
      <w:r w:rsidR="004B5924">
        <w:rPr>
          <w:sz w:val="28"/>
          <w:szCs w:val="28"/>
        </w:rPr>
        <w:t xml:space="preserve"> пояснения должностного лица, составившего протокол об административном правонарушении, а также</w:t>
      </w:r>
      <w:r w:rsidRPr="00703F5A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должно быт</w:t>
      </w:r>
      <w:r w:rsidRPr="00703F5A">
        <w:rPr>
          <w:sz w:val="28"/>
          <w:szCs w:val="28"/>
        </w:rPr>
        <w:t xml:space="preserve">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4B5924">
        <w:rPr>
          <w:sz w:val="28"/>
          <w:szCs w:val="28"/>
        </w:rPr>
        <w:t>штрафа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6E18BD" w:rsidRPr="00703F5A" w:rsidP="006E18B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6E18BD" w:rsidRPr="00703F5A" w:rsidP="006E18BD">
      <w:pPr>
        <w:jc w:val="center"/>
        <w:rPr>
          <w:sz w:val="28"/>
          <w:szCs w:val="28"/>
        </w:rPr>
      </w:pPr>
    </w:p>
    <w:p w:rsidR="006E18BD" w:rsidRPr="00703F5A" w:rsidP="006E18B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E18BD" w:rsidRPr="00703F5A" w:rsidP="006E18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C196F" w:rsidRPr="00FA308F" w:rsidP="000C1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 w:rsidR="006E18BD">
        <w:rPr>
          <w:sz w:val="28"/>
          <w:szCs w:val="28"/>
        </w:rPr>
        <w:t>Признать виновным</w:t>
      </w:r>
      <w:r w:rsidRPr="006F4654" w:rsidR="006E18BD">
        <w:rPr>
          <w:b/>
          <w:sz w:val="28"/>
          <w:szCs w:val="28"/>
        </w:rPr>
        <w:t xml:space="preserve"> </w:t>
      </w:r>
      <w:r w:rsidR="004B5924">
        <w:rPr>
          <w:b/>
          <w:sz w:val="28"/>
          <w:szCs w:val="28"/>
        </w:rPr>
        <w:t>Василенко Максима Сергеевича</w:t>
      </w:r>
      <w:r w:rsidR="004B592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4B5924">
        <w:rPr>
          <w:sz w:val="28"/>
          <w:szCs w:val="28"/>
        </w:rPr>
        <w:t xml:space="preserve"> </w:t>
      </w:r>
      <w:r w:rsidRPr="00703F5A" w:rsidR="006E18BD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6E18BD">
        <w:rPr>
          <w:sz w:val="28"/>
          <w:szCs w:val="28"/>
        </w:rPr>
        <w:t>6.9.1</w:t>
      </w:r>
      <w:r w:rsidRPr="00703F5A" w:rsidR="006E18BD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в виде штрафа в размере 4 000 </w:t>
      </w:r>
      <w:r w:rsidRPr="00FA308F">
        <w:rPr>
          <w:sz w:val="28"/>
          <w:szCs w:val="28"/>
        </w:rPr>
        <w:t xml:space="preserve">( </w:t>
      </w:r>
      <w:r w:rsidRPr="00FA308F">
        <w:rPr>
          <w:sz w:val="28"/>
          <w:szCs w:val="28"/>
        </w:rPr>
        <w:t>четыре тысячи) рублей.</w:t>
      </w:r>
    </w:p>
    <w:p w:rsidR="000C196F" w:rsidP="000C196F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Сумму штрафа необходимо внести: 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</w:t>
      </w:r>
      <w:r>
        <w:rPr>
          <w:sz w:val="28"/>
          <w:szCs w:val="28"/>
        </w:rPr>
        <w:t xml:space="preserve">код </w:t>
      </w:r>
      <w:r w:rsidRPr="00147BE5">
        <w:rPr>
          <w:sz w:val="28"/>
          <w:szCs w:val="28"/>
        </w:rPr>
        <w:t>б</w:t>
      </w:r>
      <w:r w:rsidRPr="00147BE5">
        <w:rPr>
          <w:sz w:val="28"/>
          <w:szCs w:val="28"/>
        </w:rPr>
        <w:t>юджетн</w:t>
      </w:r>
      <w:r>
        <w:rPr>
          <w:sz w:val="28"/>
          <w:szCs w:val="28"/>
        </w:rPr>
        <w:t>ой классификации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КБК –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18811690050056000140, УИН 18880491190002694460.</w:t>
      </w:r>
    </w:p>
    <w:p w:rsidR="000C196F" w:rsidP="000C196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Василенко М.С., что 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 Кодекса.</w:t>
      </w:r>
    </w:p>
    <w:p w:rsidR="000C196F" w:rsidP="000C196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>
        <w:rPr>
          <w:sz w:val="28"/>
          <w:szCs w:val="28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часов.</w:t>
      </w:r>
    </w:p>
    <w:p w:rsidR="006E18BD" w:rsidRPr="00703F5A" w:rsidP="006E1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E18BD" w:rsidP="006E18BD">
      <w:pPr>
        <w:jc w:val="both"/>
        <w:rPr>
          <w:sz w:val="28"/>
          <w:szCs w:val="28"/>
        </w:rPr>
      </w:pPr>
    </w:p>
    <w:p w:rsidR="006E18BD" w:rsidRPr="00703F5A" w:rsidP="006E18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6E18BD" w:rsidRPr="00703F5A" w:rsidP="006E18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E18BD" w:rsidP="006E18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E18BD" w:rsidP="006E18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6E18BD" w:rsidP="006E18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6E18BD" w:rsidP="006E18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E18BD" w:rsidRPr="00703F5A" w:rsidP="006E18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E18BD" w:rsidRPr="00703F5A" w:rsidP="006E18BD">
      <w:pPr>
        <w:rPr>
          <w:sz w:val="28"/>
          <w:szCs w:val="28"/>
        </w:rPr>
      </w:pPr>
    </w:p>
    <w:p w:rsidR="006E18BD" w:rsidRPr="00703F5A" w:rsidP="006E18BD">
      <w:pPr>
        <w:rPr>
          <w:sz w:val="28"/>
          <w:szCs w:val="28"/>
        </w:rPr>
      </w:pPr>
    </w:p>
    <w:p w:rsidR="006E18BD" w:rsidP="006E18BD"/>
    <w:p w:rsidR="006E18BD" w:rsidP="006E18BD"/>
    <w:p w:rsidR="006E18BD" w:rsidP="006E18BD"/>
    <w:p w:rsidR="006E18BD" w:rsidP="006E18BD"/>
    <w:p w:rsidR="006E18BD" w:rsidP="006E18BD"/>
    <w:p w:rsidR="006E18BD" w:rsidP="006E18BD"/>
    <w:p w:rsidR="006E18BD" w:rsidP="006E18BD"/>
    <w:p w:rsidR="006E18BD" w:rsidP="006E18BD"/>
    <w:p w:rsidR="006E18BD" w:rsidP="006E18BD"/>
    <w:p w:rsidR="006E18BD" w:rsidP="006E18BD"/>
    <w:p w:rsidR="006E18BD" w:rsidP="006E18BD"/>
    <w:p w:rsidR="00BC4407"/>
    <w:sectPr w:rsidSect="00471DE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BD"/>
    <w:rsid w:val="00080E95"/>
    <w:rsid w:val="000C196F"/>
    <w:rsid w:val="00147BE5"/>
    <w:rsid w:val="00260C68"/>
    <w:rsid w:val="00471DE0"/>
    <w:rsid w:val="004B5924"/>
    <w:rsid w:val="004E40CE"/>
    <w:rsid w:val="006E18BD"/>
    <w:rsid w:val="006F4654"/>
    <w:rsid w:val="00703F5A"/>
    <w:rsid w:val="00860FBA"/>
    <w:rsid w:val="008E66FE"/>
    <w:rsid w:val="00AF69D7"/>
    <w:rsid w:val="00B80497"/>
    <w:rsid w:val="00BC4407"/>
    <w:rsid w:val="00DE2488"/>
    <w:rsid w:val="00F25F6F"/>
    <w:rsid w:val="00FA308F"/>
    <w:rsid w:val="00FE0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471D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1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