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0BB" w:rsidRPr="00703F5A" w:rsidP="00FA60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A60BB" w:rsidRPr="00085F6E" w:rsidP="00FA60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993E6D">
        <w:rPr>
          <w:sz w:val="28"/>
          <w:szCs w:val="28"/>
        </w:rPr>
        <w:t>532</w:t>
      </w:r>
      <w:r w:rsidRPr="00085F6E">
        <w:rPr>
          <w:sz w:val="28"/>
          <w:szCs w:val="28"/>
        </w:rPr>
        <w:t>/2020</w:t>
      </w:r>
    </w:p>
    <w:p w:rsidR="00FA60BB" w:rsidRPr="00085F6E" w:rsidP="00FA60BB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</w:t>
      </w:r>
      <w:r w:rsidR="00993E6D">
        <w:rPr>
          <w:sz w:val="28"/>
          <w:szCs w:val="28"/>
        </w:rPr>
        <w:t>1663-22</w:t>
      </w:r>
    </w:p>
    <w:p w:rsidR="001A78C7" w:rsidP="00FA60BB">
      <w:pPr>
        <w:jc w:val="right"/>
        <w:rPr>
          <w:color w:val="FF0000"/>
          <w:sz w:val="28"/>
          <w:szCs w:val="28"/>
        </w:rPr>
      </w:pPr>
    </w:p>
    <w:p w:rsidR="00FA60BB" w:rsidRPr="00DD5592" w:rsidP="00FA60BB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FA60BB" w:rsidRPr="00703F5A" w:rsidP="00FA60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A60BB" w:rsidP="00FA60BB">
      <w:pPr>
        <w:jc w:val="both"/>
        <w:rPr>
          <w:b/>
          <w:sz w:val="28"/>
          <w:szCs w:val="28"/>
        </w:rPr>
      </w:pPr>
    </w:p>
    <w:p w:rsidR="00FA60BB" w:rsidRPr="00200A22" w:rsidP="00FA60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декабря 2020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FA60BB" w:rsidRPr="00200A22" w:rsidP="00FA60BB">
      <w:pPr>
        <w:jc w:val="both"/>
        <w:rPr>
          <w:sz w:val="28"/>
          <w:szCs w:val="28"/>
          <w:lang w:val="uk-UA"/>
        </w:rPr>
      </w:pPr>
    </w:p>
    <w:p w:rsidR="00FA60BB" w:rsidRPr="00703F5A" w:rsidP="00FA60BB">
      <w:pPr>
        <w:jc w:val="both"/>
        <w:rPr>
          <w:sz w:val="28"/>
          <w:szCs w:val="28"/>
        </w:rPr>
      </w:pPr>
    </w:p>
    <w:p w:rsidR="00FA60BB" w:rsidP="00FA6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A22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A60BB" w:rsidP="006A2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FA60BB" w:rsidP="006A22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Мамедова Саида Абдурахмоновича,</w:t>
            </w:r>
          </w:p>
          <w:p w:rsidR="00FA60BB" w:rsidP="006A2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A60BB" w:rsidRPr="00703F5A" w:rsidP="00FA60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FA60BB" w:rsidRPr="00703F5A" w:rsidP="00FA60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FA60BB" w:rsidRPr="00703F5A" w:rsidP="00FA60BB">
      <w:pPr>
        <w:jc w:val="both"/>
        <w:rPr>
          <w:sz w:val="28"/>
          <w:szCs w:val="28"/>
        </w:rPr>
      </w:pPr>
    </w:p>
    <w:p w:rsidR="00FA60BB" w:rsidP="00FA60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A60BB" w:rsidRPr="00703F5A" w:rsidP="00FA60BB">
      <w:pPr>
        <w:jc w:val="center"/>
        <w:rPr>
          <w:sz w:val="28"/>
          <w:szCs w:val="28"/>
        </w:rPr>
      </w:pPr>
    </w:p>
    <w:p w:rsidR="00FA60BB" w:rsidP="00FA60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Мамедов С.А.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 у населения лом черного металла по цене 7 рублей за 1 кг, чем нарушил  ФЗ №89 от 24.06.1998г «Об отходах производства и потребления», в нарушение ст. 2  №369 от 11.05.2001г «Об утверждении правил обращен</w:t>
      </w:r>
      <w:r>
        <w:rPr>
          <w:sz w:val="28"/>
          <w:szCs w:val="28"/>
        </w:rPr>
        <w:t>ия с ломом и отходами черных металлов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их отчуждения».</w:t>
      </w:r>
    </w:p>
    <w:p w:rsidR="00BA579F" w:rsidP="00FA6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Мамедов С.А. вину в совершении  административного правонарушения не признал. Пояснил, что ранее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него уже составлялся протокол об административном п</w:t>
      </w:r>
      <w:r>
        <w:rPr>
          <w:sz w:val="28"/>
          <w:szCs w:val="28"/>
        </w:rPr>
        <w:t xml:space="preserve">равонарушении, суд вынес постановление о назначении ему штрафа с конфискацией металлолома. Когда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составляли протокол, он сказал сотрудникам полиции, что это металл, который подлежит конфискации по решению суда, просил его забрать, но м</w:t>
      </w:r>
      <w:r>
        <w:rPr>
          <w:sz w:val="28"/>
          <w:szCs w:val="28"/>
        </w:rPr>
        <w:t>еталл не забрали, а составили новый протокол.</w:t>
      </w:r>
    </w:p>
    <w:p w:rsidR="00BA579F" w:rsidP="00FA6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составившее протокол об административном правонарушении старший участковый уполномоченный полиции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объектами правонарушений </w:t>
      </w:r>
      <w:r>
        <w:rPr>
          <w:sz w:val="28"/>
          <w:szCs w:val="28"/>
        </w:rPr>
        <w:t xml:space="preserve">является разный металл и разные факты. Так,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перати</w:t>
      </w:r>
      <w:r w:rsidR="00520D50">
        <w:rPr>
          <w:sz w:val="28"/>
          <w:szCs w:val="28"/>
        </w:rPr>
        <w:t>вному дежурному ОМВД России по Л</w:t>
      </w:r>
      <w:r>
        <w:rPr>
          <w:sz w:val="28"/>
          <w:szCs w:val="28"/>
        </w:rPr>
        <w:t xml:space="preserve">енинскому району поступило сообщение о том,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от граждан металлолом.  При осмотре места пр</w:t>
      </w:r>
      <w:r w:rsidR="00520D50">
        <w:rPr>
          <w:sz w:val="28"/>
          <w:szCs w:val="28"/>
        </w:rPr>
        <w:t xml:space="preserve">оисшествия был выявлен металл весом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0D50">
        <w:rPr>
          <w:sz w:val="28"/>
          <w:szCs w:val="28"/>
        </w:rPr>
        <w:t xml:space="preserve"> :</w:t>
      </w:r>
      <w:r w:rsidR="00520D50">
        <w:rPr>
          <w:sz w:val="28"/>
          <w:szCs w:val="28"/>
        </w:rPr>
        <w:t xml:space="preserve"> сетки, бочки металлические, тогда как в прошлый раз при составлении протокола был металл: разобранная машина, большие весы.</w:t>
      </w:r>
      <w:r>
        <w:rPr>
          <w:sz w:val="28"/>
          <w:szCs w:val="28"/>
        </w:rPr>
        <w:t xml:space="preserve"> </w:t>
      </w:r>
      <w:r w:rsidR="00520D50">
        <w:rPr>
          <w:sz w:val="28"/>
          <w:szCs w:val="28"/>
        </w:rPr>
        <w:t xml:space="preserve">Производилась ли конфискация металла, который изымался ранее  не знает. </w:t>
      </w:r>
      <w:r w:rsidR="00520D50">
        <w:rPr>
          <w:sz w:val="28"/>
          <w:szCs w:val="28"/>
        </w:rPr>
        <w:t xml:space="preserve">Металл в количестве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0D50">
        <w:rPr>
          <w:sz w:val="28"/>
          <w:szCs w:val="28"/>
        </w:rPr>
        <w:t xml:space="preserve"> оставлен на хранение Мамедову С.А. под расписку. </w:t>
      </w:r>
    </w:p>
    <w:p w:rsidR="00FA60BB" w:rsidRPr="00085F6E" w:rsidP="00FA6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Мамедова С.А., </w:t>
      </w:r>
      <w:r w:rsidR="00520D50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0D50">
        <w:rPr>
          <w:sz w:val="28"/>
          <w:szCs w:val="28"/>
        </w:rPr>
        <w:t>.</w:t>
      </w:r>
      <w:r w:rsidR="00520D50">
        <w:rPr>
          <w:sz w:val="28"/>
          <w:szCs w:val="28"/>
        </w:rPr>
        <w:t xml:space="preserve">, </w:t>
      </w:r>
      <w:r>
        <w:rPr>
          <w:sz w:val="28"/>
          <w:szCs w:val="28"/>
        </w:rPr>
        <w:t>изучив и исследовав материалы дела,</w:t>
      </w:r>
      <w:r w:rsidR="00520D50">
        <w:rPr>
          <w:sz w:val="28"/>
          <w:szCs w:val="28"/>
        </w:rPr>
        <w:t xml:space="preserve"> а также материалы дела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0D50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Мамедова С.А.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рапортом оперативного дежурного ОМВД РФ по Ленинскому району </w:t>
      </w:r>
      <w:r w:rsidR="00520D50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0D50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520D50">
        <w:rPr>
          <w:sz w:val="28"/>
          <w:szCs w:val="28"/>
        </w:rPr>
        <w:t>4</w:t>
      </w:r>
      <w:r>
        <w:rPr>
          <w:sz w:val="28"/>
          <w:szCs w:val="28"/>
        </w:rPr>
        <w:t xml:space="preserve">), протоколом осмотра места происшествия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0D50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520D50">
        <w:rPr>
          <w:sz w:val="28"/>
          <w:szCs w:val="28"/>
        </w:rPr>
        <w:t>6-10</w:t>
      </w:r>
      <w:r>
        <w:rPr>
          <w:sz w:val="28"/>
          <w:szCs w:val="28"/>
        </w:rPr>
        <w:t>), распиской Мамедова С.А. о хра</w:t>
      </w:r>
      <w:r w:rsidR="00520D50">
        <w:rPr>
          <w:sz w:val="28"/>
          <w:szCs w:val="28"/>
        </w:rPr>
        <w:t>нении металлолома общим весом 135</w:t>
      </w:r>
      <w:r>
        <w:rPr>
          <w:sz w:val="28"/>
          <w:szCs w:val="28"/>
        </w:rPr>
        <w:t xml:space="preserve"> кг до реше</w:t>
      </w:r>
      <w:r w:rsidR="00520D50">
        <w:rPr>
          <w:sz w:val="28"/>
          <w:szCs w:val="28"/>
        </w:rPr>
        <w:t xml:space="preserve">ния вопроса по существу </w:t>
      </w:r>
      <w:r w:rsidR="00520D50">
        <w:rPr>
          <w:sz w:val="28"/>
          <w:szCs w:val="28"/>
        </w:rPr>
        <w:t xml:space="preserve">( </w:t>
      </w:r>
      <w:r w:rsidR="00520D50">
        <w:rPr>
          <w:sz w:val="28"/>
          <w:szCs w:val="28"/>
        </w:rPr>
        <w:t>л.д.12</w:t>
      </w:r>
      <w:r>
        <w:rPr>
          <w:sz w:val="28"/>
          <w:szCs w:val="28"/>
        </w:rPr>
        <w:t>), сведениями о привлече</w:t>
      </w:r>
      <w:r>
        <w:rPr>
          <w:sz w:val="28"/>
          <w:szCs w:val="28"/>
        </w:rPr>
        <w:t>нии Мамедова С.А к админис</w:t>
      </w:r>
      <w:r w:rsidR="00520D50">
        <w:rPr>
          <w:sz w:val="28"/>
          <w:szCs w:val="28"/>
        </w:rPr>
        <w:t>тративной ответственности (л.д.1</w:t>
      </w:r>
      <w:r>
        <w:rPr>
          <w:sz w:val="28"/>
          <w:szCs w:val="28"/>
        </w:rPr>
        <w:t>3</w:t>
      </w:r>
      <w:r w:rsidR="00520D50">
        <w:rPr>
          <w:sz w:val="28"/>
          <w:szCs w:val="28"/>
        </w:rPr>
        <w:t>-16</w:t>
      </w:r>
      <w:r>
        <w:rPr>
          <w:sz w:val="28"/>
          <w:szCs w:val="28"/>
        </w:rPr>
        <w:t xml:space="preserve">), </w:t>
      </w:r>
      <w:r w:rsidR="00520D50">
        <w:rPr>
          <w:sz w:val="28"/>
          <w:szCs w:val="28"/>
        </w:rPr>
        <w:t xml:space="preserve">а также пояснениями 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</w:t>
      </w:r>
      <w:r w:rsidRPr="00AD0734">
        <w:rPr>
          <w:sz w:val="28"/>
          <w:szCs w:val="28"/>
        </w:rPr>
        <w:t>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</w:t>
      </w:r>
      <w:r w:rsidRPr="00AD0734">
        <w:rPr>
          <w:sz w:val="28"/>
          <w:szCs w:val="28"/>
        </w:rPr>
        <w:t>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от 11.05.2001 N 369 (ред. от 15.12.2016) "Об утверждении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</w:t>
      </w:r>
      <w:r w:rsidRPr="00085F6E">
        <w:rPr>
          <w:sz w:val="28"/>
          <w:szCs w:val="28"/>
        </w:rPr>
        <w:t>орые у</w:t>
      </w:r>
      <w:r w:rsidRPr="00EF5C77" w:rsidR="00EF5C77">
        <w:rPr>
          <w:sz w:val="28"/>
          <w:szCs w:val="28"/>
        </w:rPr>
        <w:t xml:space="preserve"> </w:t>
      </w:r>
      <w:r w:rsidR="00EF5C77">
        <w:rPr>
          <w:sz w:val="28"/>
          <w:szCs w:val="28"/>
        </w:rPr>
        <w:t>Мамедова С.А.,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FA60BB" w:rsidP="00FA60BB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Мамедова С.А.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EF5C77" w:rsidP="00FA60BB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 </w:t>
      </w:r>
      <w:r>
        <w:rPr>
          <w:sz w:val="28"/>
          <w:szCs w:val="28"/>
          <w:shd w:val="clear" w:color="auto" w:fill="FFFFFF"/>
        </w:rPr>
        <w:t xml:space="preserve">пояснениям Мамедова С.А, суд относится критически, поскольку из материалов дела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усматривается, что объектом правонарушения является разный вид и объем металла.</w:t>
      </w:r>
    </w:p>
    <w:p w:rsidR="00FA60BB" w:rsidRPr="00253CCA" w:rsidP="00FA60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имеет на иждивении двоих несовершеннолетних детей,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</w:t>
      </w:r>
      <w:r w:rsidRPr="00703F5A">
        <w:rPr>
          <w:sz w:val="28"/>
          <w:szCs w:val="28"/>
        </w:rPr>
        <w:t>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EF5C7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 xml:space="preserve">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 xml:space="preserve">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виде  штрафа  в минимальном размере, предусмотренном</w:t>
      </w:r>
      <w:r w:rsidRPr="00497A26">
        <w:rPr>
          <w:sz w:val="28"/>
          <w:szCs w:val="28"/>
        </w:rPr>
        <w:t xml:space="preserve">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FA60BB" w:rsidRPr="00BC33A7" w:rsidP="00FA60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EF5C77">
        <w:rPr>
          <w:sz w:val="28"/>
          <w:szCs w:val="28"/>
        </w:rPr>
        <w:t>Р</w:t>
      </w:r>
      <w:r w:rsidRPr="00BC33A7">
        <w:rPr>
          <w:sz w:val="28"/>
          <w:szCs w:val="28"/>
        </w:rPr>
        <w:t>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FA60BB" w:rsidRPr="00703F5A" w:rsidP="00FA60BB">
      <w:pPr>
        <w:jc w:val="both"/>
        <w:rPr>
          <w:sz w:val="28"/>
          <w:szCs w:val="28"/>
        </w:rPr>
      </w:pPr>
    </w:p>
    <w:p w:rsidR="00FA60BB" w:rsidRPr="00703F5A" w:rsidP="00FA60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A60BB" w:rsidRPr="00703F5A" w:rsidP="00FA60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A60BB" w:rsidRPr="00A32EFE" w:rsidP="00FA60B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 xml:space="preserve">Мамедова Саида </w:t>
      </w:r>
      <w:r>
        <w:rPr>
          <w:b/>
          <w:sz w:val="28"/>
          <w:szCs w:val="28"/>
        </w:rPr>
        <w:t>Абдурахмоновича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</w:t>
      </w:r>
      <w:r w:rsidRPr="00E60720">
        <w:rPr>
          <w:sz w:val="28"/>
          <w:szCs w:val="28"/>
        </w:rPr>
        <w:t xml:space="preserve">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FA60BB" w:rsidRPr="00551032" w:rsidP="00FA60BB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 w:rsidRPr="00551032">
        <w:rPr>
          <w:sz w:val="28"/>
          <w:szCs w:val="28"/>
        </w:rPr>
        <w:t>.</w:t>
      </w:r>
    </w:p>
    <w:p w:rsidR="00FA60BB" w:rsidRPr="00867D23" w:rsidP="00FA60BB">
      <w:pPr>
        <w:ind w:firstLine="708"/>
        <w:jc w:val="both"/>
        <w:rPr>
          <w:sz w:val="28"/>
          <w:szCs w:val="28"/>
        </w:rPr>
      </w:pPr>
      <w:r w:rsidRPr="00551032">
        <w:rPr>
          <w:sz w:val="28"/>
          <w:szCs w:val="28"/>
        </w:rPr>
        <w:t xml:space="preserve">Сумму штрафа необходимо внести: </w:t>
      </w:r>
      <w:r w:rsidRPr="00551032">
        <w:rPr>
          <w:sz w:val="28"/>
        </w:rPr>
        <w:t>Почтовый адрес: Россия, Республика Крым, 29500,      г. Симферополь,</w:t>
      </w:r>
      <w:r>
        <w:rPr>
          <w:sz w:val="28"/>
        </w:rPr>
        <w:t xml:space="preserve"> ул. Набережная им.60-летия СССР, 28. </w:t>
      </w:r>
      <w:r w:rsidRPr="00235E7B">
        <w:rPr>
          <w:sz w:val="28"/>
        </w:rPr>
        <w:t>По</w:t>
      </w:r>
      <w:r w:rsidRPr="00235E7B">
        <w:rPr>
          <w:sz w:val="28"/>
        </w:rPr>
        <w:t xml:space="preserve">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 главного управления ЦБРФ</w:t>
      </w:r>
      <w:r w:rsidRPr="00235E7B">
        <w:rPr>
          <w:sz w:val="28"/>
        </w:rPr>
        <w:t xml:space="preserve"> БИК: 043510001</w:t>
      </w:r>
      <w:r w:rsidRPr="00867D23">
        <w:rPr>
          <w:sz w:val="28"/>
          <w:szCs w:val="28"/>
        </w:rPr>
        <w:t>, счет: 40101810335100010001, ОКТМО 3</w:t>
      </w:r>
      <w:r w:rsidRPr="00867D23">
        <w:rPr>
          <w:sz w:val="28"/>
          <w:szCs w:val="28"/>
        </w:rPr>
        <w:t>5627000,     КБК   828 1 16 01143 01 9000 140  , назначение платежа –административный штраф по делу №5-61-</w:t>
      </w:r>
      <w:r w:rsidR="00EF5C77">
        <w:rPr>
          <w:sz w:val="28"/>
          <w:szCs w:val="28"/>
        </w:rPr>
        <w:t>532</w:t>
      </w:r>
      <w:r w:rsidRPr="00867D23">
        <w:rPr>
          <w:sz w:val="28"/>
          <w:szCs w:val="28"/>
        </w:rPr>
        <w:t>/20</w:t>
      </w:r>
      <w:r w:rsidR="00EF5C77">
        <w:rPr>
          <w:sz w:val="28"/>
          <w:szCs w:val="28"/>
        </w:rPr>
        <w:t>20</w:t>
      </w:r>
      <w:r w:rsidRPr="00867D23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Мамедова С.А.</w:t>
      </w:r>
    </w:p>
    <w:p w:rsidR="00FA60BB" w:rsidP="00FA6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Мамедову С.А.,  что в соответствии с ч.1 ст. 32.2 КоАП РФ административный штраф должен быть уплачен лиц</w:t>
      </w:r>
      <w:r>
        <w:rPr>
          <w:sz w:val="28"/>
          <w:szCs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</w:t>
      </w:r>
      <w:r>
        <w:rPr>
          <w:sz w:val="28"/>
          <w:szCs w:val="28"/>
        </w:rPr>
        <w:t>я срока отсрочки или срока рассрочки, предусмотренных статьей 31.5 настоящего Кодекса.</w:t>
      </w:r>
    </w:p>
    <w:p w:rsidR="00FA60BB" w:rsidP="00FA60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</w:t>
      </w:r>
      <w:r>
        <w:rPr>
          <w:sz w:val="28"/>
          <w:szCs w:val="28"/>
        </w:rPr>
        <w:t>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60BB" w:rsidP="00FA60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</w:t>
      </w:r>
    </w:p>
    <w:p w:rsidR="00FA60BB" w:rsidP="00FA60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60BB" w:rsidP="00FA60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60BB" w:rsidRPr="00703F5A" w:rsidP="00FA60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A60BB" w:rsidP="00FA60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A60BB" w:rsidP="00FA60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A60BB" w:rsidP="00FA60B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FA60BB" w:rsidP="00FA60BB"/>
    <w:p w:rsidR="00FA60BB" w:rsidP="00FA60BB"/>
    <w:p w:rsidR="00FA60BB" w:rsidP="00FA60BB"/>
    <w:p w:rsidR="00FA60BB" w:rsidP="00FA60BB"/>
    <w:p w:rsidR="00FA60BB" w:rsidP="00FA60BB"/>
    <w:p w:rsidR="00FA60BB" w:rsidP="00FA60BB"/>
    <w:p w:rsidR="009D2CB1"/>
    <w:sectPr w:rsidSect="00586F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BB"/>
    <w:rsid w:val="00085F6E"/>
    <w:rsid w:val="001A78C7"/>
    <w:rsid w:val="00200A22"/>
    <w:rsid w:val="00235E7B"/>
    <w:rsid w:val="00253CCA"/>
    <w:rsid w:val="0026441A"/>
    <w:rsid w:val="003909FB"/>
    <w:rsid w:val="003E61F8"/>
    <w:rsid w:val="00497A26"/>
    <w:rsid w:val="00520D50"/>
    <w:rsid w:val="00551032"/>
    <w:rsid w:val="00586F70"/>
    <w:rsid w:val="006A2217"/>
    <w:rsid w:val="00703F5A"/>
    <w:rsid w:val="0075397D"/>
    <w:rsid w:val="00867D23"/>
    <w:rsid w:val="008E588B"/>
    <w:rsid w:val="00916298"/>
    <w:rsid w:val="00993E6D"/>
    <w:rsid w:val="009B3EC7"/>
    <w:rsid w:val="009D2CB1"/>
    <w:rsid w:val="00A32EFE"/>
    <w:rsid w:val="00AB58E4"/>
    <w:rsid w:val="00AD0734"/>
    <w:rsid w:val="00BA579F"/>
    <w:rsid w:val="00BC33A7"/>
    <w:rsid w:val="00DD5592"/>
    <w:rsid w:val="00E60720"/>
    <w:rsid w:val="00E71FA5"/>
    <w:rsid w:val="00E915CC"/>
    <w:rsid w:val="00EF5C77"/>
    <w:rsid w:val="00FA6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60B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86F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6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