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93C" w:rsidRPr="00703F5A" w:rsidP="00A269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2693C" w:rsidP="00A269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8217E">
        <w:rPr>
          <w:sz w:val="28"/>
          <w:szCs w:val="28"/>
        </w:rPr>
        <w:t>535</w:t>
      </w:r>
      <w:r>
        <w:rPr>
          <w:sz w:val="28"/>
          <w:szCs w:val="28"/>
        </w:rPr>
        <w:t>/2021</w:t>
      </w:r>
    </w:p>
    <w:p w:rsidR="00A2693C" w:rsidRPr="0059325E" w:rsidP="00A2693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 w:rsidR="00E8217E">
        <w:rPr>
          <w:sz w:val="28"/>
          <w:szCs w:val="28"/>
        </w:rPr>
        <w:t>1365-59</w:t>
      </w:r>
    </w:p>
    <w:p w:rsidR="00A2693C" w:rsidRPr="00703F5A" w:rsidP="00A2693C">
      <w:pPr>
        <w:jc w:val="right"/>
        <w:rPr>
          <w:sz w:val="28"/>
          <w:szCs w:val="28"/>
        </w:rPr>
      </w:pPr>
    </w:p>
    <w:p w:rsidR="00A2693C" w:rsidRPr="00703F5A" w:rsidP="00A269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2693C" w:rsidRPr="00703F5A" w:rsidP="00A269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A2693C" w:rsidRPr="00703F5A" w:rsidP="00A2693C">
      <w:pPr>
        <w:jc w:val="both"/>
        <w:rPr>
          <w:sz w:val="28"/>
          <w:szCs w:val="28"/>
          <w:lang w:val="uk-UA"/>
        </w:rPr>
      </w:pPr>
    </w:p>
    <w:p w:rsidR="00A2693C" w:rsidP="00A26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B100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93C" w:rsidP="003B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93C" w:rsidRPr="00E8217E" w:rsidP="003B100B">
            <w:pPr>
              <w:jc w:val="both"/>
              <w:rPr>
                <w:b/>
                <w:sz w:val="28"/>
                <w:szCs w:val="28"/>
              </w:rPr>
            </w:pPr>
            <w:r w:rsidRPr="00E8217E">
              <w:rPr>
                <w:b/>
                <w:sz w:val="28"/>
                <w:szCs w:val="28"/>
              </w:rPr>
              <w:t>Смольникова Рома</w:t>
            </w:r>
            <w:r w:rsidRPr="00E8217E">
              <w:rPr>
                <w:b/>
                <w:sz w:val="28"/>
                <w:szCs w:val="28"/>
              </w:rPr>
              <w:t>на Васильевича,</w:t>
            </w:r>
          </w:p>
          <w:p w:rsidR="00A2693C" w:rsidP="003B1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2693C" w:rsidP="003B100B">
            <w:pPr>
              <w:jc w:val="both"/>
              <w:rPr>
                <w:sz w:val="28"/>
                <w:szCs w:val="28"/>
              </w:rPr>
            </w:pPr>
          </w:p>
        </w:tc>
      </w:tr>
      <w:tr w:rsidTr="003B100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A2693C" w:rsidRPr="001A1116" w:rsidP="003B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A2693C" w:rsidRPr="001A1116" w:rsidP="003B100B">
            <w:pPr>
              <w:jc w:val="both"/>
              <w:rPr>
                <w:sz w:val="28"/>
                <w:szCs w:val="28"/>
              </w:rPr>
            </w:pPr>
          </w:p>
        </w:tc>
      </w:tr>
    </w:tbl>
    <w:p w:rsidR="00A2693C" w:rsidRPr="00703F5A" w:rsidP="00A26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A2693C" w:rsidRPr="00703F5A" w:rsidP="00A2693C">
      <w:pPr>
        <w:jc w:val="both"/>
        <w:rPr>
          <w:sz w:val="28"/>
          <w:szCs w:val="28"/>
        </w:rPr>
      </w:pPr>
    </w:p>
    <w:p w:rsidR="00A2693C" w:rsidP="00A2693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2693C" w:rsidRPr="00703F5A" w:rsidP="00A2693C">
      <w:pPr>
        <w:jc w:val="center"/>
        <w:rPr>
          <w:sz w:val="28"/>
          <w:szCs w:val="28"/>
        </w:rPr>
      </w:pPr>
    </w:p>
    <w:p w:rsidR="00A2693C" w:rsidP="00A269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E8217E">
        <w:rPr>
          <w:sz w:val="28"/>
          <w:szCs w:val="28"/>
        </w:rPr>
        <w:t xml:space="preserve"> Смольников Р.В.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E8217E">
        <w:rPr>
          <w:sz w:val="28"/>
          <w:szCs w:val="28"/>
        </w:rPr>
        <w:t>Смольникова</w:t>
      </w:r>
      <w:r w:rsidR="00E8217E">
        <w:rPr>
          <w:sz w:val="28"/>
          <w:szCs w:val="28"/>
        </w:rPr>
        <w:t xml:space="preserve"> Р.В</w:t>
      </w:r>
      <w:r>
        <w:rPr>
          <w:sz w:val="28"/>
          <w:szCs w:val="28"/>
        </w:rPr>
        <w:t>. к административн</w:t>
      </w:r>
      <w:r w:rsidR="00E8217E">
        <w:rPr>
          <w:sz w:val="28"/>
          <w:szCs w:val="28"/>
        </w:rPr>
        <w:t>ой ответственности по ст. 20.20 ч.1</w:t>
      </w:r>
      <w:r>
        <w:rPr>
          <w:sz w:val="28"/>
          <w:szCs w:val="28"/>
        </w:rPr>
        <w:t xml:space="preserve"> КоАП РФ,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2693C" w:rsidP="00A269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E8217E">
        <w:rPr>
          <w:sz w:val="28"/>
          <w:szCs w:val="28"/>
        </w:rPr>
        <w:t xml:space="preserve">Смольников Р.В.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</w:t>
      </w:r>
      <w:r w:rsidRPr="00703F5A">
        <w:rPr>
          <w:sz w:val="28"/>
          <w:szCs w:val="28"/>
        </w:rPr>
        <w:t>истративного правонарушения признал</w:t>
      </w:r>
      <w:r>
        <w:rPr>
          <w:sz w:val="28"/>
          <w:szCs w:val="28"/>
        </w:rPr>
        <w:t xml:space="preserve"> полностью</w:t>
      </w:r>
      <w:r w:rsidR="00E8217E">
        <w:rPr>
          <w:sz w:val="28"/>
          <w:szCs w:val="28"/>
        </w:rPr>
        <w:t xml:space="preserve">. Пояснил, что штраф им оплачен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F42F0" w:rsidP="00A26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E8217E">
        <w:rPr>
          <w:sz w:val="28"/>
          <w:szCs w:val="28"/>
        </w:rPr>
        <w:t>Смольникова Р.В.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E8217E">
        <w:rPr>
          <w:sz w:val="28"/>
          <w:szCs w:val="28"/>
        </w:rPr>
        <w:t>Смольникова Р.В.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 подтв</w:t>
      </w:r>
      <w:r w:rsidRPr="00703F5A">
        <w:rPr>
          <w:sz w:val="28"/>
          <w:szCs w:val="28"/>
        </w:rPr>
        <w:t xml:space="preserve">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E8217E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административном правонарушении</w:t>
      </w:r>
      <w:r w:rsidR="00E8217E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217E">
        <w:rPr>
          <w:sz w:val="28"/>
          <w:szCs w:val="28"/>
        </w:rPr>
        <w:t xml:space="preserve"> </w:t>
      </w:r>
      <w:r w:rsidR="00E8217E">
        <w:rPr>
          <w:sz w:val="28"/>
          <w:szCs w:val="28"/>
        </w:rPr>
        <w:t xml:space="preserve">( </w:t>
      </w:r>
      <w:r w:rsidR="00E8217E">
        <w:rPr>
          <w:sz w:val="28"/>
          <w:szCs w:val="28"/>
        </w:rPr>
        <w:t xml:space="preserve">л.д.5), </w:t>
      </w:r>
      <w:r>
        <w:rPr>
          <w:sz w:val="28"/>
          <w:szCs w:val="28"/>
        </w:rPr>
        <w:t>рапортом сотрудника полиции ( л.д.6, л.д.7), сведениями о привлечении Смольникова</w:t>
      </w:r>
      <w:r>
        <w:rPr>
          <w:sz w:val="28"/>
          <w:szCs w:val="28"/>
        </w:rPr>
        <w:t xml:space="preserve"> Р.В. к административной ответственности ( л.д.8),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Смольникова Р.В. к административной ответственности по ст.20.20 ч.1 КоАП РФ и назначении наказания в виде штрафа в размер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(л.д.9-10).</w:t>
      </w:r>
    </w:p>
    <w:p w:rsidR="00A2693C" w:rsidP="00A2693C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F42F0">
        <w:rPr>
          <w:sz w:val="28"/>
          <w:szCs w:val="28"/>
        </w:rPr>
        <w:t>Смольникова Р.В.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2693C" w:rsidRPr="00703F5A" w:rsidP="00A2693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</w:t>
      </w:r>
      <w:r w:rsidRPr="00703F5A">
        <w:rPr>
          <w:color w:val="000000"/>
          <w:sz w:val="28"/>
          <w:szCs w:val="28"/>
        </w:rPr>
        <w:t>о наказания</w:t>
      </w:r>
      <w:r>
        <w:rPr>
          <w:color w:val="000000"/>
          <w:sz w:val="28"/>
          <w:szCs w:val="28"/>
        </w:rPr>
        <w:t xml:space="preserve"> </w:t>
      </w:r>
      <w:r w:rsidR="00CF42F0">
        <w:rPr>
          <w:sz w:val="28"/>
          <w:szCs w:val="28"/>
        </w:rPr>
        <w:t>Смольникову Р.В</w:t>
      </w:r>
      <w:r w:rsidR="00CF42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 xml:space="preserve"> </w:t>
      </w:r>
      <w:r w:rsidR="00CF42F0">
        <w:rPr>
          <w:sz w:val="28"/>
          <w:szCs w:val="28"/>
        </w:rPr>
        <w:t>обстоятельств, наличие смягчающего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CF42F0">
        <w:rPr>
          <w:sz w:val="28"/>
          <w:szCs w:val="28"/>
        </w:rPr>
        <w:t xml:space="preserve">а – оплату </w:t>
      </w:r>
      <w:r w:rsidR="00CF42F0">
        <w:rPr>
          <w:sz w:val="28"/>
          <w:szCs w:val="28"/>
        </w:rPr>
        <w:t>штрафа в размере 500 руб.</w:t>
      </w:r>
      <w:r>
        <w:rPr>
          <w:sz w:val="28"/>
          <w:szCs w:val="28"/>
        </w:rPr>
        <w:t xml:space="preserve">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быть необходимым</w:t>
      </w:r>
      <w:r w:rsidRPr="00703F5A">
        <w:rPr>
          <w:sz w:val="28"/>
          <w:szCs w:val="28"/>
        </w:rPr>
        <w:t xml:space="preserve">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A2693C" w:rsidRPr="00703F5A" w:rsidP="00A2693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</w:t>
      </w:r>
      <w:r w:rsidRPr="00703F5A">
        <w:rPr>
          <w:sz w:val="28"/>
          <w:szCs w:val="28"/>
        </w:rPr>
        <w:t>Ф, суд</w:t>
      </w:r>
    </w:p>
    <w:p w:rsidR="00A2693C" w:rsidRPr="00703F5A" w:rsidP="00A2693C">
      <w:pPr>
        <w:jc w:val="center"/>
        <w:rPr>
          <w:sz w:val="28"/>
          <w:szCs w:val="28"/>
        </w:rPr>
      </w:pPr>
    </w:p>
    <w:p w:rsidR="00A2693C" w:rsidRPr="00703F5A" w:rsidP="00A269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2693C" w:rsidRPr="00703F5A" w:rsidP="00A269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2693C" w:rsidRPr="00996AC6" w:rsidP="00CF42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</w:t>
      </w:r>
      <w:r w:rsidRPr="00E8217E" w:rsidR="00CF42F0">
        <w:rPr>
          <w:b/>
          <w:sz w:val="28"/>
          <w:szCs w:val="28"/>
        </w:rPr>
        <w:t>Смольникова</w:t>
      </w:r>
      <w:r w:rsidRPr="00E8217E" w:rsidR="00CF42F0">
        <w:rPr>
          <w:b/>
          <w:sz w:val="28"/>
          <w:szCs w:val="28"/>
        </w:rPr>
        <w:t xml:space="preserve"> Романа Васильевича,</w:t>
      </w:r>
      <w:r w:rsidR="00CF42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</w:t>
      </w:r>
      <w:r w:rsidR="00CF42F0">
        <w:rPr>
          <w:sz w:val="28"/>
          <w:szCs w:val="28"/>
        </w:rPr>
        <w:t>0</w:t>
      </w:r>
      <w:r>
        <w:rPr>
          <w:sz w:val="28"/>
          <w:szCs w:val="28"/>
        </w:rPr>
        <w:t>00 (одна тысяча</w:t>
      </w:r>
      <w:r w:rsidR="00CF42F0"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A2693C" w:rsidRPr="00996AC6" w:rsidP="00A2693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A2693C" w:rsidRPr="001E546C" w:rsidP="00A2693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A2693C" w:rsidRPr="001E546C" w:rsidP="00A2693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A2693C" w:rsidRPr="001E546C" w:rsidP="00A2693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A2693C" w:rsidRPr="001E546C" w:rsidP="00A2693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A2693C" w:rsidRPr="001E546C" w:rsidP="00A2693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A2693C" w:rsidRPr="001E546C" w:rsidP="00A2693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A2693C" w:rsidRPr="001E546C" w:rsidP="00A2693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A2693C" w:rsidRPr="001E546C" w:rsidP="00A269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A2693C" w:rsidRPr="001E546C" w:rsidP="00A269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A2693C" w:rsidRPr="001E546C" w:rsidP="00A269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A2693C" w:rsidRPr="001E546C" w:rsidP="00A2693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A2693C" w:rsidRPr="001E546C" w:rsidP="00A269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A2693C" w:rsidRPr="001E546C" w:rsidP="00A2693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Ка</w:t>
      </w:r>
      <w:r w:rsidRPr="001E546C">
        <w:rPr>
          <w:sz w:val="22"/>
          <w:szCs w:val="22"/>
        </w:rPr>
        <w:t xml:space="preserve">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A2693C" w:rsidRPr="001E546C" w:rsidP="00A269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A2693C" w:rsidRPr="001E546C" w:rsidP="00A2693C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A2693C" w:rsidRPr="001E546C" w:rsidP="00A2693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A2693C" w:rsidP="00A2693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A2693C" w:rsidP="00A2693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F42F0">
        <w:rPr>
          <w:sz w:val="28"/>
          <w:szCs w:val="28"/>
        </w:rPr>
        <w:t>Смольникову Р.В</w:t>
      </w:r>
      <w:r>
        <w:rPr>
          <w:sz w:val="28"/>
          <w:szCs w:val="28"/>
        </w:rPr>
        <w:t xml:space="preserve">,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A2693C" w:rsidP="00A26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A2693C" w:rsidRPr="00703F5A" w:rsidP="00A26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2693C" w:rsidRPr="00703F5A" w:rsidP="00A2693C">
      <w:pPr>
        <w:jc w:val="both"/>
        <w:rPr>
          <w:sz w:val="28"/>
          <w:szCs w:val="28"/>
        </w:rPr>
      </w:pPr>
    </w:p>
    <w:p w:rsidR="00A2693C" w:rsidRPr="00703F5A" w:rsidP="00A269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A2693C" w:rsidRPr="00703F5A" w:rsidP="00A2693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2693C" w:rsidP="00A269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2693C" w:rsidP="00A269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A2693C" w:rsidP="00A2693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A2693C" w:rsidP="00A2693C"/>
    <w:p w:rsidR="00A2693C" w:rsidP="00A2693C"/>
    <w:p w:rsidR="00A2693C" w:rsidP="00A2693C"/>
    <w:p w:rsidR="00A2693C" w:rsidP="00A2693C"/>
    <w:p w:rsidR="00A2693C" w:rsidP="00A2693C"/>
    <w:p w:rsidR="00A2693C" w:rsidP="00A2693C"/>
    <w:p w:rsidR="00A2693C" w:rsidP="00A2693C"/>
    <w:p w:rsidR="00A2693C" w:rsidP="00A2693C"/>
    <w:p w:rsidR="00A2693C" w:rsidP="00A2693C"/>
    <w:p w:rsidR="00A2693C" w:rsidP="00A2693C"/>
    <w:p w:rsidR="00BC325E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3C"/>
    <w:rsid w:val="001A1116"/>
    <w:rsid w:val="001E546C"/>
    <w:rsid w:val="002F5EA9"/>
    <w:rsid w:val="0030117D"/>
    <w:rsid w:val="003B100B"/>
    <w:rsid w:val="0059325E"/>
    <w:rsid w:val="00703F5A"/>
    <w:rsid w:val="00996AC6"/>
    <w:rsid w:val="00A2693C"/>
    <w:rsid w:val="00AD2E4F"/>
    <w:rsid w:val="00BC325E"/>
    <w:rsid w:val="00CF42F0"/>
    <w:rsid w:val="00E27FF7"/>
    <w:rsid w:val="00E8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