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3C5" w:rsidRPr="00703F5A" w:rsidP="004673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73C5" w:rsidP="004673C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04A83">
        <w:rPr>
          <w:sz w:val="28"/>
          <w:szCs w:val="28"/>
        </w:rPr>
        <w:t>540</w:t>
      </w:r>
      <w:r>
        <w:rPr>
          <w:sz w:val="28"/>
          <w:szCs w:val="28"/>
        </w:rPr>
        <w:t>/2021</w:t>
      </w:r>
    </w:p>
    <w:p w:rsidR="004673C5" w:rsidRPr="0059325E" w:rsidP="004673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 w:rsidR="00204A83">
        <w:rPr>
          <w:sz w:val="28"/>
          <w:szCs w:val="28"/>
        </w:rPr>
        <w:t>1562-50</w:t>
      </w:r>
    </w:p>
    <w:p w:rsidR="004673C5" w:rsidRPr="00703F5A" w:rsidP="004673C5">
      <w:pPr>
        <w:jc w:val="right"/>
        <w:rPr>
          <w:sz w:val="28"/>
          <w:szCs w:val="28"/>
        </w:rPr>
      </w:pPr>
    </w:p>
    <w:p w:rsidR="004673C5" w:rsidRPr="00703F5A" w:rsidP="004673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73C5" w:rsidRPr="00703F5A" w:rsidP="004673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октября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673C5" w:rsidRPr="00703F5A" w:rsidP="004673C5">
      <w:pPr>
        <w:jc w:val="both"/>
        <w:rPr>
          <w:sz w:val="28"/>
          <w:szCs w:val="28"/>
          <w:lang w:val="uk-UA"/>
        </w:rPr>
      </w:pPr>
    </w:p>
    <w:p w:rsidR="004673C5" w:rsidP="0046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B48C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C5" w:rsidP="009B4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C5" w:rsidP="009B48C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Клименок </w:t>
            </w:r>
            <w:r>
              <w:rPr>
                <w:b/>
                <w:sz w:val="28"/>
                <w:szCs w:val="28"/>
              </w:rPr>
              <w:t>Игоря Денисовича</w:t>
            </w:r>
            <w:r>
              <w:rPr>
                <w:sz w:val="28"/>
                <w:szCs w:val="28"/>
              </w:rPr>
              <w:t>,</w:t>
            </w:r>
          </w:p>
          <w:p w:rsidR="004673C5" w:rsidP="00204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B48C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673C5" w:rsidRPr="001A1116" w:rsidP="009B48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673C5" w:rsidRPr="001A1116" w:rsidP="009B48CC">
            <w:pPr>
              <w:jc w:val="both"/>
              <w:rPr>
                <w:sz w:val="28"/>
                <w:szCs w:val="28"/>
              </w:rPr>
            </w:pPr>
          </w:p>
        </w:tc>
      </w:tr>
    </w:tbl>
    <w:p w:rsidR="004673C5" w:rsidRPr="00703F5A" w:rsidP="00467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673C5" w:rsidRPr="00703F5A" w:rsidP="004673C5">
      <w:pPr>
        <w:jc w:val="both"/>
        <w:rPr>
          <w:sz w:val="28"/>
          <w:szCs w:val="28"/>
        </w:rPr>
      </w:pPr>
    </w:p>
    <w:p w:rsidR="004673C5" w:rsidP="004673C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73C5" w:rsidRPr="00703F5A" w:rsidP="004673C5">
      <w:pPr>
        <w:jc w:val="center"/>
        <w:rPr>
          <w:sz w:val="28"/>
          <w:szCs w:val="28"/>
        </w:rPr>
      </w:pPr>
    </w:p>
    <w:p w:rsidR="004673C5" w:rsidP="004673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</w:t>
      </w:r>
      <w:r w:rsidRPr="00703F5A">
        <w:rPr>
          <w:sz w:val="28"/>
          <w:szCs w:val="28"/>
        </w:rPr>
        <w:t>административном пр</w:t>
      </w:r>
      <w:r>
        <w:rPr>
          <w:sz w:val="28"/>
          <w:szCs w:val="28"/>
        </w:rPr>
        <w:t>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204A83">
        <w:rPr>
          <w:sz w:val="28"/>
          <w:szCs w:val="28"/>
        </w:rPr>
        <w:t xml:space="preserve"> </w:t>
      </w:r>
      <w:r w:rsidR="00204A83">
        <w:rPr>
          <w:sz w:val="28"/>
          <w:szCs w:val="28"/>
        </w:rPr>
        <w:t>Клименок</w:t>
      </w:r>
      <w:r w:rsidR="00204A83">
        <w:rPr>
          <w:sz w:val="28"/>
          <w:szCs w:val="28"/>
        </w:rPr>
        <w:t xml:space="preserve"> И.Д. не </w:t>
      </w:r>
      <w:r>
        <w:rPr>
          <w:sz w:val="28"/>
          <w:szCs w:val="28"/>
        </w:rPr>
        <w:t xml:space="preserve"> уплатил в срок, предусмотренный ст.32.2 КоАП РФ ад</w:t>
      </w:r>
      <w:r w:rsidR="00204A83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4A83">
        <w:rPr>
          <w:sz w:val="28"/>
          <w:szCs w:val="28"/>
        </w:rPr>
        <w:t xml:space="preserve"> о привлечении </w:t>
      </w:r>
      <w:r w:rsidR="00204A83">
        <w:rPr>
          <w:sz w:val="28"/>
          <w:szCs w:val="28"/>
        </w:rPr>
        <w:t>Клименок</w:t>
      </w:r>
      <w:r w:rsidR="00204A83">
        <w:rPr>
          <w:sz w:val="28"/>
          <w:szCs w:val="28"/>
        </w:rPr>
        <w:t xml:space="preserve"> И.Д. </w:t>
      </w:r>
      <w:r>
        <w:rPr>
          <w:sz w:val="28"/>
          <w:szCs w:val="28"/>
        </w:rPr>
        <w:t>к административной ответственности по ст. 12.</w:t>
      </w:r>
      <w:r w:rsidR="0091095C">
        <w:rPr>
          <w:sz w:val="28"/>
          <w:szCs w:val="28"/>
        </w:rPr>
        <w:t>36.1</w:t>
      </w:r>
      <w:r>
        <w:rPr>
          <w:sz w:val="28"/>
          <w:szCs w:val="28"/>
        </w:rPr>
        <w:t xml:space="preserve"> КоАП РФ,  которое вступило в законную силу</w:t>
      </w:r>
      <w:r w:rsidR="00910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673C5" w:rsidP="004673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91095C" w:rsidR="0091095C">
        <w:rPr>
          <w:sz w:val="28"/>
          <w:szCs w:val="28"/>
        </w:rPr>
        <w:t xml:space="preserve"> </w:t>
      </w:r>
      <w:r w:rsidR="0091095C">
        <w:rPr>
          <w:sz w:val="28"/>
          <w:szCs w:val="28"/>
        </w:rPr>
        <w:t xml:space="preserve">Клименок И.Д.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</w:t>
      </w:r>
      <w:r w:rsidRPr="00703F5A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4673C5" w:rsidP="004673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91095C">
        <w:rPr>
          <w:sz w:val="28"/>
          <w:szCs w:val="28"/>
        </w:rPr>
        <w:t>Клименок И.Д.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91095C">
        <w:rPr>
          <w:sz w:val="28"/>
          <w:szCs w:val="28"/>
        </w:rPr>
        <w:t xml:space="preserve">Клименок И.Д. 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</w:t>
      </w:r>
      <w:r w:rsidRPr="00703F5A">
        <w:rPr>
          <w:sz w:val="28"/>
          <w:szCs w:val="28"/>
        </w:rPr>
        <w:t xml:space="preserve">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91095C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инспектора ИАЗ ОГИБДД ОМВД РФ по Ленинскому району (л.д.3), постановлением</w:t>
      </w:r>
      <w:r w:rsidR="00E6470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470E" w:rsidR="00E6470E">
        <w:rPr>
          <w:sz w:val="28"/>
          <w:szCs w:val="28"/>
        </w:rPr>
        <w:t xml:space="preserve"> </w:t>
      </w:r>
      <w:r w:rsidR="00E6470E">
        <w:rPr>
          <w:sz w:val="28"/>
          <w:szCs w:val="28"/>
        </w:rPr>
        <w:t xml:space="preserve">о привлечении </w:t>
      </w:r>
      <w:r w:rsidR="00E6470E">
        <w:rPr>
          <w:sz w:val="28"/>
          <w:szCs w:val="28"/>
        </w:rPr>
        <w:t>Клименок</w:t>
      </w:r>
      <w:r w:rsidR="00E6470E">
        <w:rPr>
          <w:sz w:val="28"/>
          <w:szCs w:val="28"/>
        </w:rPr>
        <w:t xml:space="preserve"> И.Д. к административной ответственности по ст. 12.36.1 КоАП</w:t>
      </w:r>
      <w:r w:rsidR="00E6470E">
        <w:rPr>
          <w:sz w:val="28"/>
          <w:szCs w:val="28"/>
        </w:rPr>
        <w:t xml:space="preserve"> РФ,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6470E">
        <w:rPr>
          <w:sz w:val="28"/>
          <w:szCs w:val="28"/>
        </w:rPr>
        <w:t>.(</w:t>
      </w:r>
      <w:r w:rsidR="00E6470E">
        <w:rPr>
          <w:sz w:val="28"/>
          <w:szCs w:val="28"/>
        </w:rPr>
        <w:t>л.д.4),</w:t>
      </w:r>
      <w:r>
        <w:rPr>
          <w:sz w:val="28"/>
          <w:szCs w:val="28"/>
        </w:rPr>
        <w:t xml:space="preserve"> сведениями о привлечении</w:t>
      </w:r>
      <w:r w:rsidRPr="00E6470E" w:rsidR="00E6470E">
        <w:rPr>
          <w:sz w:val="28"/>
          <w:szCs w:val="28"/>
        </w:rPr>
        <w:t xml:space="preserve"> </w:t>
      </w:r>
      <w:r w:rsidR="00E6470E">
        <w:rPr>
          <w:sz w:val="28"/>
          <w:szCs w:val="28"/>
        </w:rPr>
        <w:t xml:space="preserve">Клименок И.Д.  </w:t>
      </w:r>
      <w:r>
        <w:rPr>
          <w:sz w:val="28"/>
          <w:szCs w:val="28"/>
        </w:rPr>
        <w:t xml:space="preserve"> к администр</w:t>
      </w:r>
      <w:r w:rsidR="00E6470E">
        <w:rPr>
          <w:sz w:val="28"/>
          <w:szCs w:val="28"/>
        </w:rPr>
        <w:t>ативной ответственности (л.д.5), карточкой операции с ВУ (л.д.6),</w:t>
      </w:r>
      <w:r w:rsidRPr="00E6470E" w:rsidR="00E6470E">
        <w:rPr>
          <w:sz w:val="28"/>
          <w:szCs w:val="28"/>
        </w:rPr>
        <w:t xml:space="preserve"> </w:t>
      </w:r>
      <w:r w:rsidR="00E6470E">
        <w:rPr>
          <w:sz w:val="28"/>
          <w:szCs w:val="28"/>
        </w:rPr>
        <w:t>справкой инспектора ИАЗ ОГИБДД ОМВД РФ по Ленинскому району (л.д.7).</w:t>
      </w:r>
    </w:p>
    <w:p w:rsidR="004673C5" w:rsidP="004673C5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6470E">
        <w:rPr>
          <w:sz w:val="28"/>
          <w:szCs w:val="28"/>
        </w:rPr>
        <w:t xml:space="preserve">Клименок И.Д.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673C5" w:rsidRPr="00703F5A" w:rsidP="004673C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E6470E" w:rsidR="00E6470E">
        <w:rPr>
          <w:sz w:val="28"/>
          <w:szCs w:val="28"/>
        </w:rPr>
        <w:t xml:space="preserve"> </w:t>
      </w:r>
      <w:r w:rsidR="00E6470E">
        <w:rPr>
          <w:sz w:val="28"/>
          <w:szCs w:val="28"/>
        </w:rPr>
        <w:t>Клименок И.Д.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</w:t>
      </w:r>
      <w:r w:rsidRPr="00703F5A">
        <w:rPr>
          <w:sz w:val="28"/>
          <w:szCs w:val="28"/>
        </w:rPr>
        <w:t xml:space="preserve">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 xml:space="preserve">необходимым и достаточным для исправления лица, совершившего правонарушение и предупреждения новых правонарушений, суд </w:t>
      </w:r>
      <w:r w:rsidRPr="00703F5A">
        <w:rPr>
          <w:sz w:val="28"/>
          <w:szCs w:val="28"/>
        </w:rPr>
        <w:t>считает необходимым и достаточным для исправления правонарушителя избрать наказание в виде штрафа.</w:t>
      </w:r>
    </w:p>
    <w:p w:rsidR="004673C5" w:rsidRPr="00703F5A" w:rsidP="004673C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673C5" w:rsidRPr="00703F5A" w:rsidP="004673C5">
      <w:pPr>
        <w:jc w:val="center"/>
        <w:rPr>
          <w:sz w:val="28"/>
          <w:szCs w:val="28"/>
        </w:rPr>
      </w:pPr>
    </w:p>
    <w:p w:rsidR="004673C5" w:rsidRPr="00703F5A" w:rsidP="004673C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673C5" w:rsidRPr="00703F5A" w:rsidP="004673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673C5" w:rsidRPr="00996AC6" w:rsidP="00E647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E6470E">
        <w:rPr>
          <w:b/>
          <w:sz w:val="28"/>
          <w:szCs w:val="28"/>
        </w:rPr>
        <w:t>Клименок</w:t>
      </w:r>
      <w:r w:rsidR="00E6470E">
        <w:rPr>
          <w:b/>
          <w:sz w:val="28"/>
          <w:szCs w:val="28"/>
        </w:rPr>
        <w:t xml:space="preserve"> Игоря Денисовича</w:t>
      </w:r>
      <w:r w:rsidR="00E6470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</w:t>
      </w:r>
      <w:r w:rsidRPr="00703F5A">
        <w:rPr>
          <w:sz w:val="28"/>
          <w:szCs w:val="28"/>
        </w:rPr>
        <w:t xml:space="preserve">е наказание в виде штрафа в </w:t>
      </w:r>
      <w:r>
        <w:rPr>
          <w:sz w:val="28"/>
          <w:szCs w:val="28"/>
        </w:rPr>
        <w:t>размере 1600 (одна тысяча шестьсот</w:t>
      </w:r>
      <w:r w:rsidRPr="00996AC6">
        <w:rPr>
          <w:sz w:val="28"/>
          <w:szCs w:val="28"/>
        </w:rPr>
        <w:t>) рублей.</w:t>
      </w:r>
    </w:p>
    <w:p w:rsidR="004673C5" w:rsidRPr="00996AC6" w:rsidP="004673C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4673C5" w:rsidRPr="001E546C" w:rsidP="004673C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673C5" w:rsidRPr="001E546C" w:rsidP="004673C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673C5" w:rsidRPr="001E546C" w:rsidP="004673C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673C5" w:rsidRPr="001E546C" w:rsidP="004673C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673C5" w:rsidRPr="001E546C" w:rsidP="004673C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673C5" w:rsidRPr="001E546C" w:rsidP="004673C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673C5" w:rsidRPr="001E546C" w:rsidP="004673C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673C5" w:rsidRPr="001E546C" w:rsidP="004673C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4673C5" w:rsidRPr="001E546C" w:rsidP="004673C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4673C5" w:rsidRPr="001E546C" w:rsidP="004673C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</w:t>
      </w:r>
      <w:r w:rsidRPr="001E546C">
        <w:rPr>
          <w:sz w:val="22"/>
          <w:szCs w:val="22"/>
        </w:rPr>
        <w:t>ного реестра 35220323</w:t>
      </w:r>
    </w:p>
    <w:p w:rsidR="004673C5" w:rsidRPr="001E546C" w:rsidP="004673C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4673C5" w:rsidP="004673C5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4673C5" w:rsidP="004673C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6470E" w:rsidR="00E6470E">
        <w:rPr>
          <w:sz w:val="28"/>
          <w:szCs w:val="28"/>
        </w:rPr>
        <w:t xml:space="preserve"> </w:t>
      </w:r>
      <w:r w:rsidR="00E6470E">
        <w:rPr>
          <w:sz w:val="28"/>
          <w:szCs w:val="28"/>
        </w:rPr>
        <w:t>Клименок И.Д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8"/>
          <w:szCs w:val="28"/>
        </w:rPr>
        <w:t>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</w:t>
      </w:r>
      <w:r>
        <w:rPr>
          <w:sz w:val="28"/>
          <w:szCs w:val="28"/>
        </w:rPr>
        <w:t>щего Кодекса.</w:t>
      </w:r>
    </w:p>
    <w:p w:rsidR="004673C5" w:rsidP="004673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</w:t>
      </w:r>
    </w:p>
    <w:p w:rsidR="004673C5" w:rsidRPr="00703F5A" w:rsidP="00467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673C5" w:rsidRPr="00703F5A" w:rsidP="004673C5">
      <w:pPr>
        <w:jc w:val="both"/>
        <w:rPr>
          <w:sz w:val="28"/>
          <w:szCs w:val="28"/>
        </w:rPr>
      </w:pPr>
    </w:p>
    <w:p w:rsidR="004673C5" w:rsidRPr="00703F5A" w:rsidP="004673C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673C5" w:rsidRPr="00703F5A" w:rsidP="004673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673C5" w:rsidP="004673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673C5" w:rsidP="004673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673C5" w:rsidP="004673C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4673C5" w:rsidP="004673C5"/>
    <w:p w:rsidR="008F1FA2"/>
    <w:sectPr w:rsidSect="00B1017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C5"/>
    <w:rsid w:val="0016013A"/>
    <w:rsid w:val="001A1116"/>
    <w:rsid w:val="001E546C"/>
    <w:rsid w:val="00204A83"/>
    <w:rsid w:val="004673C5"/>
    <w:rsid w:val="0048550F"/>
    <w:rsid w:val="004B549C"/>
    <w:rsid w:val="0050623C"/>
    <w:rsid w:val="0059325E"/>
    <w:rsid w:val="006621A9"/>
    <w:rsid w:val="00703F5A"/>
    <w:rsid w:val="008F1FA2"/>
    <w:rsid w:val="008F4D7E"/>
    <w:rsid w:val="0091095C"/>
    <w:rsid w:val="00996AC6"/>
    <w:rsid w:val="009B48CC"/>
    <w:rsid w:val="00AD2E4F"/>
    <w:rsid w:val="00B1017D"/>
    <w:rsid w:val="00E64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