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1EEE" w:rsidRPr="00703F5A" w:rsidP="00441E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41EEE" w:rsidP="00441E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72A00">
        <w:rPr>
          <w:sz w:val="28"/>
          <w:szCs w:val="28"/>
        </w:rPr>
        <w:t>543/2020</w:t>
      </w:r>
    </w:p>
    <w:p w:rsidR="00372A00" w:rsidRPr="008061C5" w:rsidP="00372A0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E4180">
        <w:rPr>
          <w:sz w:val="28"/>
          <w:szCs w:val="28"/>
        </w:rPr>
        <w:t>0061-01-2020-00</w:t>
      </w:r>
      <w:r>
        <w:rPr>
          <w:sz w:val="28"/>
          <w:szCs w:val="28"/>
        </w:rPr>
        <w:t>1701-05</w:t>
      </w:r>
    </w:p>
    <w:p w:rsidR="00372A00" w:rsidRPr="00703F5A" w:rsidP="00441EEE">
      <w:pPr>
        <w:jc w:val="right"/>
        <w:rPr>
          <w:sz w:val="28"/>
          <w:szCs w:val="28"/>
        </w:rPr>
      </w:pPr>
    </w:p>
    <w:p w:rsidR="00441EEE" w:rsidP="00441EEE">
      <w:pPr>
        <w:jc w:val="center"/>
        <w:rPr>
          <w:b/>
          <w:sz w:val="28"/>
          <w:szCs w:val="28"/>
        </w:rPr>
      </w:pPr>
    </w:p>
    <w:p w:rsidR="00441EEE" w:rsidRPr="00703F5A" w:rsidP="00441E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41EEE" w:rsidRPr="00703F5A" w:rsidP="00441EEE">
      <w:pPr>
        <w:jc w:val="center"/>
        <w:rPr>
          <w:b/>
          <w:sz w:val="28"/>
          <w:szCs w:val="28"/>
        </w:rPr>
      </w:pPr>
    </w:p>
    <w:p w:rsidR="00441EEE" w:rsidRPr="00703F5A" w:rsidP="00441E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октября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41EEE" w:rsidRPr="00703F5A" w:rsidP="00441EEE">
      <w:pPr>
        <w:jc w:val="both"/>
        <w:rPr>
          <w:sz w:val="28"/>
          <w:szCs w:val="28"/>
          <w:lang w:val="uk-UA"/>
        </w:rPr>
      </w:pPr>
    </w:p>
    <w:p w:rsidR="00441EEE" w:rsidRPr="00703F5A" w:rsidP="00441EEE">
      <w:pPr>
        <w:jc w:val="both"/>
        <w:rPr>
          <w:sz w:val="28"/>
          <w:szCs w:val="28"/>
        </w:rPr>
      </w:pPr>
    </w:p>
    <w:p w:rsidR="00441EEE" w:rsidRPr="00080E95" w:rsidP="00441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</w:t>
      </w:r>
      <w:r w:rsidRPr="00080E95">
        <w:rPr>
          <w:sz w:val="28"/>
          <w:szCs w:val="28"/>
        </w:rPr>
        <w:t xml:space="preserve">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8510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41EEE" w:rsidRPr="00080E95" w:rsidP="00851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372A00" w:rsidP="00372A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Игоря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372A00" w:rsidP="00372A00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41EEE" w:rsidRPr="00080E95" w:rsidP="00851013">
            <w:pPr>
              <w:jc w:val="both"/>
              <w:rPr>
                <w:sz w:val="28"/>
                <w:szCs w:val="28"/>
              </w:rPr>
            </w:pPr>
          </w:p>
        </w:tc>
      </w:tr>
      <w:tr w:rsidTr="00851013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441EEE" w:rsidP="008510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41EEE" w:rsidP="00851013">
            <w:pPr>
              <w:rPr>
                <w:sz w:val="28"/>
                <w:szCs w:val="28"/>
              </w:rPr>
            </w:pPr>
          </w:p>
        </w:tc>
      </w:tr>
    </w:tbl>
    <w:p w:rsidR="00441EEE" w:rsidRPr="00703F5A" w:rsidP="00441EEE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441EEE" w:rsidRPr="00703F5A" w:rsidP="00441EEE">
      <w:pPr>
        <w:jc w:val="both"/>
        <w:rPr>
          <w:sz w:val="28"/>
          <w:szCs w:val="28"/>
        </w:rPr>
      </w:pPr>
    </w:p>
    <w:p w:rsidR="00441EEE" w:rsidP="00441E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41EEE" w:rsidRPr="00703F5A" w:rsidP="00441EEE">
      <w:pPr>
        <w:jc w:val="center"/>
        <w:rPr>
          <w:sz w:val="28"/>
          <w:szCs w:val="28"/>
        </w:rPr>
      </w:pPr>
    </w:p>
    <w:p w:rsidR="00372A00" w:rsidP="00441EE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ОМВД РФ по Ленинскому району установлено, что Новиков И.А.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мирового судьи судебного участка №61 Ленинского судебного района (Ленинский муниципальный район) был п</w:t>
      </w:r>
      <w:r>
        <w:rPr>
          <w:sz w:val="28"/>
          <w:szCs w:val="28"/>
        </w:rPr>
        <w:t xml:space="preserve">ривлечен к административной ответственности по ч.1 ст. 6.9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на него возложена обязанность в течение 10-ти</w:t>
      </w:r>
      <w:r>
        <w:rPr>
          <w:sz w:val="28"/>
          <w:szCs w:val="28"/>
        </w:rPr>
        <w:t xml:space="preserve"> (десяти</w:t>
      </w:r>
      <w:r w:rsidRPr="00AF69D7">
        <w:rPr>
          <w:sz w:val="28"/>
          <w:szCs w:val="28"/>
        </w:rPr>
        <w:t>) дней</w:t>
      </w:r>
      <w:r>
        <w:rPr>
          <w:sz w:val="28"/>
          <w:szCs w:val="28"/>
        </w:rPr>
        <w:t xml:space="preserve"> со дня вступления постановления в законную силу пройти диагностику, в связи с потреблением на</w:t>
      </w:r>
      <w:r>
        <w:rPr>
          <w:sz w:val="28"/>
          <w:szCs w:val="28"/>
        </w:rPr>
        <w:t xml:space="preserve">ркотических средств без назначения врача, однако в установленный законом срок Новиков И.А. не явился для прохождения диагностики к врачу-наркологу по месту проживания. </w:t>
      </w:r>
    </w:p>
    <w:p w:rsidR="00372A00" w:rsidP="00441E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AE1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Новиков И.А.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</w:t>
      </w:r>
      <w:r>
        <w:rPr>
          <w:sz w:val="28"/>
          <w:szCs w:val="28"/>
        </w:rPr>
        <w:t>вонарушения признал.  Пояснил, что не было времени пойти к врачу-наркологу.</w:t>
      </w:r>
    </w:p>
    <w:p w:rsidR="00372A00" w:rsidP="00441E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Новикова И.А., изучив и исследовав материалы дела, суд пришел к выводу, что вина</w:t>
      </w:r>
      <w:r w:rsidRPr="005E0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Новикова И.А.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>дминистративного правонарушения, предусмотренного с</w:t>
      </w:r>
      <w:r>
        <w:rPr>
          <w:sz w:val="28"/>
          <w:szCs w:val="28"/>
        </w:rPr>
        <w:t xml:space="preserve">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сообщением ГБУЗ «Ленинская ЦРБ», из которого следует, что Новиков И.А. постановление суда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е выполнил, на прием к врачу психиатру-наркологу в ГБУЗ РК «Ленинская ЦРБ» не явился ( л.д.6), рапорт сотрудника полиции ( л.д.8), сведения о привлечении Новикова И.А. к административной ответственности ( л.д.9-11), постановление мирового судьи судебного у</w:t>
      </w:r>
      <w:r>
        <w:rPr>
          <w:sz w:val="28"/>
          <w:szCs w:val="28"/>
        </w:rPr>
        <w:t xml:space="preserve">частка №61 Ленинского судебного района (Ленинский муниципальный район) </w:t>
      </w:r>
      <w:r>
        <w:rPr>
          <w:sz w:val="28"/>
          <w:szCs w:val="28"/>
        </w:rPr>
        <w:t xml:space="preserve">Республики Крым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л.д.12).</w:t>
      </w:r>
    </w:p>
    <w:p w:rsidR="00372A00" w:rsidP="00441E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372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Новикова И.А.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</w:t>
      </w:r>
      <w:r>
        <w:rPr>
          <w:sz w:val="28"/>
          <w:szCs w:val="28"/>
        </w:rPr>
        <w:t>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</w:t>
      </w:r>
      <w:r w:rsidR="00FA2B9B">
        <w:rPr>
          <w:rFonts w:eastAsiaTheme="minorHAnsi"/>
          <w:sz w:val="28"/>
          <w:szCs w:val="28"/>
          <w:lang w:eastAsia="en-US"/>
        </w:rPr>
        <w:t>от прохождения диагностики, профилактических мероприятий от наркомании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врача.</w:t>
      </w:r>
    </w:p>
    <w:p w:rsidR="00441EEE" w:rsidP="00441EE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FA2B9B">
        <w:rPr>
          <w:sz w:val="28"/>
          <w:szCs w:val="28"/>
        </w:rPr>
        <w:t>Новикову И.А</w:t>
      </w:r>
      <w:r w:rsidRPr="00703F5A" w:rsidR="00FA2B9B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FA2B9B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>,  инвалид</w:t>
      </w:r>
      <w:r w:rsidR="00FA2B9B">
        <w:rPr>
          <w:sz w:val="28"/>
          <w:szCs w:val="28"/>
        </w:rPr>
        <w:t xml:space="preserve">ности не имеет, </w:t>
      </w:r>
      <w:r w:rsidRPr="00703F5A">
        <w:rPr>
          <w:sz w:val="28"/>
          <w:szCs w:val="28"/>
        </w:rPr>
        <w:t xml:space="preserve">отсутствие отягчающих и смягчающих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</w:t>
      </w:r>
      <w:r w:rsidRPr="00703F5A">
        <w:rPr>
          <w:sz w:val="28"/>
          <w:szCs w:val="28"/>
        </w:rPr>
        <w:t xml:space="preserve">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441EEE" w:rsidRPr="00703F5A" w:rsidP="00441EE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6.9.</w:t>
      </w:r>
      <w:r>
        <w:rPr>
          <w:sz w:val="28"/>
          <w:szCs w:val="28"/>
        </w:rPr>
        <w:t xml:space="preserve">1, </w:t>
      </w:r>
      <w:r w:rsidRPr="00703F5A">
        <w:rPr>
          <w:sz w:val="28"/>
          <w:szCs w:val="28"/>
        </w:rPr>
        <w:t xml:space="preserve"> ст. 29.10 КоАП РФ, суд</w:t>
      </w:r>
    </w:p>
    <w:p w:rsidR="00441EEE" w:rsidRPr="00703F5A" w:rsidP="00441EEE">
      <w:pPr>
        <w:jc w:val="center"/>
        <w:rPr>
          <w:sz w:val="28"/>
          <w:szCs w:val="28"/>
        </w:rPr>
      </w:pPr>
    </w:p>
    <w:p w:rsidR="00441EEE" w:rsidRPr="00703F5A" w:rsidP="00441E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41EEE" w:rsidRPr="00703F5A" w:rsidP="00441E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41EEE" w:rsidP="00441E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7B7116">
        <w:rPr>
          <w:b/>
          <w:sz w:val="28"/>
          <w:szCs w:val="28"/>
        </w:rPr>
        <w:t xml:space="preserve"> </w:t>
      </w:r>
      <w:r w:rsidR="00FA2B9B">
        <w:rPr>
          <w:b/>
          <w:sz w:val="28"/>
          <w:szCs w:val="28"/>
        </w:rPr>
        <w:t xml:space="preserve"> Новикова Игоря Александровича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</w:t>
      </w:r>
      <w:r w:rsidRPr="00703F5A">
        <w:rPr>
          <w:sz w:val="28"/>
          <w:szCs w:val="28"/>
        </w:rPr>
        <w:t xml:space="preserve">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FA2B9B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A2B9B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441EEE" w:rsidP="00441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441EEE" w:rsidP="00441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</w:t>
      </w:r>
      <w:r>
        <w:rPr>
          <w:sz w:val="28"/>
          <w:szCs w:val="28"/>
        </w:rPr>
        <w:t>такого постановления.</w:t>
      </w:r>
    </w:p>
    <w:p w:rsidR="00441EEE" w:rsidRPr="00703F5A" w:rsidP="00441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41EEE" w:rsidP="00441EEE">
      <w:pPr>
        <w:jc w:val="both"/>
        <w:rPr>
          <w:sz w:val="28"/>
          <w:szCs w:val="28"/>
        </w:rPr>
      </w:pPr>
    </w:p>
    <w:p w:rsidR="00441EEE" w:rsidRPr="00703F5A" w:rsidP="00441E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441EEE" w:rsidRPr="00703F5A" w:rsidP="00441E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41EEE" w:rsidP="00441E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</w:t>
      </w:r>
      <w:r w:rsidRPr="00703F5A">
        <w:rPr>
          <w:sz w:val="28"/>
          <w:szCs w:val="28"/>
        </w:rPr>
        <w:t>нинского судебного района</w:t>
      </w:r>
    </w:p>
    <w:p w:rsidR="00441EEE" w:rsidP="00441E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441EEE" w:rsidP="00441E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</w:t>
      </w:r>
      <w:r w:rsidR="00FA2B9B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sectPr w:rsidSect="002E324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EE"/>
    <w:rsid w:val="00080E95"/>
    <w:rsid w:val="00302788"/>
    <w:rsid w:val="00372A00"/>
    <w:rsid w:val="00401157"/>
    <w:rsid w:val="00441EEE"/>
    <w:rsid w:val="00456D5E"/>
    <w:rsid w:val="005E0137"/>
    <w:rsid w:val="00703F5A"/>
    <w:rsid w:val="00724A6C"/>
    <w:rsid w:val="007B7116"/>
    <w:rsid w:val="008061C5"/>
    <w:rsid w:val="00851013"/>
    <w:rsid w:val="009A788C"/>
    <w:rsid w:val="00AE1D27"/>
    <w:rsid w:val="00AE4180"/>
    <w:rsid w:val="00AF69D7"/>
    <w:rsid w:val="00FA2B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