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D03" w:rsidRPr="00703F5A" w:rsidP="004D7D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D7D03" w:rsidRPr="00703F5A" w:rsidP="004D7D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E3B0C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E3B0C">
        <w:rPr>
          <w:sz w:val="28"/>
          <w:szCs w:val="28"/>
        </w:rPr>
        <w:t>544/2018</w:t>
      </w:r>
    </w:p>
    <w:p w:rsidR="004D7D03" w:rsidRPr="00703F5A" w:rsidP="004D7D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D7D03" w:rsidRPr="00703F5A" w:rsidP="004D7D03">
      <w:pPr>
        <w:jc w:val="center"/>
        <w:rPr>
          <w:b/>
          <w:sz w:val="28"/>
          <w:szCs w:val="28"/>
        </w:rPr>
      </w:pPr>
    </w:p>
    <w:p w:rsidR="004D7D03" w:rsidRPr="00703F5A" w:rsidP="004D7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сентября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4D7D03" w:rsidRPr="00703F5A" w:rsidP="004D7D03">
      <w:pPr>
        <w:jc w:val="both"/>
        <w:rPr>
          <w:sz w:val="28"/>
          <w:szCs w:val="28"/>
          <w:lang w:val="uk-UA"/>
        </w:rPr>
      </w:pPr>
    </w:p>
    <w:p w:rsidR="004D7D03" w:rsidRPr="00703F5A" w:rsidP="004D7D03">
      <w:pPr>
        <w:jc w:val="both"/>
        <w:rPr>
          <w:sz w:val="28"/>
          <w:szCs w:val="28"/>
        </w:rPr>
      </w:pPr>
    </w:p>
    <w:p w:rsidR="00AE3B0C" w:rsidRPr="00DE1902" w:rsidP="00AE3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№61 Ленинского судебного </w:t>
      </w:r>
      <w:r w:rsidRPr="00DE190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</w:t>
      </w:r>
      <w:r w:rsidRPr="00DE1902">
        <w:rPr>
          <w:sz w:val="28"/>
          <w:szCs w:val="28"/>
        </w:rPr>
        <w:t xml:space="preserve">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E3B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E3B0C" w:rsidP="004D7D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E3B0C" w:rsidP="004D7D03">
            <w:pPr>
              <w:jc w:val="both"/>
              <w:rPr>
                <w:sz w:val="28"/>
                <w:szCs w:val="28"/>
              </w:rPr>
            </w:pPr>
            <w:r w:rsidRPr="00AE3B0C">
              <w:rPr>
                <w:b/>
                <w:sz w:val="28"/>
                <w:szCs w:val="28"/>
              </w:rPr>
              <w:t>Кочержук Владимира Николаевича</w:t>
            </w:r>
            <w:r>
              <w:rPr>
                <w:sz w:val="28"/>
                <w:szCs w:val="28"/>
              </w:rPr>
              <w:t>,</w:t>
            </w:r>
          </w:p>
          <w:p w:rsidR="00AE3B0C" w:rsidP="00EF0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</w:tbl>
    <w:p w:rsidR="004D7D03" w:rsidRPr="00DE1902" w:rsidP="004D7D03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                                    </w:t>
      </w:r>
    </w:p>
    <w:p w:rsidR="004D7D03" w:rsidRPr="00DE1902" w:rsidP="004D7D03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4D7D03" w:rsidRPr="00DE1902" w:rsidP="004D7D03">
      <w:pPr>
        <w:jc w:val="both"/>
        <w:rPr>
          <w:sz w:val="28"/>
          <w:szCs w:val="28"/>
        </w:rPr>
      </w:pPr>
    </w:p>
    <w:p w:rsidR="004D7D03" w:rsidP="004D7D0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D7D03" w:rsidRPr="00703F5A" w:rsidP="004D7D03">
      <w:pPr>
        <w:jc w:val="center"/>
        <w:rPr>
          <w:sz w:val="28"/>
          <w:szCs w:val="28"/>
        </w:rPr>
      </w:pPr>
    </w:p>
    <w:p w:rsidR="004D7D03" w:rsidP="004D7D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F06B22">
        <w:rPr>
          <w:sz w:val="28"/>
          <w:szCs w:val="28"/>
        </w:rPr>
        <w:t xml:space="preserve"> </w:t>
      </w:r>
      <w:r w:rsidR="00F06B22">
        <w:rPr>
          <w:sz w:val="28"/>
          <w:szCs w:val="28"/>
        </w:rPr>
        <w:t>Кочержук</w:t>
      </w:r>
      <w:r w:rsidR="00F06B22">
        <w:rPr>
          <w:sz w:val="28"/>
          <w:szCs w:val="28"/>
        </w:rPr>
        <w:t xml:space="preserve"> В.Н.</w:t>
      </w:r>
      <w:r w:rsidR="00DD49F3">
        <w:rPr>
          <w:sz w:val="28"/>
          <w:szCs w:val="28"/>
        </w:rPr>
        <w:t xml:space="preserve"> находился в общественном месте по адресу: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DD49F3">
        <w:rPr>
          <w:sz w:val="28"/>
          <w:szCs w:val="28"/>
        </w:rPr>
        <w:t xml:space="preserve"> во дворе многоквартирного дома в состоянии алкогольного опьянения, а именно: имел шаткую походку, невнятную речь, неопрятный внешний вид, чем </w:t>
      </w:r>
      <w:r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4D7D03" w:rsidP="004D7D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DD49F3">
        <w:rPr>
          <w:sz w:val="28"/>
          <w:szCs w:val="28"/>
        </w:rPr>
        <w:t xml:space="preserve"> Кочержук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</w:t>
      </w:r>
      <w:r>
        <w:rPr>
          <w:sz w:val="28"/>
          <w:szCs w:val="28"/>
        </w:rPr>
        <w:t>яснил, что находился в состоянии алкогольного опьянения.</w:t>
      </w:r>
    </w:p>
    <w:p w:rsidR="00DD49F3" w:rsidP="004D7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Кочержук В.Н.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>
        <w:rPr>
          <w:sz w:val="28"/>
          <w:szCs w:val="28"/>
        </w:rPr>
        <w:t>2), рапортом сот</w:t>
      </w:r>
      <w:r>
        <w:rPr>
          <w:sz w:val="28"/>
          <w:szCs w:val="28"/>
        </w:rPr>
        <w:t xml:space="preserve">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 протоколом о доставлении о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( л.д.5), тестами прибора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на состояние алкогольного опьянения, результат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л.д.6-7), актом  и справкой ГБУЗ «Ленинская ЦРБ», которыми установлено состояние оп</w:t>
      </w:r>
      <w:r>
        <w:rPr>
          <w:sz w:val="28"/>
          <w:szCs w:val="28"/>
        </w:rPr>
        <w:t xml:space="preserve">ьянения ( л.д.8-9), сведениями  о привлечении к административной ответственности – не привлекался ( л.д.12), протоколом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об административном задержании, согласно которого Кочержук В.Н. 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ля доставки в суд ( л.д.13).</w:t>
      </w:r>
    </w:p>
    <w:p w:rsidR="004D7D03" w:rsidP="004D7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D49F3">
        <w:rPr>
          <w:sz w:val="28"/>
          <w:szCs w:val="28"/>
        </w:rPr>
        <w:t>Кочержук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в  других общественных местах в состоянии опьянения, оскорбляющем человеческое достоинств</w:t>
      </w:r>
      <w:r>
        <w:rPr>
          <w:sz w:val="28"/>
          <w:szCs w:val="28"/>
        </w:rPr>
        <w:t>о и общественную нравственность.</w:t>
      </w:r>
    </w:p>
    <w:p w:rsidR="004D7D03" w:rsidRPr="00703F5A" w:rsidP="004D7D0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D49F3">
        <w:rPr>
          <w:sz w:val="28"/>
          <w:szCs w:val="28"/>
        </w:rPr>
        <w:t>Кочержук В.Н.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DD49F3">
        <w:rPr>
          <w:sz w:val="28"/>
          <w:szCs w:val="28"/>
        </w:rPr>
        <w:t xml:space="preserve"> который не работает, является гражданином Украины, ранее к административной ответственности не привлекался,</w:t>
      </w:r>
      <w:r w:rsidRPr="00703F5A">
        <w:rPr>
          <w:sz w:val="28"/>
          <w:szCs w:val="28"/>
        </w:rPr>
        <w:t xml:space="preserve"> его материальное </w:t>
      </w:r>
      <w:r w:rsidRPr="00703F5A">
        <w:rPr>
          <w:sz w:val="28"/>
          <w:szCs w:val="28"/>
        </w:rPr>
        <w:t xml:space="preserve">положение, степень его вины, отсутствие отягчающих </w:t>
      </w:r>
      <w:r w:rsidR="00DD49F3"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DD49F3">
        <w:rPr>
          <w:sz w:val="28"/>
          <w:szCs w:val="28"/>
        </w:rPr>
        <w:t>его вину о</w:t>
      </w:r>
      <w:r w:rsidRPr="00703F5A">
        <w:rPr>
          <w:sz w:val="28"/>
          <w:szCs w:val="28"/>
        </w:rPr>
        <w:t>бстоятельств</w:t>
      </w:r>
      <w:r w:rsidR="00DD49F3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</w:t>
      </w:r>
      <w:r w:rsidRPr="00703F5A">
        <w:rPr>
          <w:sz w:val="28"/>
          <w:szCs w:val="28"/>
        </w:rPr>
        <w:t>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4D7D03" w:rsidRPr="00703F5A" w:rsidP="004D7D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4D7D03" w:rsidRPr="00703F5A" w:rsidP="004D7D03">
      <w:pPr>
        <w:jc w:val="center"/>
        <w:rPr>
          <w:sz w:val="28"/>
          <w:szCs w:val="28"/>
        </w:rPr>
      </w:pPr>
    </w:p>
    <w:p w:rsidR="004D7D03" w:rsidRPr="00703F5A" w:rsidP="004D7D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D7D03" w:rsidRPr="00703F5A" w:rsidP="004D7D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D7D03" w:rsidRPr="00703F5A" w:rsidP="00EF0CC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AE3B0C" w:rsidR="00EF0CC2">
        <w:rPr>
          <w:b/>
          <w:sz w:val="28"/>
          <w:szCs w:val="28"/>
        </w:rPr>
        <w:t>Кочержук</w:t>
      </w:r>
      <w:r w:rsidRPr="00AE3B0C" w:rsidR="00EF0CC2">
        <w:rPr>
          <w:b/>
          <w:sz w:val="28"/>
          <w:szCs w:val="28"/>
        </w:rPr>
        <w:t xml:space="preserve"> Владимира Николаевича</w:t>
      </w:r>
      <w:r w:rsidR="00EF0CC2"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EF0C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КоАП РФ и </w:t>
      </w:r>
      <w:r w:rsidRPr="00703F5A">
        <w:rPr>
          <w:sz w:val="28"/>
          <w:szCs w:val="28"/>
        </w:rPr>
        <w:t>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4D7D03" w:rsidRPr="00EA2FE0" w:rsidP="004D7D0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</w:t>
      </w:r>
      <w:r w:rsidRPr="00EA2FE0">
        <w:rPr>
          <w:sz w:val="28"/>
          <w:szCs w:val="28"/>
        </w:rPr>
        <w:t>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</w:t>
      </w:r>
      <w:r w:rsidR="00EF0CC2">
        <w:rPr>
          <w:sz w:val="28"/>
          <w:szCs w:val="28"/>
        </w:rPr>
        <w:t>0050056000140, ОКТМО – 35627000, УИН 18880491180002441776.</w:t>
      </w:r>
    </w:p>
    <w:p w:rsidR="004D7D03" w:rsidRPr="00703F5A" w:rsidP="004D7D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</w:t>
      </w:r>
      <w:r w:rsidRPr="00703F5A">
        <w:rPr>
          <w:sz w:val="28"/>
          <w:szCs w:val="28"/>
        </w:rPr>
        <w:t>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D7D03" w:rsidRPr="00703F5A" w:rsidP="004D7D03">
      <w:pPr>
        <w:jc w:val="both"/>
        <w:rPr>
          <w:sz w:val="28"/>
          <w:szCs w:val="28"/>
        </w:rPr>
      </w:pPr>
    </w:p>
    <w:p w:rsidR="004D7D03" w:rsidRPr="00703F5A" w:rsidP="004D7D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D7D03" w:rsidRPr="00703F5A" w:rsidP="004D7D0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D7D03" w:rsidP="004D7D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D7D03" w:rsidP="004D7D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/Ленинский </w:t>
      </w:r>
      <w:r>
        <w:rPr>
          <w:sz w:val="28"/>
          <w:szCs w:val="28"/>
        </w:rPr>
        <w:t>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2065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4D7D03" w:rsidP="004D7D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4D7D03" w:rsidP="004D7D03">
      <w:pPr>
        <w:contextualSpacing/>
      </w:pPr>
    </w:p>
    <w:p w:rsidR="004D7D03" w:rsidRPr="00703F5A" w:rsidP="004D7D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D7D03" w:rsidRPr="00703F5A" w:rsidP="004D7D03">
      <w:pPr>
        <w:rPr>
          <w:sz w:val="28"/>
          <w:szCs w:val="28"/>
        </w:rPr>
      </w:pPr>
    </w:p>
    <w:p w:rsidR="004D7D03" w:rsidRPr="00703F5A" w:rsidP="004D7D03">
      <w:pPr>
        <w:rPr>
          <w:sz w:val="28"/>
          <w:szCs w:val="28"/>
        </w:rPr>
      </w:pPr>
    </w:p>
    <w:p w:rsidR="004D7D03" w:rsidP="004D7D03"/>
    <w:p w:rsidR="004D7D03" w:rsidP="004D7D03"/>
    <w:p w:rsidR="004D7D03" w:rsidP="004D7D03"/>
    <w:p w:rsidR="005C11B5"/>
    <w:sectPr w:rsidSect="00A636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3"/>
    <w:rsid w:val="0002052F"/>
    <w:rsid w:val="00020CC0"/>
    <w:rsid w:val="00182D60"/>
    <w:rsid w:val="004D7D03"/>
    <w:rsid w:val="005C11B5"/>
    <w:rsid w:val="00703F5A"/>
    <w:rsid w:val="0072065D"/>
    <w:rsid w:val="008014B3"/>
    <w:rsid w:val="008A0367"/>
    <w:rsid w:val="00AE3B0C"/>
    <w:rsid w:val="00DD49F3"/>
    <w:rsid w:val="00DE1902"/>
    <w:rsid w:val="00EA2FE0"/>
    <w:rsid w:val="00EF0CC2"/>
    <w:rsid w:val="00F06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