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6A6" w:rsidRPr="00703F5A" w:rsidP="00C026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026A6" w:rsidP="00C026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4710A">
        <w:rPr>
          <w:sz w:val="28"/>
          <w:szCs w:val="28"/>
        </w:rPr>
        <w:t>563</w:t>
      </w:r>
      <w:r>
        <w:rPr>
          <w:sz w:val="28"/>
          <w:szCs w:val="28"/>
        </w:rPr>
        <w:t>/2022</w:t>
      </w:r>
    </w:p>
    <w:p w:rsidR="00C026A6" w:rsidRPr="0079263F" w:rsidP="00C026A6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2-0019</w:t>
      </w:r>
      <w:r w:rsidR="0084710A">
        <w:rPr>
          <w:sz w:val="28"/>
          <w:szCs w:val="28"/>
        </w:rPr>
        <w:t>60-36</w:t>
      </w:r>
    </w:p>
    <w:p w:rsidR="00C026A6" w:rsidRPr="00703F5A" w:rsidP="00C026A6">
      <w:pPr>
        <w:jc w:val="right"/>
        <w:rPr>
          <w:sz w:val="28"/>
          <w:szCs w:val="28"/>
        </w:rPr>
      </w:pPr>
    </w:p>
    <w:p w:rsidR="00C026A6" w:rsidRPr="00703F5A" w:rsidP="00C026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026A6" w:rsidRPr="00703F5A" w:rsidP="00C026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026A6" w:rsidRPr="00703F5A" w:rsidP="00C026A6">
      <w:pPr>
        <w:jc w:val="both"/>
        <w:rPr>
          <w:sz w:val="28"/>
          <w:szCs w:val="28"/>
          <w:lang w:val="uk-UA"/>
        </w:rPr>
      </w:pPr>
    </w:p>
    <w:p w:rsidR="00C026A6" w:rsidP="00C02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F76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026A6" w:rsidP="007F76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4710A" w:rsidP="008471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C026A6" w:rsidP="007F7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026A6" w:rsidP="007F765C">
            <w:pPr>
              <w:jc w:val="both"/>
              <w:rPr>
                <w:sz w:val="28"/>
                <w:szCs w:val="28"/>
              </w:rPr>
            </w:pPr>
          </w:p>
        </w:tc>
      </w:tr>
    </w:tbl>
    <w:p w:rsidR="00C026A6" w:rsidRPr="00703F5A" w:rsidP="00C026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C026A6" w:rsidRPr="00703F5A" w:rsidP="00C026A6">
      <w:pPr>
        <w:jc w:val="both"/>
        <w:rPr>
          <w:sz w:val="28"/>
          <w:szCs w:val="28"/>
        </w:rPr>
      </w:pPr>
    </w:p>
    <w:p w:rsidR="00C026A6" w:rsidP="00C026A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026A6" w:rsidRPr="00703F5A" w:rsidP="00C026A6">
      <w:pPr>
        <w:jc w:val="center"/>
        <w:rPr>
          <w:sz w:val="28"/>
          <w:szCs w:val="28"/>
        </w:rPr>
      </w:pPr>
    </w:p>
    <w:p w:rsidR="00C026A6" w:rsidP="00C026A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="00847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710A">
        <w:rPr>
          <w:sz w:val="28"/>
          <w:szCs w:val="28"/>
        </w:rPr>
        <w:t xml:space="preserve">Сазонов С.Г.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июнь 2022 года. В соответствии </w:t>
      </w:r>
      <w:r>
        <w:rPr>
          <w:sz w:val="28"/>
          <w:szCs w:val="28"/>
        </w:rPr>
        <w:t>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>
        <w:rPr>
          <w:sz w:val="28"/>
          <w:szCs w:val="28"/>
        </w:rPr>
        <w:t>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</w:t>
      </w:r>
      <w:r>
        <w:rPr>
          <w:sz w:val="28"/>
          <w:szCs w:val="28"/>
        </w:rPr>
        <w:t>вии с законодательством Российской Федерации о страховых взносах начисляются страховые взносы). Отчет по форме СЗВ-М за июнь 2022 года (исходная форма) должен быть предоставлен плательщиком до 15.07.2022 года включительно. Фактически сведения в отношении о</w:t>
      </w:r>
      <w:r>
        <w:rPr>
          <w:sz w:val="28"/>
          <w:szCs w:val="28"/>
        </w:rPr>
        <w:t xml:space="preserve">дного застрахованного лица по форме СЗВ-М исходная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C026A6" w:rsidP="00C02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 в судебное заседание не явился. О дне, времени и месте рассмотрения дела извещен надлежащим образом, причин неявки су</w:t>
      </w:r>
      <w:r>
        <w:rPr>
          <w:sz w:val="28"/>
          <w:szCs w:val="28"/>
        </w:rPr>
        <w:t>ду не предоставил.</w:t>
      </w:r>
    </w:p>
    <w:p w:rsidR="00C026A6" w:rsidP="00C02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84710A">
        <w:rPr>
          <w:sz w:val="28"/>
          <w:szCs w:val="28"/>
        </w:rPr>
        <w:t>Сазонова С.Г.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 об административном правонарушении (л.д.1), ко</w:t>
      </w:r>
      <w:r>
        <w:rPr>
          <w:sz w:val="28"/>
          <w:szCs w:val="28"/>
        </w:rPr>
        <w:t>пией сведений формы СЗВ-М (л.д.2), извещением о доставке (л.д.3), выпиской из Единого государственного реестра юридических лиц (л.д.4-6).</w:t>
      </w:r>
    </w:p>
    <w:p w:rsidR="00C026A6" w:rsidRPr="005729CA" w:rsidP="00C026A6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84710A">
        <w:rPr>
          <w:sz w:val="28"/>
          <w:szCs w:val="28"/>
        </w:rPr>
        <w:t xml:space="preserve">Сазонова С.Г. 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</w:t>
      </w:r>
      <w:r w:rsidRPr="002B69A6">
        <w:rPr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2B69A6">
        <w:rPr>
          <w:sz w:val="28"/>
          <w:szCs w:val="28"/>
        </w:rPr>
        <w:t>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C026A6" w:rsidRPr="005729CA" w:rsidP="00C026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</w:t>
      </w:r>
      <w:r w:rsidRPr="005729CA">
        <w:rPr>
          <w:sz w:val="28"/>
          <w:szCs w:val="28"/>
        </w:rPr>
        <w:t>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>ределах санкции статьи.</w:t>
      </w:r>
    </w:p>
    <w:p w:rsidR="00C026A6" w:rsidRPr="005729CA" w:rsidP="00C026A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026A6" w:rsidRPr="005729CA" w:rsidP="00C026A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026A6" w:rsidRPr="005729CA" w:rsidP="00C026A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026A6" w:rsidRPr="00BB5FF6" w:rsidP="00C026A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14F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 w:rsidRPr="0084710A" w:rsidR="0084710A">
        <w:rPr>
          <w:b/>
          <w:sz w:val="28"/>
          <w:szCs w:val="28"/>
        </w:rPr>
        <w:t xml:space="preserve"> </w:t>
      </w:r>
      <w:r w:rsidR="0084710A">
        <w:rPr>
          <w:b/>
          <w:sz w:val="28"/>
          <w:szCs w:val="28"/>
        </w:rPr>
        <w:t xml:space="preserve">Сазонова Сергея Геннадьевича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</w:t>
      </w:r>
      <w:r w:rsidRPr="005729CA">
        <w:rPr>
          <w:sz w:val="28"/>
          <w:szCs w:val="28"/>
        </w:rPr>
        <w:t xml:space="preserve">трафа в сумме </w:t>
      </w:r>
      <w:r w:rsidRPr="00B21D6C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C026A6" w:rsidP="00C026A6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C026A6" w:rsidRPr="00F56FB9" w:rsidP="00C026A6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03100643000000017500, БИК 013510002, ИНН </w:t>
      </w:r>
      <w:r w:rsidRPr="00F56FB9">
        <w:rPr>
          <w:sz w:val="28"/>
          <w:szCs w:val="28"/>
        </w:rPr>
        <w:t>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C026A6" w:rsidRPr="002B12AE" w:rsidP="00C026A6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84710A">
        <w:rPr>
          <w:sz w:val="28"/>
          <w:szCs w:val="28"/>
        </w:rPr>
        <w:t xml:space="preserve">Сазонову С.Г.,  </w:t>
      </w:r>
      <w:r>
        <w:rPr>
          <w:sz w:val="28"/>
          <w:szCs w:val="28"/>
        </w:rPr>
        <w:t xml:space="preserve">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C026A6" w:rsidRPr="002B12AE" w:rsidP="00C026A6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 xml:space="preserve">афа в двукратном размере суммы неуплаченного административного штрафа, но не </w:t>
      </w:r>
      <w:r w:rsidRPr="002B12AE">
        <w:rPr>
          <w:color w:val="000000"/>
          <w:sz w:val="28"/>
          <w:szCs w:val="28"/>
        </w:rPr>
        <w:t>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6A6" w:rsidRPr="002B12AE" w:rsidP="00C026A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C026A6" w:rsidP="00C026A6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C026A6" w:rsidRPr="002B12AE" w:rsidP="00C026A6">
      <w:pPr>
        <w:jc w:val="both"/>
        <w:rPr>
          <w:color w:val="000000"/>
          <w:sz w:val="27"/>
          <w:szCs w:val="27"/>
        </w:rPr>
      </w:pPr>
    </w:p>
    <w:p w:rsidR="00C026A6" w:rsidRPr="002B12AE" w:rsidP="00C026A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C026A6" w:rsidRPr="002B12AE" w:rsidP="00C026A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C026A6" w:rsidRPr="002B12AE" w:rsidP="00C026A6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C026A6" w:rsidRPr="002B12AE" w:rsidP="00C026A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C026A6" w:rsidP="00C026A6"/>
    <w:p w:rsidR="00C026A6" w:rsidP="00C026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026A6" w:rsidP="00C026A6"/>
    <w:p w:rsidR="00CE1DCB"/>
    <w:sectPr w:rsidSect="00231BB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A6"/>
    <w:rsid w:val="001C113A"/>
    <w:rsid w:val="002B12AE"/>
    <w:rsid w:val="002B69A6"/>
    <w:rsid w:val="003909FB"/>
    <w:rsid w:val="003D55E0"/>
    <w:rsid w:val="005729CA"/>
    <w:rsid w:val="00703F5A"/>
    <w:rsid w:val="0079263F"/>
    <w:rsid w:val="007F765C"/>
    <w:rsid w:val="0084710A"/>
    <w:rsid w:val="008E588B"/>
    <w:rsid w:val="009F5173"/>
    <w:rsid w:val="00B21D6C"/>
    <w:rsid w:val="00BB5FF6"/>
    <w:rsid w:val="00BC33A7"/>
    <w:rsid w:val="00C026A6"/>
    <w:rsid w:val="00CE1DCB"/>
    <w:rsid w:val="00D735AA"/>
    <w:rsid w:val="00E14F89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